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ПОЛОЖЕНИЕ_32"/>
      <w:bookmarkEnd w:id="0"/>
      <w:r w:rsidRPr="00355B1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2789555</wp:posOffset>
            </wp:positionH>
            <wp:positionV relativeFrom="paragraph">
              <wp:posOffset>105410</wp:posOffset>
            </wp:positionV>
            <wp:extent cx="1062355" cy="916305"/>
            <wp:effectExtent l="0" t="0" r="0" b="0"/>
            <wp:wrapSquare wrapText="bothSides"/>
            <wp:docPr id="1" name="Рисунок 1" descr="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a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355" cy="91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B15" w:rsidRPr="00355B15" w:rsidRDefault="00355B15" w:rsidP="00355B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55B15" w:rsidRPr="00355B15" w:rsidRDefault="00355B15" w:rsidP="00355B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55B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МИНИСТЕРСТВО ОБРАЗОВАНИЯ И НАУКИ РЕСПУБЛИКИ ДАГЕСТАН</w:t>
      </w: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Государственное казенное общеобразовательное учреждение </w:t>
      </w: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Дагестан</w:t>
      </w: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«Кикуникутанская основная общеобразовательная школа </w:t>
      </w: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B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Гергебильского района»</w:t>
      </w: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368241 </w:t>
      </w:r>
      <w:proofErr w:type="spellStart"/>
      <w:r w:rsidRPr="00355B15">
        <w:rPr>
          <w:rFonts w:ascii="Times New Roman" w:eastAsia="Times New Roman" w:hAnsi="Times New Roman" w:cs="Times New Roman"/>
          <w:sz w:val="20"/>
          <w:szCs w:val="20"/>
          <w:lang w:eastAsia="ru-RU"/>
        </w:rPr>
        <w:t>Кикуни</w:t>
      </w:r>
      <w:proofErr w:type="spellEnd"/>
      <w:r w:rsidRPr="00355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п\о </w:t>
      </w:r>
      <w:proofErr w:type="spellStart"/>
      <w:r w:rsidRPr="00355B15">
        <w:rPr>
          <w:rFonts w:ascii="Times New Roman" w:eastAsia="Times New Roman" w:hAnsi="Times New Roman" w:cs="Times New Roman"/>
          <w:sz w:val="20"/>
          <w:szCs w:val="20"/>
          <w:lang w:eastAsia="ru-RU"/>
        </w:rPr>
        <w:t>Тушиловка</w:t>
      </w:r>
      <w:proofErr w:type="spellEnd"/>
      <w:r w:rsidRPr="00355B1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Кизлярский район, Республика Дагестан т.79637999313 </w:t>
      </w:r>
      <w:hyperlink r:id="rId5" w:history="1">
        <w:r w:rsidRPr="00355B1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Aslanbegov</w:t>
        </w:r>
        <w:r w:rsidRPr="00355B1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55@</w:t>
        </w:r>
        <w:r w:rsidRPr="00355B1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mail</w:t>
        </w:r>
        <w:r w:rsidRPr="00355B1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355B15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ОКПО: 12801254 ОГРН:</w:t>
      </w:r>
      <w:r w:rsidRPr="00355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1040500814419 ИНН:</w:t>
      </w:r>
      <w:r w:rsidRPr="00355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0508008641 КПП:</w:t>
      </w:r>
      <w:r w:rsidRPr="00355B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B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050801001</w:t>
      </w:r>
    </w:p>
    <w:tbl>
      <w:tblPr>
        <w:tblW w:w="10004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0004"/>
      </w:tblGrid>
      <w:tr w:rsidR="00355B15" w:rsidRPr="00355B15" w:rsidTr="002A7D52">
        <w:trPr>
          <w:trHeight w:val="224"/>
          <w:jc w:val="center"/>
        </w:trPr>
        <w:tc>
          <w:tcPr>
            <w:tcW w:w="1000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55B15" w:rsidRPr="00355B15" w:rsidRDefault="00355B15" w:rsidP="00355B15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55B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margin-left:259.75pt;margin-top:11.6pt;width:246.6pt;height:135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" stroked="f">
                  <v:textbox>
                    <w:txbxContent>
                      <w:p w:rsidR="00355B15" w:rsidRPr="00355B15" w:rsidRDefault="00355B15" w:rsidP="00355B15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355B15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УТВЕРЖДЕНО:</w:t>
                        </w:r>
                      </w:p>
                      <w:p w:rsidR="00355B15" w:rsidRPr="00355B15" w:rsidRDefault="00355B15" w:rsidP="00355B15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</w:pPr>
                        <w:r w:rsidRPr="00355B15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Директор </w:t>
                        </w:r>
                        <w:r w:rsidRPr="00355B15">
                          <w:rPr>
                            <w:rFonts w:ascii="Times New Roman" w:hAnsi="Times New Roman" w:cs="Times New Roman"/>
                            <w:sz w:val="24"/>
                            <w:szCs w:val="24"/>
                            <w:u w:val="single"/>
                          </w:rPr>
                          <w:t>ГКОУ РД «Кикуникутанская ООШ Гергебильского района»</w:t>
                        </w:r>
                      </w:p>
                      <w:p w:rsidR="00355B15" w:rsidRPr="00355B15" w:rsidRDefault="00355B15" w:rsidP="00355B15">
                        <w:pPr>
                          <w:spacing w:after="0"/>
                          <w:jc w:val="center"/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355B15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>(наименование общеобразовательной организации)</w:t>
                        </w:r>
                      </w:p>
                      <w:p w:rsidR="00355B15" w:rsidRPr="00355B15" w:rsidRDefault="00355B15" w:rsidP="00355B15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355B15" w:rsidRPr="00355B15" w:rsidRDefault="00355B15" w:rsidP="00355B15">
                        <w:pPr>
                          <w:spacing w:after="0"/>
                          <w:rPr>
                            <w:rFonts w:ascii="Times New Roman" w:hAnsi="Times New Roman" w:cs="Times New Roman"/>
                          </w:rPr>
                        </w:pPr>
                        <w:r w:rsidRPr="00355B15">
                          <w:rPr>
                            <w:rFonts w:ascii="Times New Roman" w:hAnsi="Times New Roman" w:cs="Times New Roman"/>
                          </w:rPr>
                          <w:t>_____________ /___________________________/</w:t>
                        </w:r>
                      </w:p>
                      <w:p w:rsidR="00355B15" w:rsidRPr="00355B15" w:rsidRDefault="00355B15" w:rsidP="00355B15">
                        <w:pPr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</w:pPr>
                        <w:r w:rsidRPr="00355B15">
                          <w:rPr>
                            <w:rFonts w:ascii="Times New Roman" w:hAnsi="Times New Roman" w:cs="Times New Roman"/>
                            <w:sz w:val="16"/>
                            <w:szCs w:val="16"/>
                          </w:rPr>
                          <w:t xml:space="preserve">       подпись                             расшифровка подписи</w:t>
                        </w:r>
                      </w:p>
                      <w:p w:rsidR="00355B15" w:rsidRPr="00355B15" w:rsidRDefault="00355B15" w:rsidP="00355B1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55B15">
                          <w:rPr>
                            <w:rFonts w:ascii="Times New Roman" w:hAnsi="Times New Roman" w:cs="Times New Roman"/>
                          </w:rPr>
                          <w:t>от «____» ___________202__г.</w:t>
                        </w:r>
                      </w:p>
                      <w:p w:rsidR="00355B15" w:rsidRDefault="00355B15" w:rsidP="00355B15">
                        <w:pPr>
                          <w:rPr>
                            <w:rFonts w:ascii="Calibri" w:hAnsi="Calibri"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</w:tbl>
    <w:p w:rsidR="00355B15" w:rsidRPr="00355B15" w:rsidRDefault="00355B15" w:rsidP="00355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B15" w:rsidRPr="00355B15" w:rsidRDefault="00355B15" w:rsidP="00355B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5B15" w:rsidRPr="00355B15" w:rsidRDefault="00355B15" w:rsidP="00355B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5B15" w:rsidRPr="00355B15" w:rsidRDefault="00355B15" w:rsidP="00355B1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32B0" w:rsidRDefault="009832B0"/>
    <w:p w:rsidR="009832B0" w:rsidRPr="00355B15" w:rsidRDefault="009832B0" w:rsidP="00D57E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5B15">
        <w:rPr>
          <w:rFonts w:ascii="Times New Roman" w:hAnsi="Times New Roman" w:cs="Times New Roman"/>
          <w:b/>
          <w:sz w:val="28"/>
          <w:szCs w:val="28"/>
        </w:rPr>
        <w:t>РАСПИСАНИЕ ПРИЁМА ПИЩИ В СТОЛОВОЙ</w:t>
      </w:r>
    </w:p>
    <w:p w:rsidR="0065482F" w:rsidRPr="00D57E9C" w:rsidRDefault="0065482F" w:rsidP="0065482F">
      <w:pPr>
        <w:rPr>
          <w:rFonts w:ascii="Times New Roman" w:hAnsi="Times New Roman" w:cs="Times New Roman"/>
          <w:b/>
          <w:sz w:val="24"/>
          <w:szCs w:val="24"/>
        </w:rPr>
      </w:pPr>
      <w:r w:rsidRPr="00D57E9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  <w:r w:rsidR="00145DF6">
        <w:rPr>
          <w:rFonts w:ascii="Times New Roman" w:hAnsi="Times New Roman" w:cs="Times New Roman"/>
          <w:b/>
          <w:sz w:val="24"/>
          <w:szCs w:val="24"/>
        </w:rPr>
        <w:t xml:space="preserve">                            2020-2021</w:t>
      </w:r>
      <w:r w:rsidR="009832B0" w:rsidRPr="00D57E9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57E9C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  <w:r w:rsidRPr="00D57E9C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pPr w:leftFromText="180" w:rightFromText="180" w:vertAnchor="text" w:horzAnchor="margin" w:tblpXSpec="center" w:tblpY="22"/>
        <w:tblW w:w="10597" w:type="dxa"/>
        <w:tblLook w:val="04A0" w:firstRow="1" w:lastRow="0" w:firstColumn="1" w:lastColumn="0" w:noHBand="0" w:noVBand="1"/>
      </w:tblPr>
      <w:tblGrid>
        <w:gridCol w:w="538"/>
        <w:gridCol w:w="1971"/>
        <w:gridCol w:w="8088"/>
      </w:tblGrid>
      <w:tr w:rsidR="00355B15" w:rsidRPr="00C90F38" w:rsidTr="00355B15">
        <w:tc>
          <w:tcPr>
            <w:tcW w:w="538" w:type="dxa"/>
            <w:tcBorders>
              <w:right w:val="single" w:sz="4" w:space="0" w:color="auto"/>
            </w:tcBorders>
          </w:tcPr>
          <w:p w:rsidR="00355B15" w:rsidRPr="00355B15" w:rsidRDefault="00355B15" w:rsidP="00355B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B15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</w:tcPr>
          <w:p w:rsidR="00355B15" w:rsidRPr="00355B15" w:rsidRDefault="00355B15" w:rsidP="00355B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B15">
              <w:rPr>
                <w:rFonts w:ascii="Times New Roman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8088" w:type="dxa"/>
            <w:tcBorders>
              <w:left w:val="single" w:sz="4" w:space="0" w:color="auto"/>
            </w:tcBorders>
          </w:tcPr>
          <w:p w:rsidR="00355B15" w:rsidRPr="00355B15" w:rsidRDefault="00355B15" w:rsidP="00355B1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55B15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</w:tr>
      <w:tr w:rsidR="00355B15" w:rsidRPr="00C90F38" w:rsidTr="00355B15">
        <w:tc>
          <w:tcPr>
            <w:tcW w:w="538" w:type="dxa"/>
            <w:tcBorders>
              <w:right w:val="single" w:sz="4" w:space="0" w:color="auto"/>
            </w:tcBorders>
          </w:tcPr>
          <w:p w:rsidR="00355B15" w:rsidRPr="00355B15" w:rsidRDefault="00355B15" w:rsidP="00355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1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971" w:type="dxa"/>
            <w:tcBorders>
              <w:left w:val="single" w:sz="4" w:space="0" w:color="auto"/>
              <w:right w:val="single" w:sz="4" w:space="0" w:color="auto"/>
            </w:tcBorders>
          </w:tcPr>
          <w:p w:rsidR="00355B15" w:rsidRPr="00355B15" w:rsidRDefault="00355B15" w:rsidP="00355B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 </w:t>
            </w:r>
          </w:p>
        </w:tc>
        <w:tc>
          <w:tcPr>
            <w:tcW w:w="8088" w:type="dxa"/>
            <w:tcBorders>
              <w:left w:val="single" w:sz="4" w:space="0" w:color="auto"/>
            </w:tcBorders>
          </w:tcPr>
          <w:p w:rsidR="00355B15" w:rsidRPr="00355B15" w:rsidRDefault="00355B15" w:rsidP="00355B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11:10—11: 20</w:t>
            </w:r>
          </w:p>
        </w:tc>
      </w:tr>
      <w:tr w:rsidR="00355B15" w:rsidRPr="00C90F38" w:rsidTr="00355B15">
        <w:tc>
          <w:tcPr>
            <w:tcW w:w="538" w:type="dxa"/>
          </w:tcPr>
          <w:p w:rsidR="00355B15" w:rsidRPr="00355B15" w:rsidRDefault="00355B15" w:rsidP="00355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15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:rsidR="00355B15" w:rsidRPr="00355B15" w:rsidRDefault="00355B15" w:rsidP="00355B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класс</w:t>
            </w:r>
          </w:p>
        </w:tc>
        <w:tc>
          <w:tcPr>
            <w:tcW w:w="8088" w:type="dxa"/>
          </w:tcPr>
          <w:p w:rsidR="00355B15" w:rsidRDefault="00355B15" w:rsidP="00355B15">
            <w:pPr>
              <w:jc w:val="center"/>
            </w:pPr>
            <w:r w:rsidRPr="00A62EA0">
              <w:rPr>
                <w:rFonts w:ascii="Times New Roman" w:hAnsi="Times New Roman" w:cs="Times New Roman"/>
                <w:b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25</w:t>
            </w:r>
            <w:r w:rsidRPr="00A62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—11: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355B15" w:rsidRPr="00C90F38" w:rsidTr="00355B15">
        <w:tc>
          <w:tcPr>
            <w:tcW w:w="538" w:type="dxa"/>
            <w:tcBorders>
              <w:right w:val="single" w:sz="4" w:space="0" w:color="auto"/>
            </w:tcBorders>
          </w:tcPr>
          <w:p w:rsidR="00355B15" w:rsidRPr="00355B15" w:rsidRDefault="00355B15" w:rsidP="00355B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5B15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971" w:type="dxa"/>
            <w:tcBorders>
              <w:left w:val="single" w:sz="4" w:space="0" w:color="auto"/>
            </w:tcBorders>
          </w:tcPr>
          <w:p w:rsidR="00355B15" w:rsidRPr="00355B15" w:rsidRDefault="00355B15" w:rsidP="00355B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8088" w:type="dxa"/>
          </w:tcPr>
          <w:p w:rsidR="00355B15" w:rsidRDefault="00355B15" w:rsidP="00355B15">
            <w:pPr>
              <w:jc w:val="center"/>
            </w:pPr>
            <w:r w:rsidRPr="00A62EA0">
              <w:rPr>
                <w:rFonts w:ascii="Times New Roman" w:hAnsi="Times New Roman" w:cs="Times New Roman"/>
                <w:b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  <w:r w:rsidRPr="00A62E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—11: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</w:tr>
    </w:tbl>
    <w:p w:rsidR="0065482F" w:rsidRDefault="0065482F" w:rsidP="0065482F"/>
    <w:p w:rsidR="00355B15" w:rsidRDefault="00355B15" w:rsidP="0065482F"/>
    <w:p w:rsidR="00355B15" w:rsidRPr="00355B15" w:rsidRDefault="00355B15" w:rsidP="00355B15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                    </w:t>
      </w:r>
      <w:proofErr w:type="spellStart"/>
      <w:r w:rsidRPr="00355B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355B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Директора ГКОУ РД </w:t>
      </w:r>
      <w:r w:rsidRPr="00355B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/>
        <w:t>«Кикуникутанская ООШ Гергебильского района» _______________ /</w:t>
      </w:r>
      <w:proofErr w:type="spellStart"/>
      <w:r w:rsidRPr="00355B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Х.Р.Расулов</w:t>
      </w:r>
      <w:proofErr w:type="spellEnd"/>
      <w:r w:rsidRPr="00355B15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/</w:t>
      </w:r>
    </w:p>
    <w:p w:rsidR="00636BEF" w:rsidRPr="007B18E2" w:rsidRDefault="00636BEF" w:rsidP="00355B1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GoBack"/>
      <w:bookmarkEnd w:id="1"/>
    </w:p>
    <w:sectPr w:rsidR="00636BEF" w:rsidRPr="007B18E2" w:rsidSect="00355B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6BEF"/>
    <w:rsid w:val="00145DF6"/>
    <w:rsid w:val="002F1007"/>
    <w:rsid w:val="00355B15"/>
    <w:rsid w:val="00475E47"/>
    <w:rsid w:val="004D6D55"/>
    <w:rsid w:val="00636BEF"/>
    <w:rsid w:val="0065482F"/>
    <w:rsid w:val="007B18E2"/>
    <w:rsid w:val="009832B0"/>
    <w:rsid w:val="009C4F17"/>
    <w:rsid w:val="00A35AB8"/>
    <w:rsid w:val="00A94308"/>
    <w:rsid w:val="00AB1B17"/>
    <w:rsid w:val="00BC7DBB"/>
    <w:rsid w:val="00C2577B"/>
    <w:rsid w:val="00C90F38"/>
    <w:rsid w:val="00C948FE"/>
    <w:rsid w:val="00CA255F"/>
    <w:rsid w:val="00D12C7C"/>
    <w:rsid w:val="00D23880"/>
    <w:rsid w:val="00D57E9C"/>
    <w:rsid w:val="00EF1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971EF19A-8348-43E9-BCE5-AE567624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B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lanbegov55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2018-09-04T07:01:00Z</cp:lastPrinted>
  <dcterms:created xsi:type="dcterms:W3CDTF">2020-08-24T11:20:00Z</dcterms:created>
  <dcterms:modified xsi:type="dcterms:W3CDTF">2021-03-18T15:54:00Z</dcterms:modified>
</cp:coreProperties>
</file>