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A6E" w:rsidRPr="00F050DF" w:rsidRDefault="00F050DF" w:rsidP="00F050D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050D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441A6E" w:rsidRPr="00872EA0" w:rsidTr="00441A6E">
        <w:tc>
          <w:tcPr>
            <w:tcW w:w="6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1A6E" w:rsidRPr="00CC049A" w:rsidRDefault="00441A6E" w:rsidP="0044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2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C049A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2298987" wp14:editId="6E8DEC29">
                  <wp:simplePos x="0" y="0"/>
                  <wp:positionH relativeFrom="margin">
                    <wp:align>center</wp:align>
                  </wp:positionH>
                  <wp:positionV relativeFrom="paragraph">
                    <wp:posOffset>0</wp:posOffset>
                  </wp:positionV>
                  <wp:extent cx="1062355" cy="916305"/>
                  <wp:effectExtent l="0" t="0" r="0" b="0"/>
                  <wp:wrapSquare wrapText="bothSides"/>
                  <wp:docPr id="1" name="Рисунок 1" descr="D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35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41A6E" w:rsidRPr="00CC049A" w:rsidRDefault="00441A6E" w:rsidP="0044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41A6E" w:rsidRPr="00CC049A" w:rsidRDefault="00441A6E" w:rsidP="0044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41A6E" w:rsidRPr="00CC049A" w:rsidRDefault="00441A6E" w:rsidP="00441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41A6E" w:rsidRPr="00CC049A" w:rsidRDefault="00441A6E" w:rsidP="00441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41A6E" w:rsidRPr="00CC049A" w:rsidRDefault="00441A6E" w:rsidP="0044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C04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МИНИСТЕРСТВО ОБРАЗОВАНИЯ И НАУКИ РЕСПУБЛИКИ ДАГЕСТАН</w:t>
            </w:r>
          </w:p>
          <w:p w:rsidR="00441A6E" w:rsidRPr="00CC049A" w:rsidRDefault="00441A6E" w:rsidP="0044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0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казенное общеобразовательное учреждение </w:t>
            </w:r>
          </w:p>
          <w:p w:rsidR="00441A6E" w:rsidRPr="00CC049A" w:rsidRDefault="00441A6E" w:rsidP="0044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0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Дагестан</w:t>
            </w:r>
          </w:p>
          <w:p w:rsidR="00441A6E" w:rsidRPr="00CC049A" w:rsidRDefault="00441A6E" w:rsidP="0044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0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«Кикуникутанская основная общеобразовательная школа </w:t>
            </w:r>
          </w:p>
          <w:p w:rsidR="00441A6E" w:rsidRPr="00CC049A" w:rsidRDefault="00441A6E" w:rsidP="0044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0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Гергебильского района»</w:t>
            </w:r>
          </w:p>
          <w:p w:rsidR="00441A6E" w:rsidRPr="00CC049A" w:rsidRDefault="00441A6E" w:rsidP="0044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368241 </w:t>
            </w:r>
            <w:proofErr w:type="spellStart"/>
            <w:r w:rsidRPr="00CC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Кикуни</w:t>
            </w:r>
            <w:proofErr w:type="spellEnd"/>
            <w:r w:rsidRPr="00CC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п\о </w:t>
            </w:r>
            <w:proofErr w:type="spellStart"/>
            <w:r w:rsidRPr="00CC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Тушиловка</w:t>
            </w:r>
            <w:proofErr w:type="spellEnd"/>
            <w:r w:rsidRPr="00CC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Кизлярский рай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он, Республика Дагестан </w:t>
            </w:r>
            <w:r w:rsidRPr="00CC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т.79637999313 </w:t>
            </w:r>
            <w:hyperlink r:id="rId6" w:history="1">
              <w:r w:rsidRPr="00CC04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Aslanbegov</w:t>
              </w:r>
              <w:r w:rsidRPr="00CC04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55@</w:t>
              </w:r>
              <w:r w:rsidRPr="00CC04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CC04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CC04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441A6E" w:rsidRPr="00CC049A" w:rsidRDefault="00441A6E" w:rsidP="0044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ОКПО: 12801254 </w:t>
            </w:r>
            <w:r w:rsidRPr="00CC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ОГРН:</w:t>
            </w:r>
            <w:r w:rsidRPr="00CC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1040500814419 </w:t>
            </w:r>
            <w:r w:rsidRPr="00CC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ИНН:</w:t>
            </w:r>
            <w:r w:rsidRPr="00CC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0508008641 КПП:</w:t>
            </w:r>
            <w:r w:rsidRPr="00CC0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050801001</w:t>
            </w:r>
          </w:p>
          <w:tbl>
            <w:tblPr>
              <w:tblW w:w="10004" w:type="dxa"/>
              <w:jc w:val="center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0004"/>
            </w:tblGrid>
            <w:tr w:rsidR="00441A6E" w:rsidRPr="00CC049A" w:rsidTr="00441A6E">
              <w:trPr>
                <w:trHeight w:val="224"/>
                <w:jc w:val="center"/>
              </w:trPr>
              <w:tc>
                <w:tcPr>
                  <w:tcW w:w="10004" w:type="dxa"/>
                  <w:tcBorders>
                    <w:top w:val="thinThickSmallGap" w:sz="24" w:space="0" w:color="auto"/>
                    <w:left w:val="nil"/>
                    <w:bottom w:val="nil"/>
                    <w:right w:val="nil"/>
                  </w:tcBorders>
                </w:tcPr>
                <w:p w:rsidR="00441A6E" w:rsidRPr="00CC049A" w:rsidRDefault="00441A6E" w:rsidP="00441A6E">
                  <w:pPr>
                    <w:spacing w:after="0" w:line="240" w:lineRule="auto"/>
                    <w:ind w:right="397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41A6E" w:rsidRPr="006A7ACB" w:rsidRDefault="00441A6E" w:rsidP="0044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jc w:val="center"/>
              <w:rPr>
                <w:rFonts w:ascii="Courier New" w:eastAsia="Times New Roman" w:hAnsi="Courier New" w:cs="Courier New"/>
                <w:color w:val="222222"/>
                <w:sz w:val="21"/>
                <w:szCs w:val="21"/>
                <w:lang w:eastAsia="ru-RU"/>
              </w:rPr>
            </w:pPr>
            <w:r w:rsidRPr="006A7ACB">
              <w:rPr>
                <w:rFonts w:ascii="Courier New" w:eastAsia="Times New Roman" w:hAnsi="Courier New" w:cs="Courier New"/>
                <w:color w:val="222222"/>
                <w:sz w:val="21"/>
                <w:szCs w:val="21"/>
                <w:lang w:eastAsia="ru-RU"/>
              </w:rPr>
              <w:t> </w:t>
            </w:r>
          </w:p>
          <w:tbl>
            <w:tblPr>
              <w:tblW w:w="1120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54"/>
              <w:gridCol w:w="5253"/>
            </w:tblGrid>
            <w:tr w:rsidR="00441A6E" w:rsidRPr="008E36F0" w:rsidTr="00441A6E">
              <w:trPr>
                <w:trHeight w:val="1987"/>
              </w:trPr>
              <w:tc>
                <w:tcPr>
                  <w:tcW w:w="595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1A6E" w:rsidRPr="008E36F0" w:rsidRDefault="00441A6E" w:rsidP="00441A6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E36F0"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441A6E" w:rsidRPr="008E36F0" w:rsidRDefault="00441A6E" w:rsidP="00441A6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</w:pPr>
                  <w:r w:rsidRPr="008E36F0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>Педагогическим советом</w:t>
                  </w:r>
                </w:p>
                <w:p w:rsidR="00441A6E" w:rsidRPr="008E36F0" w:rsidRDefault="00441A6E" w:rsidP="00441A6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>ГКОУ РД «Кикуникутанская ООШ Гергебильского района»</w:t>
                  </w:r>
                </w:p>
                <w:p w:rsidR="00441A6E" w:rsidRPr="008E36F0" w:rsidRDefault="00441A6E" w:rsidP="00441A6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</w:pPr>
                </w:p>
                <w:p w:rsidR="00441A6E" w:rsidRPr="008E36F0" w:rsidRDefault="00441A6E" w:rsidP="00441A6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</w:pPr>
                  <w:r w:rsidRPr="008E36F0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 xml:space="preserve">(протокол от 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>19</w:t>
                  </w:r>
                  <w:r w:rsidRPr="008E36F0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>1</w:t>
                  </w:r>
                  <w:r w:rsidRPr="008E36F0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>.20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>21</w:t>
                  </w:r>
                  <w:r w:rsidRPr="008E36F0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 xml:space="preserve">№ 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>____</w:t>
                  </w:r>
                  <w:r w:rsidRPr="008E36F0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>)</w:t>
                  </w:r>
                </w:p>
                <w:p w:rsidR="00441A6E" w:rsidRPr="008E36F0" w:rsidRDefault="00441A6E" w:rsidP="00441A6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25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1A6E" w:rsidRPr="008E36F0" w:rsidRDefault="00441A6E" w:rsidP="00441A6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E36F0"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441A6E" w:rsidRPr="008E36F0" w:rsidRDefault="00441A6E" w:rsidP="00441A6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</w:pPr>
                  <w:r w:rsidRPr="008E36F0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 xml:space="preserve">И. о. </w:t>
                  </w:r>
                  <w:r w:rsidRPr="008E36F0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>Директор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>а</w:t>
                  </w:r>
                  <w:r w:rsidRPr="008E36F0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>ГКОУ РД «Кикуникутанская ООШ Гергебильского района»</w:t>
                  </w:r>
                </w:p>
                <w:p w:rsidR="00441A6E" w:rsidRDefault="00441A6E" w:rsidP="00441A6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>_________________/ Х.Р. Расулов/</w:t>
                  </w:r>
                </w:p>
                <w:p w:rsidR="00441A6E" w:rsidRDefault="00441A6E" w:rsidP="00441A6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</w:pPr>
                </w:p>
                <w:p w:rsidR="00441A6E" w:rsidRPr="008E36F0" w:rsidRDefault="00441A6E" w:rsidP="00441A6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8"/>
                      <w:szCs w:val="28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>«_____» ____________ 2021 год.</w:t>
                  </w:r>
                </w:p>
              </w:tc>
            </w:tr>
          </w:tbl>
          <w:p w:rsidR="00441A6E" w:rsidRPr="00872EA0" w:rsidRDefault="00441A6E" w:rsidP="00441A6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50DF" w:rsidRPr="00F050DF" w:rsidRDefault="00F050DF" w:rsidP="00F050D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F050DF" w:rsidRPr="00441A6E" w:rsidRDefault="00F050DF" w:rsidP="00441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A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Программа</w:t>
      </w:r>
    </w:p>
    <w:p w:rsidR="00441A6E" w:rsidRDefault="00F050DF" w:rsidP="00441A6E">
      <w:pPr>
        <w:spacing w:after="0" w:line="240" w:lineRule="auto"/>
        <w:jc w:val="center"/>
      </w:pPr>
      <w:r w:rsidRPr="00441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производственного контроля</w:t>
      </w:r>
      <w:r w:rsidRPr="00441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1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соблюдением санитарных правил и выполнением санитарно-противоэпидемических</w:t>
      </w:r>
      <w:r w:rsidRPr="00441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1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(профилактических) мероприятий</w:t>
      </w:r>
      <w:r w:rsidR="00441A6E" w:rsidRPr="00441A6E">
        <w:t xml:space="preserve"> </w:t>
      </w:r>
    </w:p>
    <w:p w:rsidR="00F050DF" w:rsidRPr="00441A6E" w:rsidRDefault="00441A6E" w:rsidP="00441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Государственного казенного общеобразовательного учреждения Республики Дагестан «Кикуникутанская ООШ Гергебильского района»</w:t>
      </w:r>
    </w:p>
    <w:p w:rsidR="00F050DF" w:rsidRPr="00441A6E" w:rsidRDefault="00F050DF" w:rsidP="00441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0DF" w:rsidRPr="00F050DF" w:rsidRDefault="00F050DF" w:rsidP="00F05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F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ru-RU"/>
        </w:rPr>
        <w:t> </w:t>
      </w:r>
    </w:p>
    <w:p w:rsidR="00F050DF" w:rsidRPr="00F050DF" w:rsidRDefault="00F050DF" w:rsidP="00F050D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050D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F050DF" w:rsidRPr="004953A7" w:rsidRDefault="00F050DF" w:rsidP="00F050D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Пояснительная записка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774"/>
        <w:gridCol w:w="2885"/>
        <w:gridCol w:w="801"/>
        <w:gridCol w:w="2586"/>
      </w:tblGrid>
      <w:tr w:rsidR="00F050DF" w:rsidRPr="004953A7" w:rsidTr="00F050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юридического лица: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</w:p>
          <w:p w:rsidR="00441A6E" w:rsidRPr="004953A7" w:rsidRDefault="00441A6E" w:rsidP="0044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Государственного казенного общеобразовательного учреждения Республики Дагестан «Кикуникутанская ООШ Гергебильского района»</w:t>
            </w:r>
          </w:p>
          <w:p w:rsidR="00441A6E" w:rsidRPr="004953A7" w:rsidRDefault="00441A6E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0DF" w:rsidRPr="004953A7" w:rsidTr="00F050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 И. О. руководителя, телефон: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1E3F83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Расулов Хайрула Рамазанович – 8 – 963 – 799 – 93 – 13 </w:t>
            </w:r>
            <w:bookmarkStart w:id="0" w:name="_GoBack"/>
            <w:bookmarkEnd w:id="0"/>
          </w:p>
        </w:tc>
      </w:tr>
      <w:tr w:rsidR="00F050DF" w:rsidRPr="004953A7" w:rsidTr="00F050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441A6E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368241, Республика Дагестан, </w:t>
            </w:r>
            <w:proofErr w:type="spellStart"/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Гергебильский</w:t>
            </w:r>
            <w:proofErr w:type="spellEnd"/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с. </w:t>
            </w:r>
            <w:proofErr w:type="spellStart"/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Кикуни</w:t>
            </w:r>
            <w:proofErr w:type="spellEnd"/>
          </w:p>
        </w:tc>
      </w:tr>
      <w:tr w:rsidR="00F050DF" w:rsidRPr="004953A7" w:rsidTr="00F050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Фактический адрес: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441A6E" w:rsidP="00441A6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368825, Республика Дагестан, Кизлярский район, п\о </w:t>
            </w:r>
            <w:proofErr w:type="spellStart"/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Тушиловка</w:t>
            </w:r>
            <w:proofErr w:type="spellEnd"/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кутан </w:t>
            </w:r>
            <w:proofErr w:type="spellStart"/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Кикуни</w:t>
            </w:r>
            <w:proofErr w:type="spellEnd"/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Гергебильского района</w:t>
            </w:r>
          </w:p>
        </w:tc>
      </w:tr>
      <w:tr w:rsidR="00F050DF" w:rsidRPr="004953A7" w:rsidTr="00F050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работников: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441A6E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ч</w:t>
            </w:r>
            <w:r w:rsidR="00F050DF"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еловек</w:t>
            </w:r>
          </w:p>
        </w:tc>
      </w:tr>
      <w:tr w:rsidR="00F050DF" w:rsidRPr="004953A7" w:rsidTr="00F050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обучающихся: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441A6E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42 </w:t>
            </w:r>
            <w:r w:rsidR="00F050DF"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F050DF" w:rsidRPr="004953A7" w:rsidTr="004953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государственной регистрации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0DF" w:rsidRPr="004953A7" w:rsidRDefault="004953A7" w:rsidP="004953A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0DF" w:rsidRPr="004953A7" w:rsidRDefault="004953A7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4953A7" w:rsidP="004953A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050DF"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4953A7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31.01.2019 г.</w:t>
            </w:r>
          </w:p>
        </w:tc>
      </w:tr>
      <w:tr w:rsidR="00F050DF" w:rsidRPr="004953A7" w:rsidTr="00F050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441A6E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1040500814419</w:t>
            </w:r>
          </w:p>
        </w:tc>
      </w:tr>
      <w:tr w:rsidR="00F050DF" w:rsidRPr="004953A7" w:rsidTr="00F050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441A6E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0508008641</w:t>
            </w:r>
          </w:p>
        </w:tc>
      </w:tr>
      <w:tr w:rsidR="00F050DF" w:rsidRPr="004953A7" w:rsidTr="00F050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Лицензия на осуществление образовательной</w:t>
            </w:r>
          </w:p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3317B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3317B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16.01.2019</w:t>
            </w:r>
          </w:p>
        </w:tc>
      </w:tr>
      <w:tr w:rsidR="00F050DF" w:rsidRPr="004953A7" w:rsidTr="00F050DF">
        <w:tc>
          <w:tcPr>
            <w:tcW w:w="6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050DF" w:rsidRPr="004953A7" w:rsidRDefault="00F050DF" w:rsidP="00F050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Настоящая Программа  за соблюдением санитарных правил и выполнением санитарно-эпидемических (профилактических) мероприятий разработана на основании требований </w:t>
      </w:r>
      <w:hyperlink r:id="rId7" w:anchor="/document/99/901729631/XA00MDO2NS/" w:history="1">
        <w:r w:rsidRPr="004953A7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статьи 32</w:t>
        </w:r>
      </w:hyperlink>
      <w:r w:rsidRPr="004953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Федерального закона от 30.03.1999 г. № 52-ФЗ «О санитарно-эпидемиологическом благополучии населения» и </w:t>
      </w:r>
      <w:hyperlink r:id="rId8" w:anchor="/document/99/901793598/" w:history="1">
        <w:r w:rsidRPr="004953A7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постановлением главного государственного санитарного врача РФ от 13.07.2001 г. № 18</w:t>
        </w:r>
      </w:hyperlink>
      <w:r w:rsidRPr="004953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введении в действие Санитарных правил – СП 1.1.1058-01».</w:t>
      </w:r>
    </w:p>
    <w:p w:rsidR="00F050DF" w:rsidRPr="004953A7" w:rsidRDefault="00F050DF" w:rsidP="00F050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F050DF" w:rsidRPr="004953A7" w:rsidRDefault="00F050DF" w:rsidP="00F050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Виды деятельности, которые осуществляет образовательная организация:</w:t>
      </w:r>
    </w:p>
    <w:p w:rsidR="004953A7" w:rsidRPr="004953A7" w:rsidRDefault="004953A7" w:rsidP="00F050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</w:t>
      </w: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ab/>
        <w:t>начальное общее и основное общее;</w:t>
      </w:r>
    </w:p>
    <w:p w:rsidR="00F050DF" w:rsidRPr="004953A7" w:rsidRDefault="00F050DF" w:rsidP="004953A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Перечень официально изданных санитарных правил, методов и методик контроля факторов среды обитания в соответствии </w:t>
      </w:r>
      <w:r w:rsidR="004953A7" w:rsidRPr="004953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осуществляемой деятельностью:</w:t>
      </w:r>
    </w:p>
    <w:p w:rsidR="004953A7" w:rsidRPr="004953A7" w:rsidRDefault="004953A7" w:rsidP="004953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•</w:t>
      </w: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ab/>
        <w:t>Федеральный закон от 30 марта 1999 г. № 52-ФЗ «О санитарно-эпидемиологическом благополучии населения»;</w:t>
      </w:r>
    </w:p>
    <w:p w:rsidR="004953A7" w:rsidRPr="004953A7" w:rsidRDefault="004953A7" w:rsidP="004953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•</w:t>
      </w: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ab/>
        <w:t>Федеральный закон от 2 января 2000 г. № 29-ФЗ «О качестве и безопасности пищевых продуктов»;</w:t>
      </w:r>
    </w:p>
    <w:p w:rsidR="004953A7" w:rsidRPr="004953A7" w:rsidRDefault="004953A7" w:rsidP="004953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•</w:t>
      </w: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ab/>
        <w:t>ГОСТ Р 56237-2014 (ИСО 5667-5:2006). Национальный стандарт Российской Федерации. Вода питьевая. Отбор проб на станциях водоподготовки и в трубопроводных распределительных системах;</w:t>
      </w:r>
    </w:p>
    <w:p w:rsidR="004953A7" w:rsidRPr="004953A7" w:rsidRDefault="004953A7" w:rsidP="004953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•</w:t>
      </w: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ab/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953A7" w:rsidRPr="004953A7" w:rsidRDefault="004953A7" w:rsidP="004953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•</w:t>
      </w: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ab/>
        <w:t>СанПиН 2.3/2.4.3590-20 «Санитарно-эпидемиологические требования к организации общественного питания населения»;</w:t>
      </w:r>
    </w:p>
    <w:p w:rsidR="004953A7" w:rsidRPr="004953A7" w:rsidRDefault="004953A7" w:rsidP="004953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•</w:t>
      </w: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ab/>
        <w:t xml:space="preserve">СП 1.1.1058-01. 1.1 Общие вопросы. Организация и проведение производственного контроля за соблюдением Санитарных правил и выполнением </w:t>
      </w: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lastRenderedPageBreak/>
        <w:t>санитарно-противоэпидемических (профилактических) мероприятий. Санитарные правила;</w:t>
      </w:r>
    </w:p>
    <w:p w:rsidR="004953A7" w:rsidRPr="004953A7" w:rsidRDefault="004953A7" w:rsidP="004953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•</w:t>
      </w: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ab/>
        <w:t>СП 3.1/3.2.3146-13 Общие требования по профилактике инфекционных и паразитарных болезней. Санитарно-эпидемиологические правила;</w:t>
      </w:r>
    </w:p>
    <w:p w:rsidR="004953A7" w:rsidRPr="004953A7" w:rsidRDefault="004953A7" w:rsidP="004953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•</w:t>
      </w: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ab/>
        <w:t xml:space="preserve">СП 3.5.1378-03. 3.5. </w:t>
      </w:r>
      <w:proofErr w:type="spellStart"/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Дезинфектология</w:t>
      </w:r>
      <w:proofErr w:type="spellEnd"/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. Санитарно-эпидемиологические требования к организации и осуществлению дезинфекционной деятельности. Санитарно-эпидемиологические правила;</w:t>
      </w:r>
    </w:p>
    <w:p w:rsidR="004953A7" w:rsidRPr="004953A7" w:rsidRDefault="004953A7" w:rsidP="004953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•</w:t>
      </w: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ab/>
        <w:t xml:space="preserve">СП 3.5.3.3223-14. Санитарно-эпидемиологические требования к организации и проведению </w:t>
      </w:r>
      <w:proofErr w:type="spellStart"/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дератизационных</w:t>
      </w:r>
      <w:proofErr w:type="spellEnd"/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мероприятий;</w:t>
      </w:r>
    </w:p>
    <w:p w:rsidR="004953A7" w:rsidRPr="004953A7" w:rsidRDefault="004953A7" w:rsidP="004953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•</w:t>
      </w: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ab/>
        <w:t>Р 2.2.2006-05. 2.2. Гигиена труда. Руководство по гигиенической оценке факторов рабочей среды и трудового процесса. Критерии и классификация условий труда;</w:t>
      </w:r>
    </w:p>
    <w:p w:rsidR="004953A7" w:rsidRPr="004953A7" w:rsidRDefault="004953A7" w:rsidP="004953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•</w:t>
      </w: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ab/>
        <w:t>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нормативы;</w:t>
      </w:r>
    </w:p>
    <w:p w:rsidR="004953A7" w:rsidRPr="004953A7" w:rsidRDefault="004953A7" w:rsidP="004953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•</w:t>
      </w: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ab/>
        <w:t>СанПиН 2.2.4.3359-16 Санитарно-эпидемиологические требования к физическим факторам на рабочих местах;</w:t>
      </w:r>
    </w:p>
    <w:p w:rsidR="004953A7" w:rsidRPr="004953A7" w:rsidRDefault="004953A7" w:rsidP="004953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•</w:t>
      </w: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ab/>
        <w:t>СанПиН 2.2.4.548-96. 2.2.4. Физические факторы производственной среды. Гигиенические требования к микроклимату производственных помещений. Санитарные правила и нормы;</w:t>
      </w:r>
    </w:p>
    <w:p w:rsidR="004953A7" w:rsidRPr="004953A7" w:rsidRDefault="004953A7" w:rsidP="004953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•</w:t>
      </w: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ab/>
        <w:t>СП 60.13330.2016. Свод правил. Отопление, вентиляция и кондиционирование воздуха. Актуализированная редакция СНиП 41-01-2003;</w:t>
      </w:r>
    </w:p>
    <w:p w:rsidR="004953A7" w:rsidRPr="004953A7" w:rsidRDefault="004953A7" w:rsidP="004953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•</w:t>
      </w: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ab/>
        <w:t>СН 2.2.4/2.1.8.566-96. 2.2.4. Физические факторы производственной среды. 2.1.8. Физические факторы окружающей природной среды. Производственная вибрация, вибрация в помещениях жилых и общественных зданий. Санитарные нормы;</w:t>
      </w:r>
    </w:p>
    <w:p w:rsidR="004953A7" w:rsidRPr="004953A7" w:rsidRDefault="004953A7" w:rsidP="004953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•</w:t>
      </w: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ab/>
        <w:t>МУ № 4425-87 «Санитарно-гигиенический контроль систем вентиляции производственных помещений»;</w:t>
      </w:r>
    </w:p>
    <w:p w:rsidR="004953A7" w:rsidRPr="004953A7" w:rsidRDefault="004953A7" w:rsidP="004953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•</w:t>
      </w: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ab/>
        <w:t>МУ 2.2.4.706-98/МУ ОТ РМ 01-98. 2.2.4. Физические факторы производственной среды. Оценка освещения рабочих мест. Методические указания;</w:t>
      </w:r>
    </w:p>
    <w:p w:rsidR="004953A7" w:rsidRPr="004953A7" w:rsidRDefault="004953A7" w:rsidP="004953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•</w:t>
      </w: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ab/>
        <w:t>СН 2.2.4/2.1.8.562-96. 2.2.4. Физические факторы производственной среды. 2.1.8. Физические факторы окружающей природной среды. Шум на рабочих местах, в помещениях жилых, общественных зданий и на территории жилой застройки. Санитарные нормы</w:t>
      </w:r>
    </w:p>
    <w:p w:rsidR="004953A7" w:rsidRPr="004953A7" w:rsidRDefault="004953A7" w:rsidP="004953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•</w:t>
      </w: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ab/>
        <w:t>ГН 2.2.5.3532-18 «Предельно допустимые концентрации (ПДК) вредных веществ в воздухе рабочей зоны»;</w:t>
      </w:r>
    </w:p>
    <w:p w:rsidR="004953A7" w:rsidRPr="004953A7" w:rsidRDefault="004953A7" w:rsidP="004953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•</w:t>
      </w: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ab/>
        <w:t>НРБ-99/2009. СанПиН 2.6.1.2523-09. Нормы радиационной безопасности. Санитарные правила и нормативы;</w:t>
      </w:r>
    </w:p>
    <w:p w:rsidR="004953A7" w:rsidRPr="004953A7" w:rsidRDefault="004953A7" w:rsidP="004953A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•</w:t>
      </w:r>
      <w:r w:rsidRPr="004953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ab/>
        <w:t>приказ Минздрава России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</w:t>
      </w:r>
    </w:p>
    <w:p w:rsidR="00F050DF" w:rsidRPr="004953A7" w:rsidRDefault="00F050DF" w:rsidP="00F050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5. Перечень работников, на которых возложены функции по осуществлению производственного контроля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3572"/>
        <w:gridCol w:w="3296"/>
        <w:gridCol w:w="2720"/>
      </w:tblGrid>
      <w:tr w:rsidR="00F050DF" w:rsidRPr="004953A7" w:rsidTr="00F050D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 о назначении</w:t>
            </w:r>
          </w:p>
        </w:tc>
      </w:tr>
      <w:tr w:rsidR="00F050DF" w:rsidRPr="004953A7" w:rsidTr="004953A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0DF" w:rsidRPr="004953A7" w:rsidRDefault="004953A7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 Хайрула Рамазанович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0DF" w:rsidRPr="004953A7" w:rsidRDefault="004953A7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0DF" w:rsidRPr="004953A7" w:rsidTr="0026701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0DF" w:rsidRPr="004953A7" w:rsidRDefault="00267013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Шамсудинова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П.И.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0DF" w:rsidRPr="004953A7" w:rsidRDefault="00267013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0DF" w:rsidRPr="004953A7" w:rsidTr="0026701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0DF" w:rsidRPr="004953A7" w:rsidRDefault="00267013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М.Г.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0DF" w:rsidRPr="004953A7" w:rsidRDefault="00267013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физкультуры 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0DF" w:rsidRPr="004953A7" w:rsidTr="0026701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0DF" w:rsidRPr="004953A7" w:rsidRDefault="00267013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Хважаев Т.Т.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0DF" w:rsidRPr="004953A7" w:rsidRDefault="00267013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ОБЖ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0DF" w:rsidRPr="004953A7" w:rsidTr="0026701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0DF" w:rsidRPr="004953A7" w:rsidRDefault="00267013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М.М.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0DF" w:rsidRPr="004953A7" w:rsidRDefault="00267013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математики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0DF" w:rsidRPr="004953A7" w:rsidRDefault="00F050DF" w:rsidP="00F050D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50DF" w:rsidRPr="004953A7" w:rsidRDefault="00F050DF" w:rsidP="004953A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Мероприятия </w:t>
      </w:r>
      <w:r w:rsidRPr="00495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осуществлению производственного контроля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1434"/>
        <w:gridCol w:w="1851"/>
        <w:gridCol w:w="1989"/>
        <w:gridCol w:w="143"/>
        <w:gridCol w:w="2052"/>
        <w:gridCol w:w="1357"/>
      </w:tblGrid>
      <w:tr w:rsidR="00267013" w:rsidRPr="004953A7" w:rsidTr="00267013">
        <w:tc>
          <w:tcPr>
            <w:tcW w:w="1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 контроля</w:t>
            </w:r>
          </w:p>
        </w:tc>
        <w:tc>
          <w:tcPr>
            <w:tcW w:w="143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Определяемые показатели</w:t>
            </w:r>
          </w:p>
        </w:tc>
        <w:tc>
          <w:tcPr>
            <w:tcW w:w="185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Периодичность контроля</w:t>
            </w:r>
          </w:p>
        </w:tc>
        <w:tc>
          <w:tcPr>
            <w:tcW w:w="2132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Лица, проводящие контроль</w:t>
            </w:r>
          </w:p>
        </w:tc>
        <w:tc>
          <w:tcPr>
            <w:tcW w:w="205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Нормативная документация</w:t>
            </w:r>
          </w:p>
        </w:tc>
        <w:tc>
          <w:tcPr>
            <w:tcW w:w="135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учета (регистрации) результатов контроля</w:t>
            </w:r>
          </w:p>
        </w:tc>
      </w:tr>
      <w:tr w:rsidR="00F050DF" w:rsidRPr="004953A7" w:rsidTr="004953A7">
        <w:tc>
          <w:tcPr>
            <w:tcW w:w="1045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Производственный контроль за благоустройством и санитарно-техническим состоянием территории, помещений, оборудования, проведением строительства, реконструкции, технического переоснащения и ремонтных работ</w:t>
            </w:r>
          </w:p>
        </w:tc>
      </w:tr>
      <w:tr w:rsidR="00267013" w:rsidRPr="004953A7" w:rsidTr="003317BF">
        <w:tc>
          <w:tcPr>
            <w:tcW w:w="1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4953A7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Микроклимат</w:t>
            </w:r>
          </w:p>
        </w:tc>
        <w:tc>
          <w:tcPr>
            <w:tcW w:w="14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53A7" w:rsidRPr="004953A7" w:rsidRDefault="004953A7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 воздуха</w:t>
            </w:r>
          </w:p>
          <w:p w:rsidR="00F050DF" w:rsidRPr="004953A7" w:rsidRDefault="004953A7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проветривания</w:t>
            </w:r>
          </w:p>
        </w:tc>
        <w:tc>
          <w:tcPr>
            <w:tcW w:w="1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4953A7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4953A7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 Хважаев Т.Т.</w:t>
            </w:r>
          </w:p>
        </w:tc>
        <w:tc>
          <w:tcPr>
            <w:tcW w:w="219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4953A7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 2.4.3648-20, СанПиН 2.3/2.4.3590-20</w:t>
            </w:r>
          </w:p>
        </w:tc>
        <w:tc>
          <w:tcPr>
            <w:tcW w:w="13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4953A7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регистрации температуры и влажности</w:t>
            </w:r>
          </w:p>
        </w:tc>
      </w:tr>
      <w:tr w:rsidR="00267013" w:rsidRPr="004953A7" w:rsidTr="003317BF">
        <w:tc>
          <w:tcPr>
            <w:tcW w:w="1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9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050DF" w:rsidRPr="004953A7" w:rsidTr="004953A7">
        <w:tc>
          <w:tcPr>
            <w:tcW w:w="1045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Производственный контроль за организацией учебного процесса, режимами, процессами, методиками обучения и воспитания</w:t>
            </w:r>
          </w:p>
        </w:tc>
      </w:tr>
      <w:tr w:rsidR="00267013" w:rsidRPr="004953A7" w:rsidTr="003317BF">
        <w:tc>
          <w:tcPr>
            <w:tcW w:w="1624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образовательной деятельности</w:t>
            </w:r>
          </w:p>
        </w:tc>
        <w:tc>
          <w:tcPr>
            <w:tcW w:w="1434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образовательной нагрузки обучающихся</w:t>
            </w:r>
          </w:p>
        </w:tc>
        <w:tc>
          <w:tcPr>
            <w:tcW w:w="1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4953A7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составлении и пересмотре расписания занятий</w:t>
            </w:r>
          </w:p>
        </w:tc>
        <w:tc>
          <w:tcPr>
            <w:tcW w:w="19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4953A7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Шамсудинова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П.И.</w:t>
            </w:r>
          </w:p>
        </w:tc>
        <w:tc>
          <w:tcPr>
            <w:tcW w:w="2195" w:type="dxa"/>
            <w:gridSpan w:val="2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 2.4.3648-20</w:t>
            </w:r>
          </w:p>
        </w:tc>
        <w:tc>
          <w:tcPr>
            <w:tcW w:w="13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Расписание занятий (гриф согласования)</w:t>
            </w:r>
          </w:p>
        </w:tc>
      </w:tr>
      <w:tr w:rsidR="00267013" w:rsidRPr="004953A7" w:rsidTr="003317B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953A7" w:rsidRPr="004953A7" w:rsidRDefault="004953A7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953A7" w:rsidRPr="004953A7" w:rsidRDefault="004953A7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53A7" w:rsidRPr="004953A7" w:rsidRDefault="004953A7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 неделю (выборочно)</w:t>
            </w:r>
          </w:p>
        </w:tc>
        <w:tc>
          <w:tcPr>
            <w:tcW w:w="19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3A7" w:rsidRDefault="004953A7" w:rsidP="00A416C6">
            <w:pPr>
              <w:spacing w:after="0" w:line="240" w:lineRule="auto"/>
            </w:pPr>
            <w:proofErr w:type="spellStart"/>
            <w:r w:rsidRPr="007D5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Шамсудинова</w:t>
            </w:r>
            <w:proofErr w:type="spellEnd"/>
            <w:r w:rsidRPr="007D5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П.И.</w:t>
            </w:r>
          </w:p>
        </w:tc>
        <w:tc>
          <w:tcPr>
            <w:tcW w:w="0" w:type="auto"/>
            <w:gridSpan w:val="2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953A7" w:rsidRPr="004953A7" w:rsidRDefault="004953A7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53A7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журнал</w:t>
            </w:r>
          </w:p>
        </w:tc>
      </w:tr>
      <w:tr w:rsidR="00267013" w:rsidRPr="004953A7" w:rsidTr="003317B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953A7" w:rsidRPr="004953A7" w:rsidRDefault="004953A7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953A7" w:rsidRPr="004953A7" w:rsidRDefault="004953A7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53A7" w:rsidRPr="004953A7" w:rsidRDefault="004953A7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 неделю (выборочно)</w:t>
            </w:r>
          </w:p>
        </w:tc>
        <w:tc>
          <w:tcPr>
            <w:tcW w:w="19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3A7" w:rsidRDefault="004953A7" w:rsidP="00A416C6">
            <w:pPr>
              <w:spacing w:after="0" w:line="240" w:lineRule="auto"/>
            </w:pPr>
            <w:proofErr w:type="spellStart"/>
            <w:r w:rsidRPr="007D5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Шамсудинова</w:t>
            </w:r>
            <w:proofErr w:type="spellEnd"/>
            <w:r w:rsidRPr="007D5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П.И.</w:t>
            </w:r>
          </w:p>
        </w:tc>
        <w:tc>
          <w:tcPr>
            <w:tcW w:w="0" w:type="auto"/>
            <w:gridSpan w:val="2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953A7" w:rsidRPr="004953A7" w:rsidRDefault="004953A7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53A7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журнал</w:t>
            </w:r>
          </w:p>
        </w:tc>
      </w:tr>
      <w:tr w:rsidR="00F050DF" w:rsidRPr="004953A7" w:rsidTr="004953A7">
        <w:tc>
          <w:tcPr>
            <w:tcW w:w="1045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Производственный контроль за выполнением санитарно-противоэпидемических (профилактических) мероприятий, санитарным содержанием территории, помещений и оборудования</w:t>
            </w:r>
          </w:p>
        </w:tc>
      </w:tr>
      <w:tr w:rsidR="00267013" w:rsidRPr="004953A7" w:rsidTr="003317BF">
        <w:tc>
          <w:tcPr>
            <w:tcW w:w="1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Санитарно-противоэпидемический режим</w:t>
            </w:r>
          </w:p>
        </w:tc>
        <w:tc>
          <w:tcPr>
            <w:tcW w:w="14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B48" w:rsidRPr="00B56B48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Дезинфекция</w:t>
            </w:r>
          </w:p>
          <w:p w:rsidR="00B56B48" w:rsidRPr="00B56B48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Дезинсекция</w:t>
            </w:r>
          </w:p>
          <w:p w:rsidR="00F050DF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Дератизация</w:t>
            </w:r>
          </w:p>
        </w:tc>
        <w:tc>
          <w:tcPr>
            <w:tcW w:w="1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 Хважаев Т.Т.</w:t>
            </w:r>
          </w:p>
        </w:tc>
        <w:tc>
          <w:tcPr>
            <w:tcW w:w="219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B48" w:rsidRPr="00B56B48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 2.4.3648-20, СанПиН</w:t>
            </w:r>
          </w:p>
          <w:p w:rsidR="00B56B48" w:rsidRPr="00B56B48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3.5.2.3472-17,</w:t>
            </w:r>
          </w:p>
          <w:p w:rsidR="00F050DF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 3.5.3.3223-14</w:t>
            </w:r>
          </w:p>
        </w:tc>
        <w:tc>
          <w:tcPr>
            <w:tcW w:w="13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Чек-лист проведения мероприятий по уборке.</w:t>
            </w:r>
          </w:p>
        </w:tc>
      </w:tr>
      <w:tr w:rsidR="00267013" w:rsidRPr="004953A7" w:rsidTr="003317BF">
        <w:tc>
          <w:tcPr>
            <w:tcW w:w="1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B48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дезинфицирующих и моющих средств</w:t>
            </w:r>
          </w:p>
        </w:tc>
        <w:tc>
          <w:tcPr>
            <w:tcW w:w="14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B48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средств</w:t>
            </w:r>
          </w:p>
        </w:tc>
        <w:tc>
          <w:tcPr>
            <w:tcW w:w="1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B48" w:rsidRDefault="00B56B48" w:rsidP="00A416C6">
            <w:pPr>
              <w:spacing w:after="0" w:line="240" w:lineRule="auto"/>
            </w:pPr>
            <w:r w:rsidRPr="00446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B48" w:rsidRDefault="00B56B48" w:rsidP="00A416C6">
            <w:pPr>
              <w:spacing w:after="0" w:line="240" w:lineRule="auto"/>
            </w:pPr>
            <w:r w:rsidRPr="00A90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 Хважаев Т.Т.</w:t>
            </w:r>
          </w:p>
        </w:tc>
        <w:tc>
          <w:tcPr>
            <w:tcW w:w="219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B48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 2.4.3648-20</w:t>
            </w:r>
          </w:p>
        </w:tc>
        <w:tc>
          <w:tcPr>
            <w:tcW w:w="13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B48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расхода дезинфицирующих средств</w:t>
            </w:r>
          </w:p>
        </w:tc>
      </w:tr>
      <w:tr w:rsidR="00267013" w:rsidRPr="004953A7" w:rsidTr="003317BF">
        <w:tc>
          <w:tcPr>
            <w:tcW w:w="1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B48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Дезинфицирующие средства и рабочие растворы </w:t>
            </w:r>
            <w:proofErr w:type="spellStart"/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дезсредств</w:t>
            </w:r>
            <w:proofErr w:type="spellEnd"/>
          </w:p>
        </w:tc>
        <w:tc>
          <w:tcPr>
            <w:tcW w:w="14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B48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действующих веществ дезинфицирующих средств</w:t>
            </w:r>
          </w:p>
        </w:tc>
        <w:tc>
          <w:tcPr>
            <w:tcW w:w="1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B48" w:rsidRDefault="00B56B48" w:rsidP="00A416C6">
            <w:pPr>
              <w:spacing w:after="0" w:line="240" w:lineRule="auto"/>
            </w:pPr>
            <w:r w:rsidRPr="00446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6B48" w:rsidRDefault="00B56B48" w:rsidP="00A416C6">
            <w:pPr>
              <w:spacing w:after="0" w:line="240" w:lineRule="auto"/>
            </w:pPr>
            <w:r w:rsidRPr="00A90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 Хважаев Т.Т.</w:t>
            </w:r>
          </w:p>
        </w:tc>
        <w:tc>
          <w:tcPr>
            <w:tcW w:w="219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B48" w:rsidRPr="00B56B48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 2.4.3648-20, СанПиН</w:t>
            </w:r>
          </w:p>
          <w:p w:rsidR="00B56B48" w:rsidRPr="00B56B48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6B48" w:rsidRPr="00B56B48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3.5.2.3472-17,</w:t>
            </w:r>
          </w:p>
          <w:p w:rsidR="00B56B48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 3.5.3.3223-14</w:t>
            </w:r>
          </w:p>
        </w:tc>
        <w:tc>
          <w:tcPr>
            <w:tcW w:w="13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B48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расхода дезинфицирующих средств</w:t>
            </w:r>
          </w:p>
        </w:tc>
      </w:tr>
      <w:tr w:rsidR="00F050DF" w:rsidRPr="004953A7" w:rsidTr="004953A7">
        <w:tc>
          <w:tcPr>
            <w:tcW w:w="1045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Производственный контроль организации питания. Контролируемые этапы технологических операций и пищевой продукции на этапах ее изготовления </w:t>
            </w:r>
          </w:p>
        </w:tc>
      </w:tr>
      <w:tr w:rsidR="00267013" w:rsidRPr="004953A7" w:rsidTr="003317BF">
        <w:tc>
          <w:tcPr>
            <w:tcW w:w="1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поступающей пищевой продукции и сырья</w:t>
            </w:r>
          </w:p>
        </w:tc>
        <w:tc>
          <w:tcPr>
            <w:tcW w:w="14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Партия поступивших продуктов и продовольственного сырья</w:t>
            </w:r>
          </w:p>
        </w:tc>
        <w:tc>
          <w:tcPr>
            <w:tcW w:w="1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19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267013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Кладовщик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М.Г., ответственный</w:t>
            </w:r>
          </w:p>
          <w:p w:rsidR="00267013" w:rsidRPr="00267013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работу в ФГИС</w:t>
            </w:r>
          </w:p>
          <w:p w:rsidR="00267013" w:rsidRPr="00267013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0DF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«Меркурий»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М.М.</w:t>
            </w:r>
          </w:p>
        </w:tc>
        <w:tc>
          <w:tcPr>
            <w:tcW w:w="219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2.3/2.4.3590-20</w:t>
            </w:r>
          </w:p>
        </w:tc>
        <w:tc>
          <w:tcPr>
            <w:tcW w:w="13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Декларации, свидетельства и </w:t>
            </w:r>
            <w:proofErr w:type="gramStart"/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 документы</w:t>
            </w:r>
            <w:proofErr w:type="gramEnd"/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качестве и безопасности продукции</w:t>
            </w:r>
          </w:p>
        </w:tc>
      </w:tr>
      <w:tr w:rsidR="00267013" w:rsidRPr="004953A7" w:rsidTr="003317BF">
        <w:tc>
          <w:tcPr>
            <w:tcW w:w="1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Условия хранения пищевой продукции и сырья</w:t>
            </w:r>
          </w:p>
        </w:tc>
        <w:tc>
          <w:tcPr>
            <w:tcW w:w="14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 пищевая продукция</w:t>
            </w:r>
          </w:p>
        </w:tc>
        <w:tc>
          <w:tcPr>
            <w:tcW w:w="1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по питанию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М.М.</w:t>
            </w:r>
          </w:p>
        </w:tc>
        <w:tc>
          <w:tcPr>
            <w:tcW w:w="219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7013" w:rsidRDefault="00267013" w:rsidP="00A416C6">
            <w:pPr>
              <w:spacing w:after="0" w:line="240" w:lineRule="auto"/>
            </w:pPr>
            <w:r w:rsidRPr="00312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2.3/2.4.3590-20</w:t>
            </w:r>
          </w:p>
        </w:tc>
        <w:tc>
          <w:tcPr>
            <w:tcW w:w="13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  <w:tr w:rsidR="00267013" w:rsidRPr="004953A7" w:rsidTr="003317BF">
        <w:tc>
          <w:tcPr>
            <w:tcW w:w="1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 питания</w:t>
            </w:r>
          </w:p>
        </w:tc>
        <w:tc>
          <w:tcPr>
            <w:tcW w:w="14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 продуктов, </w:t>
            </w: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используемых при формировании меню и приготовлении пищи</w:t>
            </w:r>
          </w:p>
        </w:tc>
        <w:tc>
          <w:tcPr>
            <w:tcW w:w="1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7013" w:rsidRDefault="00267013" w:rsidP="00A416C6">
            <w:pPr>
              <w:spacing w:after="0" w:line="240" w:lineRule="auto"/>
            </w:pPr>
            <w:r w:rsidRPr="00D86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по питанию Магомедова М.М.</w:t>
            </w:r>
          </w:p>
        </w:tc>
        <w:tc>
          <w:tcPr>
            <w:tcW w:w="219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7013" w:rsidRDefault="00267013" w:rsidP="00A416C6">
            <w:pPr>
              <w:spacing w:after="0" w:line="240" w:lineRule="auto"/>
            </w:pPr>
            <w:r w:rsidRPr="00312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2.3/2.4.3590-20</w:t>
            </w:r>
          </w:p>
        </w:tc>
        <w:tc>
          <w:tcPr>
            <w:tcW w:w="13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Ведомость контроля за рационом питания</w:t>
            </w:r>
          </w:p>
        </w:tc>
      </w:tr>
      <w:tr w:rsidR="00267013" w:rsidRPr="004953A7" w:rsidTr="003317BF">
        <w:tc>
          <w:tcPr>
            <w:tcW w:w="1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рациона </w:t>
            </w:r>
            <w:proofErr w:type="gramStart"/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питания</w:t>
            </w:r>
            <w:proofErr w:type="gramEnd"/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меню</w:t>
            </w:r>
          </w:p>
        </w:tc>
        <w:tc>
          <w:tcPr>
            <w:tcW w:w="14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Ежедневное меню, двухнедельное меню</w:t>
            </w:r>
          </w:p>
        </w:tc>
        <w:tc>
          <w:tcPr>
            <w:tcW w:w="1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 месяц</w:t>
            </w:r>
          </w:p>
        </w:tc>
        <w:tc>
          <w:tcPr>
            <w:tcW w:w="19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7013" w:rsidRDefault="00267013" w:rsidP="00A416C6">
            <w:pPr>
              <w:spacing w:after="0" w:line="240" w:lineRule="auto"/>
            </w:pPr>
            <w:r w:rsidRPr="00D86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по питанию Магомедова М.М.</w:t>
            </w:r>
          </w:p>
        </w:tc>
        <w:tc>
          <w:tcPr>
            <w:tcW w:w="219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7013" w:rsidRDefault="00267013" w:rsidP="00A416C6">
            <w:pPr>
              <w:spacing w:after="0" w:line="240" w:lineRule="auto"/>
            </w:pPr>
            <w:r w:rsidRPr="00312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2.3/2.4.3590-20</w:t>
            </w:r>
          </w:p>
        </w:tc>
        <w:tc>
          <w:tcPr>
            <w:tcW w:w="13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Протокол/акт проверки</w:t>
            </w:r>
          </w:p>
        </w:tc>
      </w:tr>
      <w:tr w:rsidR="00267013" w:rsidRPr="004953A7" w:rsidTr="003317BF">
        <w:tc>
          <w:tcPr>
            <w:tcW w:w="1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Готовящаяся пищевая продукция</w:t>
            </w:r>
          </w:p>
        </w:tc>
        <w:tc>
          <w:tcPr>
            <w:tcW w:w="14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технологии </w:t>
            </w: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приготовления блюд по технологическим документам</w:t>
            </w:r>
          </w:p>
        </w:tc>
        <w:tc>
          <w:tcPr>
            <w:tcW w:w="1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технологический цикл производства</w:t>
            </w:r>
          </w:p>
        </w:tc>
        <w:tc>
          <w:tcPr>
            <w:tcW w:w="19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7013" w:rsidRDefault="00267013" w:rsidP="00A416C6">
            <w:pPr>
              <w:spacing w:after="0" w:line="240" w:lineRule="auto"/>
            </w:pPr>
            <w:r w:rsidRPr="00D86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по питанию Магомедова М.М.</w:t>
            </w:r>
          </w:p>
        </w:tc>
        <w:tc>
          <w:tcPr>
            <w:tcW w:w="219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7013" w:rsidRDefault="00267013" w:rsidP="00A416C6">
            <w:pPr>
              <w:spacing w:after="0" w:line="240" w:lineRule="auto"/>
            </w:pPr>
            <w:r w:rsidRPr="00312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2.3/2.4.3590-20</w:t>
            </w:r>
          </w:p>
        </w:tc>
        <w:tc>
          <w:tcPr>
            <w:tcW w:w="13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</w:tr>
      <w:tr w:rsidR="00267013" w:rsidRPr="004953A7" w:rsidTr="003317BF">
        <w:tc>
          <w:tcPr>
            <w:tcW w:w="1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Суточная проба</w:t>
            </w:r>
          </w:p>
        </w:tc>
        <w:tc>
          <w:tcPr>
            <w:tcW w:w="14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Партия приготовленной пищевой продукции</w:t>
            </w:r>
          </w:p>
        </w:tc>
        <w:tc>
          <w:tcPr>
            <w:tcW w:w="1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от каждой партии</w:t>
            </w:r>
          </w:p>
        </w:tc>
        <w:tc>
          <w:tcPr>
            <w:tcW w:w="19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Повар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Гусейнова С.Т.</w:t>
            </w:r>
          </w:p>
        </w:tc>
        <w:tc>
          <w:tcPr>
            <w:tcW w:w="219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7013" w:rsidRDefault="00267013" w:rsidP="00A416C6">
            <w:pPr>
              <w:spacing w:after="0" w:line="240" w:lineRule="auto"/>
            </w:pPr>
            <w:r w:rsidRPr="00312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2.3/2.4.3590-20</w:t>
            </w:r>
          </w:p>
        </w:tc>
        <w:tc>
          <w:tcPr>
            <w:tcW w:w="13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Ведомость</w:t>
            </w:r>
          </w:p>
        </w:tc>
      </w:tr>
      <w:tr w:rsidR="00267013" w:rsidRPr="004953A7" w:rsidTr="003317BF">
        <w:tc>
          <w:tcPr>
            <w:tcW w:w="1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Дезинфекционные средства для мытья посуды</w:t>
            </w:r>
          </w:p>
        </w:tc>
        <w:tc>
          <w:tcPr>
            <w:tcW w:w="14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действующих веществ дезинфиц</w:t>
            </w: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ирующих средств</w:t>
            </w:r>
          </w:p>
        </w:tc>
        <w:tc>
          <w:tcPr>
            <w:tcW w:w="1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Ежедневно</w:t>
            </w:r>
          </w:p>
        </w:tc>
        <w:tc>
          <w:tcPr>
            <w:tcW w:w="19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ОБЖ Хважаев Т.Т. </w:t>
            </w:r>
          </w:p>
        </w:tc>
        <w:tc>
          <w:tcPr>
            <w:tcW w:w="219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7013" w:rsidRDefault="00267013" w:rsidP="00A416C6">
            <w:pPr>
              <w:spacing w:after="0" w:line="240" w:lineRule="auto"/>
            </w:pPr>
            <w:r w:rsidRPr="00312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2.3/2.4.3590-20</w:t>
            </w:r>
          </w:p>
        </w:tc>
        <w:tc>
          <w:tcPr>
            <w:tcW w:w="13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</w:t>
            </w:r>
          </w:p>
        </w:tc>
      </w:tr>
      <w:tr w:rsidR="00F050DF" w:rsidRPr="004953A7" w:rsidTr="004953A7">
        <w:tc>
          <w:tcPr>
            <w:tcW w:w="1045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Производственный контроль за соблюдением личной гигиены и обучением работников</w:t>
            </w:r>
          </w:p>
        </w:tc>
      </w:tr>
      <w:tr w:rsidR="00267013" w:rsidRPr="004953A7" w:rsidTr="00267013">
        <w:tc>
          <w:tcPr>
            <w:tcW w:w="1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Гигиеническая подготовка работников</w:t>
            </w:r>
          </w:p>
        </w:tc>
        <w:tc>
          <w:tcPr>
            <w:tcW w:w="14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работником гигиенической аттестации</w:t>
            </w:r>
          </w:p>
        </w:tc>
        <w:tc>
          <w:tcPr>
            <w:tcW w:w="1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267013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работников, деятельность которых связана с производством, хранением, транспортировкой и реализацией </w:t>
            </w:r>
            <w:proofErr w:type="gramStart"/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мясо-молочной</w:t>
            </w:r>
            <w:proofErr w:type="gramEnd"/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кремово-кондитерской продукции, детского питания, – ежегодно</w:t>
            </w:r>
          </w:p>
          <w:p w:rsidR="00F050DF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остальных категорий работников – один раз в два года</w:t>
            </w:r>
          </w:p>
        </w:tc>
        <w:tc>
          <w:tcPr>
            <w:tcW w:w="2132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Расулов Х.Р.</w:t>
            </w:r>
          </w:p>
        </w:tc>
        <w:tc>
          <w:tcPr>
            <w:tcW w:w="20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 2.4.3648-20, СанПиН 2.3/2.4.3590-20</w:t>
            </w:r>
          </w:p>
        </w:tc>
        <w:tc>
          <w:tcPr>
            <w:tcW w:w="13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267013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медицинские книжки.</w:t>
            </w:r>
          </w:p>
          <w:p w:rsidR="00F050DF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Ведомость контроля </w:t>
            </w:r>
            <w:proofErr w:type="spellStart"/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своевремености</w:t>
            </w:r>
            <w:proofErr w:type="spellEnd"/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прохождения медосмотров и гигиенического обучения</w:t>
            </w:r>
          </w:p>
        </w:tc>
      </w:tr>
      <w:tr w:rsidR="00267013" w:rsidRPr="004953A7" w:rsidTr="00267013">
        <w:tc>
          <w:tcPr>
            <w:tcW w:w="1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013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работников</w:t>
            </w:r>
          </w:p>
        </w:tc>
        <w:tc>
          <w:tcPr>
            <w:tcW w:w="14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работников с инфекционными заболеваниями, повреждениями кожных покровов</w:t>
            </w:r>
          </w:p>
        </w:tc>
        <w:tc>
          <w:tcPr>
            <w:tcW w:w="185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32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 Хважаев Т.Т.</w:t>
            </w:r>
          </w:p>
        </w:tc>
        <w:tc>
          <w:tcPr>
            <w:tcW w:w="20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2.3/2.4.3590-20</w:t>
            </w:r>
          </w:p>
        </w:tc>
        <w:tc>
          <w:tcPr>
            <w:tcW w:w="135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7013" w:rsidRPr="004953A7" w:rsidRDefault="0026701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Гигиенический журнал (сотрудники)</w:t>
            </w:r>
          </w:p>
        </w:tc>
      </w:tr>
    </w:tbl>
    <w:p w:rsidR="00F050DF" w:rsidRPr="004953A7" w:rsidRDefault="00F050DF" w:rsidP="00A416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Перечни</w:t>
      </w:r>
    </w:p>
    <w:p w:rsidR="00F050DF" w:rsidRPr="004953A7" w:rsidRDefault="00F050DF" w:rsidP="00A416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а) Перечень объектов производственного контроля, представляющих потенциальную опасность для человека и среды его обитания, в отношении которых необходима организация лабораторных исследований, испытаний: </w:t>
      </w:r>
      <w:r w:rsidR="00A416C6" w:rsidRPr="00A416C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помещения пищеблока и иные помещения.</w:t>
      </w:r>
    </w:p>
    <w:p w:rsidR="00F050DF" w:rsidRPr="004953A7" w:rsidRDefault="00F050DF" w:rsidP="00A416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Организация лабораторных исследований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6"/>
        <w:gridCol w:w="3320"/>
        <w:gridCol w:w="1828"/>
        <w:gridCol w:w="2486"/>
      </w:tblGrid>
      <w:tr w:rsidR="00F050DF" w:rsidRPr="004953A7" w:rsidTr="00A416C6">
        <w:tc>
          <w:tcPr>
            <w:tcW w:w="2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Показатели исследования</w:t>
            </w:r>
          </w:p>
        </w:tc>
        <w:tc>
          <w:tcPr>
            <w:tcW w:w="3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 исследования (обследования)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замеров</w:t>
            </w:r>
          </w:p>
        </w:tc>
        <w:tc>
          <w:tcPr>
            <w:tcW w:w="2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Кратность</w:t>
            </w:r>
          </w:p>
        </w:tc>
      </w:tr>
      <w:tr w:rsidR="00F050DF" w:rsidRPr="004953A7" w:rsidTr="00A416C6">
        <w:tc>
          <w:tcPr>
            <w:tcW w:w="1045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Помещения пищеблока</w:t>
            </w:r>
          </w:p>
        </w:tc>
      </w:tr>
      <w:tr w:rsidR="00F050DF" w:rsidRPr="004953A7" w:rsidTr="00A416C6">
        <w:tc>
          <w:tcPr>
            <w:tcW w:w="2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3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2 - 3 блюда исследуемого приема пищи</w:t>
            </w:r>
          </w:p>
        </w:tc>
        <w:tc>
          <w:tcPr>
            <w:tcW w:w="2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</w:tr>
      <w:tr w:rsidR="00F050DF" w:rsidRPr="004953A7" w:rsidTr="00A416C6">
        <w:tc>
          <w:tcPr>
            <w:tcW w:w="2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3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 питания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  <w:tr w:rsidR="00F050DF" w:rsidRPr="004953A7" w:rsidTr="00A416C6">
        <w:tc>
          <w:tcPr>
            <w:tcW w:w="2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проводимой витаминизации блюд</w:t>
            </w:r>
          </w:p>
        </w:tc>
        <w:tc>
          <w:tcPr>
            <w:tcW w:w="3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Третьи блюда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блюдо</w:t>
            </w:r>
          </w:p>
        </w:tc>
        <w:tc>
          <w:tcPr>
            <w:tcW w:w="2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</w:tr>
      <w:tr w:rsidR="00A416C6" w:rsidRPr="004953A7" w:rsidTr="00A416C6">
        <w:tc>
          <w:tcPr>
            <w:tcW w:w="2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6C6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3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6C6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6C6" w:rsidRPr="004953A7" w:rsidRDefault="00A416C6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5 - 10 смывов</w:t>
            </w:r>
          </w:p>
        </w:tc>
        <w:tc>
          <w:tcPr>
            <w:tcW w:w="2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6C6" w:rsidRDefault="00A416C6" w:rsidP="00A416C6">
            <w:r w:rsidRPr="00DA5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  <w:tr w:rsidR="00A416C6" w:rsidRPr="004953A7" w:rsidTr="00A416C6">
        <w:tc>
          <w:tcPr>
            <w:tcW w:w="2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6C6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иерсиниозов</w:t>
            </w:r>
            <w:proofErr w:type="spellEnd"/>
          </w:p>
        </w:tc>
        <w:tc>
          <w:tcPr>
            <w:tcW w:w="3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6C6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6C6" w:rsidRPr="004953A7" w:rsidRDefault="00A416C6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5 - 10 смывов</w:t>
            </w:r>
          </w:p>
        </w:tc>
        <w:tc>
          <w:tcPr>
            <w:tcW w:w="2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6C6" w:rsidRDefault="00A416C6" w:rsidP="00A416C6">
            <w:r w:rsidRPr="00DA5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  <w:tr w:rsidR="00A416C6" w:rsidRPr="004953A7" w:rsidTr="00A416C6">
        <w:tc>
          <w:tcPr>
            <w:tcW w:w="2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6C6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Исследования смывов на наличие яиц гельминтов</w:t>
            </w:r>
          </w:p>
        </w:tc>
        <w:tc>
          <w:tcPr>
            <w:tcW w:w="3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6C6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6C6" w:rsidRPr="004953A7" w:rsidRDefault="00A416C6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смывов</w:t>
            </w:r>
          </w:p>
        </w:tc>
        <w:tc>
          <w:tcPr>
            <w:tcW w:w="2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6C6" w:rsidRDefault="00A416C6" w:rsidP="00A416C6">
            <w:r w:rsidRPr="00DA5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  <w:tr w:rsidR="00A416C6" w:rsidRPr="004953A7" w:rsidTr="00A416C6">
        <w:tc>
          <w:tcPr>
            <w:tcW w:w="2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6C6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Исследования питьевой воды на соответствие требованиям санитарных норм, правил и гигиенических нормативов по химическим и </w:t>
            </w: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микробиологическим показателям</w:t>
            </w:r>
          </w:p>
        </w:tc>
        <w:tc>
          <w:tcPr>
            <w:tcW w:w="3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6C6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доготовочном</w:t>
            </w:r>
            <w:proofErr w:type="spellEnd"/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(выборочно)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6C6" w:rsidRPr="004953A7" w:rsidRDefault="00A416C6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пробы</w:t>
            </w:r>
          </w:p>
        </w:tc>
        <w:tc>
          <w:tcPr>
            <w:tcW w:w="2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6C6" w:rsidRDefault="00A416C6" w:rsidP="00A416C6">
            <w:r w:rsidRPr="00DA5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  <w:tr w:rsidR="00F050DF" w:rsidRPr="004953A7" w:rsidTr="00A416C6">
        <w:tc>
          <w:tcPr>
            <w:tcW w:w="1045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Помещения школы</w:t>
            </w:r>
          </w:p>
        </w:tc>
      </w:tr>
      <w:tr w:rsidR="00F050DF" w:rsidRPr="004953A7" w:rsidTr="00A416C6">
        <w:tc>
          <w:tcPr>
            <w:tcW w:w="281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Микроклимат</w:t>
            </w:r>
          </w:p>
        </w:tc>
        <w:tc>
          <w:tcPr>
            <w:tcW w:w="3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 воздуха</w:t>
            </w:r>
          </w:p>
        </w:tc>
        <w:tc>
          <w:tcPr>
            <w:tcW w:w="182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1 точке</w:t>
            </w:r>
          </w:p>
        </w:tc>
        <w:tc>
          <w:tcPr>
            <w:tcW w:w="248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</w:tr>
      <w:tr w:rsidR="00F050DF" w:rsidRPr="004953A7" w:rsidTr="00A416C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Скорость движения воздуха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0DF" w:rsidRPr="004953A7" w:rsidTr="00A416C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Относительная влажность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0DF" w:rsidRPr="004953A7" w:rsidTr="00A416C6">
        <w:tc>
          <w:tcPr>
            <w:tcW w:w="2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Освещенность</w:t>
            </w:r>
          </w:p>
        </w:tc>
        <w:tc>
          <w:tcPr>
            <w:tcW w:w="3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помещения(выборочно)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5 точек в каждом</w:t>
            </w:r>
          </w:p>
        </w:tc>
        <w:tc>
          <w:tcPr>
            <w:tcW w:w="2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 в темное время суток</w:t>
            </w:r>
          </w:p>
        </w:tc>
      </w:tr>
      <w:tr w:rsidR="00F050DF" w:rsidRPr="004953A7" w:rsidTr="00A416C6">
        <w:tc>
          <w:tcPr>
            <w:tcW w:w="2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</w:t>
            </w:r>
          </w:p>
        </w:tc>
        <w:tc>
          <w:tcPr>
            <w:tcW w:w="3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6C6" w:rsidRPr="00A416C6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Помещения, где есть технологическое</w:t>
            </w:r>
          </w:p>
          <w:p w:rsidR="00A416C6" w:rsidRPr="00A416C6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оборудование, системы</w:t>
            </w:r>
          </w:p>
          <w:p w:rsidR="00F050DF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вентиляции</w:t>
            </w:r>
          </w:p>
        </w:tc>
        <w:tc>
          <w:tcPr>
            <w:tcW w:w="1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416C6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1 точке</w:t>
            </w:r>
          </w:p>
        </w:tc>
        <w:tc>
          <w:tcPr>
            <w:tcW w:w="2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16C6" w:rsidRPr="00A416C6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 и</w:t>
            </w:r>
          </w:p>
          <w:p w:rsidR="00A416C6" w:rsidRPr="00A416C6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внепланово –после</w:t>
            </w:r>
          </w:p>
          <w:p w:rsidR="00F050DF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реконструируемых систем вентиляции, ремонта </w:t>
            </w:r>
            <w:r w:rsidRP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оборудования</w:t>
            </w:r>
          </w:p>
        </w:tc>
      </w:tr>
    </w:tbl>
    <w:p w:rsidR="00F050DF" w:rsidRPr="004953A7" w:rsidRDefault="00F050DF" w:rsidP="00A416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б) Перечень скоропортящихся продуктов, которые представляют потенциальную опасность: </w:t>
      </w:r>
      <w:r w:rsidR="00A21B2D" w:rsidRPr="00A21B2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кефир, сметана, молоко, трубочки с кремом.</w:t>
      </w:r>
    </w:p>
    <w:p w:rsidR="00F050DF" w:rsidRPr="004953A7" w:rsidRDefault="00F050DF" w:rsidP="00A416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в) Перечень должностей работников, подлежащих медицинским осмотрам, профессиональной гигиенической подготовке и аттестации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1647"/>
        <w:gridCol w:w="3208"/>
        <w:gridCol w:w="1635"/>
        <w:gridCol w:w="2044"/>
      </w:tblGrid>
      <w:tr w:rsidR="00F050DF" w:rsidRPr="004953A7" w:rsidTr="00A21B2D">
        <w:tc>
          <w:tcPr>
            <w:tcW w:w="21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Профессия</w:t>
            </w:r>
          </w:p>
        </w:tc>
        <w:tc>
          <w:tcPr>
            <w:tcW w:w="1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</w:p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работников</w:t>
            </w:r>
          </w:p>
        </w:tc>
        <w:tc>
          <w:tcPr>
            <w:tcW w:w="3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 производимых</w:t>
            </w: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 и вредный фактор</w:t>
            </w:r>
          </w:p>
        </w:tc>
        <w:tc>
          <w:tcPr>
            <w:tcW w:w="1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Кратность</w:t>
            </w: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медосмотра</w:t>
            </w:r>
          </w:p>
        </w:tc>
        <w:tc>
          <w:tcPr>
            <w:tcW w:w="1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Кратность</w:t>
            </w: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профессио</w:t>
            </w:r>
            <w:proofErr w:type="spellEnd"/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нально</w:t>
            </w:r>
            <w:proofErr w:type="spellEnd"/>
            <w:proofErr w:type="gramEnd"/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гигиенической</w:t>
            </w: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подготовки</w:t>
            </w:r>
          </w:p>
        </w:tc>
      </w:tr>
      <w:tr w:rsidR="00F050DF" w:rsidRPr="004953A7" w:rsidTr="00A21B2D">
        <w:tc>
          <w:tcPr>
            <w:tcW w:w="214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42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в образовательных организациях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7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2 года</w:t>
            </w:r>
          </w:p>
        </w:tc>
      </w:tr>
      <w:tr w:rsidR="00F050DF" w:rsidRPr="004953A7" w:rsidTr="00A21B2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1B2D" w:rsidRPr="00A21B2D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Перенапряжение голосового</w:t>
            </w:r>
          </w:p>
          <w:p w:rsidR="00A21B2D" w:rsidRPr="00A21B2D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аппарата, обусловленное</w:t>
            </w:r>
          </w:p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профессиональной деятельностью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0DF" w:rsidRPr="004953A7" w:rsidTr="00A21B2D">
        <w:tc>
          <w:tcPr>
            <w:tcW w:w="214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42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в образовательных организациях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7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2 года</w:t>
            </w:r>
          </w:p>
        </w:tc>
      </w:tr>
      <w:tr w:rsidR="00F050DF" w:rsidRPr="004953A7" w:rsidTr="00A21B2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Зрительно напряженные работы, связанные с непрерывным слежением </w:t>
            </w: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 экраном видеотерминала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0DF" w:rsidRPr="004953A7" w:rsidTr="00A21B2D">
        <w:tc>
          <w:tcPr>
            <w:tcW w:w="21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Работники пищеблока</w:t>
            </w:r>
          </w:p>
        </w:tc>
        <w:tc>
          <w:tcPr>
            <w:tcW w:w="1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в образовательных организациях</w:t>
            </w:r>
          </w:p>
        </w:tc>
        <w:tc>
          <w:tcPr>
            <w:tcW w:w="1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7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</w:tr>
    </w:tbl>
    <w:p w:rsidR="00F050DF" w:rsidRPr="00A416C6" w:rsidRDefault="00F050DF" w:rsidP="00A416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г) Перечень форм учета и отчетности, установленной действующим законодательством по</w:t>
      </w:r>
      <w:r w:rsidR="00A416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95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вопросам, связанным с осуществлением производственного контроля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6"/>
        <w:gridCol w:w="2122"/>
        <w:gridCol w:w="2222"/>
      </w:tblGrid>
      <w:tr w:rsidR="00F050DF" w:rsidRPr="004953A7" w:rsidTr="00267013">
        <w:tc>
          <w:tcPr>
            <w:tcW w:w="6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форм учета и</w:t>
            </w:r>
          </w:p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отчетности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Периодичность</w:t>
            </w:r>
          </w:p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заполнения</w:t>
            </w:r>
          </w:p>
        </w:tc>
        <w:tc>
          <w:tcPr>
            <w:tcW w:w="2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Ответственное лицо</w:t>
            </w:r>
          </w:p>
        </w:tc>
      </w:tr>
      <w:tr w:rsidR="00F050DF" w:rsidRPr="004953A7" w:rsidTr="0026701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7B3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"https://vip.1obraz.ru/" \l "/document/118/29770/" \o "" </w:instrText>
            </w: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4953A7">
              <w:rPr>
                <w:rFonts w:ascii="Times New Roman" w:eastAsia="Times New Roman" w:hAnsi="Times New Roman" w:cs="Times New Roman"/>
                <w:color w:val="0047B3"/>
                <w:sz w:val="28"/>
                <w:szCs w:val="28"/>
                <w:lang w:eastAsia="ru-RU"/>
              </w:rPr>
              <w:t>Журнал учета температурного режима в</w:t>
            </w:r>
          </w:p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color w:val="0047B3"/>
                <w:sz w:val="28"/>
                <w:szCs w:val="28"/>
                <w:lang w:eastAsia="ru-RU"/>
              </w:rPr>
              <w:br/>
              <w:t>холодильном оборудовании</w:t>
            </w: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по питанию </w:t>
            </w:r>
          </w:p>
        </w:tc>
      </w:tr>
      <w:tr w:rsidR="00F050DF" w:rsidRPr="004953A7" w:rsidTr="0026701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1E3F8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anchor="/document/118/81026/" w:history="1">
              <w:r w:rsidR="00F050DF" w:rsidRPr="004953A7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Журнал учета температуры и влажности в складских помещениях</w:t>
              </w:r>
            </w:hyperlink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по питанию</w:t>
            </w:r>
          </w:p>
        </w:tc>
      </w:tr>
      <w:tr w:rsidR="00F050DF" w:rsidRPr="004953A7" w:rsidTr="0026701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1E3F8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anchor="/document/118/29768/" w:history="1">
              <w:r w:rsidR="00F050DF" w:rsidRPr="004953A7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Гигиенический журнал (сотрудники)</w:t>
              </w:r>
            </w:hyperlink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М.М.</w:t>
            </w:r>
          </w:p>
        </w:tc>
      </w:tr>
      <w:tr w:rsidR="00F050DF" w:rsidRPr="004953A7" w:rsidTr="0026701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1E3F8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anchor="/document/118/29775/" w:history="1">
              <w:r w:rsidR="00F050DF" w:rsidRPr="004953A7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Ведомость контроля за рационом питания</w:t>
              </w:r>
            </w:hyperlink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М.М.</w:t>
            </w:r>
          </w:p>
        </w:tc>
      </w:tr>
      <w:tr w:rsidR="00F050DF" w:rsidRPr="004953A7" w:rsidTr="0026701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1E3F83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anchor="/document/118/81021/" w:history="1">
              <w:r w:rsidR="00F050DF" w:rsidRPr="004953A7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График смены кипяченой воды</w:t>
              </w:r>
            </w:hyperlink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по питанию</w:t>
            </w:r>
          </w:p>
        </w:tc>
      </w:tr>
      <w:tr w:rsidR="00A21B2D" w:rsidRPr="004953A7" w:rsidTr="0026701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1B2D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лист ХААСП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B2D" w:rsidRDefault="00A21B2D" w:rsidP="00A416C6">
            <w:pPr>
              <w:spacing w:after="0" w:line="240" w:lineRule="auto"/>
            </w:pPr>
            <w:r w:rsidRPr="000F0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факту</w:t>
            </w:r>
          </w:p>
        </w:tc>
        <w:tc>
          <w:tcPr>
            <w:tcW w:w="2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1B2D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группы ХАССП</w:t>
            </w:r>
          </w:p>
        </w:tc>
      </w:tr>
      <w:tr w:rsidR="00A21B2D" w:rsidRPr="004953A7" w:rsidTr="0026701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1B2D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группы ХАССП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B2D" w:rsidRDefault="00A21B2D" w:rsidP="00A416C6">
            <w:pPr>
              <w:spacing w:after="0" w:line="240" w:lineRule="auto"/>
            </w:pPr>
            <w:r w:rsidRPr="000F0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факту</w:t>
            </w:r>
          </w:p>
        </w:tc>
        <w:tc>
          <w:tcPr>
            <w:tcW w:w="2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1B2D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группы ХАССП</w:t>
            </w:r>
          </w:p>
        </w:tc>
      </w:tr>
      <w:tr w:rsidR="00F050DF" w:rsidRPr="004953A7" w:rsidTr="00267013">
        <w:tc>
          <w:tcPr>
            <w:tcW w:w="6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регистрации результатов производственного контроля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факту</w:t>
            </w:r>
          </w:p>
        </w:tc>
        <w:tc>
          <w:tcPr>
            <w:tcW w:w="2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 Х.Р.</w:t>
            </w:r>
          </w:p>
        </w:tc>
      </w:tr>
      <w:tr w:rsidR="00F050DF" w:rsidRPr="004953A7" w:rsidTr="00267013">
        <w:tc>
          <w:tcPr>
            <w:tcW w:w="6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аварийных ситуаций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факту</w:t>
            </w:r>
          </w:p>
        </w:tc>
        <w:tc>
          <w:tcPr>
            <w:tcW w:w="2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 Хважаев Т.Т.</w:t>
            </w:r>
          </w:p>
        </w:tc>
      </w:tr>
      <w:tr w:rsidR="00A21B2D" w:rsidRPr="004953A7" w:rsidTr="00267013">
        <w:tc>
          <w:tcPr>
            <w:tcW w:w="6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1B2D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учета прихода и расхода дезинфицирующих средств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B2D" w:rsidRDefault="00A21B2D" w:rsidP="00A416C6">
            <w:pPr>
              <w:spacing w:after="0" w:line="240" w:lineRule="auto"/>
            </w:pPr>
            <w:r w:rsidRPr="002E0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1B2D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 Хважаев Т.Т.</w:t>
            </w:r>
          </w:p>
        </w:tc>
      </w:tr>
      <w:tr w:rsidR="00A21B2D" w:rsidRPr="004953A7" w:rsidTr="00267013">
        <w:tc>
          <w:tcPr>
            <w:tcW w:w="6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1B2D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Ведомость контроля за рационом питания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B2D" w:rsidRDefault="00A21B2D" w:rsidP="00A416C6">
            <w:pPr>
              <w:spacing w:after="0" w:line="240" w:lineRule="auto"/>
            </w:pPr>
            <w:r w:rsidRPr="002E0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1B2D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по питанию </w:t>
            </w:r>
          </w:p>
        </w:tc>
      </w:tr>
      <w:tr w:rsidR="00A21B2D" w:rsidRPr="004953A7" w:rsidTr="00267013">
        <w:tc>
          <w:tcPr>
            <w:tcW w:w="6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1B2D" w:rsidRPr="00A21B2D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регистрации температуры и</w:t>
            </w:r>
          </w:p>
          <w:p w:rsidR="00A21B2D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влажности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B2D" w:rsidRDefault="00A21B2D" w:rsidP="00A416C6">
            <w:pPr>
              <w:spacing w:after="0" w:line="240" w:lineRule="auto"/>
            </w:pPr>
            <w:r w:rsidRPr="002E0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1B2D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 Хважаев Т.Т.</w:t>
            </w:r>
          </w:p>
        </w:tc>
      </w:tr>
      <w:tr w:rsidR="00A21B2D" w:rsidRPr="004953A7" w:rsidTr="00267013">
        <w:tc>
          <w:tcPr>
            <w:tcW w:w="6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1B2D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Гигиенический журнал (сотрудники)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1B2D" w:rsidRDefault="00A21B2D" w:rsidP="00A416C6">
            <w:pPr>
              <w:spacing w:after="0" w:line="240" w:lineRule="auto"/>
            </w:pPr>
            <w:r w:rsidRPr="002E0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1B2D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 Хважаев Т.Т.</w:t>
            </w:r>
          </w:p>
          <w:p w:rsidR="00A21B2D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 Х.Р.</w:t>
            </w:r>
          </w:p>
        </w:tc>
      </w:tr>
      <w:tr w:rsidR="00F050DF" w:rsidRPr="004953A7" w:rsidTr="00267013">
        <w:tc>
          <w:tcPr>
            <w:tcW w:w="6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факту</w:t>
            </w:r>
          </w:p>
        </w:tc>
        <w:tc>
          <w:tcPr>
            <w:tcW w:w="2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 Х.Р.</w:t>
            </w:r>
          </w:p>
        </w:tc>
      </w:tr>
      <w:tr w:rsidR="00F050DF" w:rsidRPr="004953A7" w:rsidTr="00267013">
        <w:tc>
          <w:tcPr>
            <w:tcW w:w="6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журнал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1B2D" w:rsidRPr="00A21B2D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(выборочно)</w:t>
            </w:r>
          </w:p>
        </w:tc>
        <w:tc>
          <w:tcPr>
            <w:tcW w:w="2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Шамсудинова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П.И.</w:t>
            </w:r>
          </w:p>
        </w:tc>
      </w:tr>
      <w:tr w:rsidR="00F050DF" w:rsidRPr="004953A7" w:rsidTr="00267013">
        <w:tc>
          <w:tcPr>
            <w:tcW w:w="6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визуаль</w:t>
            </w:r>
            <w:r w:rsid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ного производственного контроля </w:t>
            </w: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санитарно-технического состояния и санитарного содержания помещений, оборудования, оснащения</w:t>
            </w:r>
          </w:p>
        </w:tc>
        <w:tc>
          <w:tcPr>
            <w:tcW w:w="2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A21B2D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 Хважаев Т.Т.</w:t>
            </w:r>
          </w:p>
        </w:tc>
      </w:tr>
    </w:tbl>
    <w:p w:rsidR="00F050DF" w:rsidRPr="004953A7" w:rsidRDefault="00F050DF" w:rsidP="00A416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д) Перечень возможных аварийных ситуаций, связанных с остановкой производства, нарушениями технологических процессов, иных создающих угрозу санитарно-эпидемиологическому благополучию населения ситуаций, при возникновении которых осуществляется информирование населения, органов местного самоуправления, органов, уполномоченных осуществлять государственный санитарно-эпидемиологический надзор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4370"/>
        <w:gridCol w:w="2686"/>
      </w:tblGrid>
      <w:tr w:rsidR="00F050DF" w:rsidRPr="004953A7" w:rsidTr="00A416C6">
        <w:tc>
          <w:tcPr>
            <w:tcW w:w="16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возможных</w:t>
            </w:r>
          </w:p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аварийных ситуаций</w:t>
            </w:r>
          </w:p>
        </w:tc>
        <w:tc>
          <w:tcPr>
            <w:tcW w:w="209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Первоочередные мероприятия,</w:t>
            </w:r>
          </w:p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направленные на ликвидацию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Ответственное</w:t>
            </w:r>
          </w:p>
          <w:p w:rsidR="00F050DF" w:rsidRPr="004953A7" w:rsidRDefault="00F050DF" w:rsidP="00A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953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должностное лицо</w:t>
            </w:r>
          </w:p>
        </w:tc>
      </w:tr>
      <w:tr w:rsidR="00F050DF" w:rsidRPr="004953A7" w:rsidTr="00A416C6">
        <w:tc>
          <w:tcPr>
            <w:tcW w:w="16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</w:t>
            </w:r>
          </w:p>
        </w:tc>
        <w:tc>
          <w:tcPr>
            <w:tcW w:w="209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Сообщить в пожарную службу, в</w:t>
            </w:r>
            <w:r w:rsid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ывести </w:t>
            </w: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людей в</w:t>
            </w:r>
            <w:r w:rsid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безопасное место, использовать </w:t>
            </w: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огнетушители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обнаруживший</w:t>
            </w:r>
          </w:p>
        </w:tc>
      </w:tr>
      <w:tr w:rsidR="00F050DF" w:rsidRPr="004953A7" w:rsidTr="00A416C6">
        <w:tc>
          <w:tcPr>
            <w:tcW w:w="16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B48" w:rsidRPr="00B56B48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Перебои в подаче</w:t>
            </w:r>
          </w:p>
          <w:p w:rsidR="00B56B48" w:rsidRPr="00B56B48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электроэнергии в работе</w:t>
            </w:r>
          </w:p>
          <w:p w:rsidR="00B56B48" w:rsidRPr="00B56B48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 водоснабжения,</w:t>
            </w:r>
          </w:p>
          <w:p w:rsidR="00F050DF" w:rsidRPr="004953A7" w:rsidRDefault="00A416C6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канализации, отопления, </w:t>
            </w:r>
            <w:r w:rsidR="00B56B48"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печи</w:t>
            </w:r>
          </w:p>
        </w:tc>
        <w:tc>
          <w:tcPr>
            <w:tcW w:w="209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Сообщить в соответствующую службу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ОБЖ Хважаев Т.Т. </w:t>
            </w:r>
          </w:p>
        </w:tc>
      </w:tr>
      <w:tr w:rsidR="00F050DF" w:rsidRPr="004953A7" w:rsidTr="00A416C6">
        <w:tc>
          <w:tcPr>
            <w:tcW w:w="16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B48" w:rsidRPr="00B56B48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изоляции,</w:t>
            </w:r>
          </w:p>
          <w:p w:rsidR="00F050DF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обрыв электропроводов</w:t>
            </w:r>
          </w:p>
        </w:tc>
        <w:tc>
          <w:tcPr>
            <w:tcW w:w="209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</w:t>
            </w:r>
            <w:r w:rsidR="00A41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бщить в соответствующую службу, </w:t>
            </w: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заменить электропроводку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 Хважаев Т.Т.</w:t>
            </w:r>
          </w:p>
        </w:tc>
      </w:tr>
      <w:tr w:rsidR="00F050DF" w:rsidRPr="004953A7" w:rsidTr="00A416C6">
        <w:tc>
          <w:tcPr>
            <w:tcW w:w="1624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B48" w:rsidRPr="00B56B48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аварийные</w:t>
            </w:r>
          </w:p>
          <w:p w:rsidR="00F050DF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ситуации</w:t>
            </w:r>
          </w:p>
        </w:tc>
        <w:tc>
          <w:tcPr>
            <w:tcW w:w="2091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Сообщить в соответствующую службу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 Хважаев Т.Т.</w:t>
            </w:r>
          </w:p>
        </w:tc>
      </w:tr>
      <w:tr w:rsidR="00F050DF" w:rsidRPr="004953A7" w:rsidTr="00A416C6">
        <w:tc>
          <w:tcPr>
            <w:tcW w:w="1624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6B48" w:rsidRPr="00B56B48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по</w:t>
            </w:r>
          </w:p>
          <w:p w:rsidR="00F050DF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питанию</w:t>
            </w:r>
          </w:p>
        </w:tc>
      </w:tr>
      <w:tr w:rsidR="00F050DF" w:rsidRPr="004953A7" w:rsidTr="00A416C6">
        <w:tc>
          <w:tcPr>
            <w:tcW w:w="1624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B56B48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 Х.Р.</w:t>
            </w:r>
          </w:p>
        </w:tc>
      </w:tr>
    </w:tbl>
    <w:p w:rsidR="00F050DF" w:rsidRPr="004953A7" w:rsidRDefault="00F050DF" w:rsidP="00A416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953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Программу разработали: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1"/>
        <w:gridCol w:w="1410"/>
        <w:gridCol w:w="1690"/>
        <w:gridCol w:w="1246"/>
        <w:gridCol w:w="2599"/>
      </w:tblGrid>
      <w:tr w:rsidR="003317BF" w:rsidRPr="004953A7" w:rsidTr="003317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17BF" w:rsidRPr="004953A7" w:rsidRDefault="003317B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0DF" w:rsidRPr="004953A7" w:rsidRDefault="003317B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3317B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 Х.Р.</w:t>
            </w:r>
          </w:p>
        </w:tc>
      </w:tr>
      <w:tr w:rsidR="003317BF" w:rsidRPr="004953A7" w:rsidTr="00F050DF">
        <w:tc>
          <w:tcPr>
            <w:tcW w:w="4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317BF" w:rsidRPr="004953A7" w:rsidTr="00F050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0DF" w:rsidRPr="004953A7" w:rsidRDefault="003317B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по питанию</w:t>
            </w:r>
          </w:p>
        </w:tc>
        <w:tc>
          <w:tcPr>
            <w:tcW w:w="6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0DF" w:rsidRPr="004953A7" w:rsidRDefault="003317B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</w:tc>
        <w:tc>
          <w:tcPr>
            <w:tcW w:w="16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0DF" w:rsidRPr="004953A7" w:rsidRDefault="00F050D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0DF" w:rsidRPr="004953A7" w:rsidRDefault="003317BF" w:rsidP="00A4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М.М.</w:t>
            </w:r>
          </w:p>
        </w:tc>
      </w:tr>
    </w:tbl>
    <w:p w:rsidR="00EA0972" w:rsidRPr="003317BF" w:rsidRDefault="00EA0972" w:rsidP="00A416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EA0972" w:rsidRPr="003317BF" w:rsidSect="00F050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60DC0"/>
    <w:multiLevelType w:val="multilevel"/>
    <w:tmpl w:val="5262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8C0F8B"/>
    <w:multiLevelType w:val="multilevel"/>
    <w:tmpl w:val="0F40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13"/>
    <w:rsid w:val="00005913"/>
    <w:rsid w:val="001E3F83"/>
    <w:rsid w:val="00267013"/>
    <w:rsid w:val="003317BF"/>
    <w:rsid w:val="00441A6E"/>
    <w:rsid w:val="004953A7"/>
    <w:rsid w:val="0082478B"/>
    <w:rsid w:val="00A21B2D"/>
    <w:rsid w:val="00A416C6"/>
    <w:rsid w:val="00B56B48"/>
    <w:rsid w:val="00EA0972"/>
    <w:rsid w:val="00F0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2ADD4-13AF-401D-A1E1-713F39FD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2021-02-06T07:19:00Z</cp:lastPrinted>
  <dcterms:created xsi:type="dcterms:W3CDTF">2021-01-18T13:48:00Z</dcterms:created>
  <dcterms:modified xsi:type="dcterms:W3CDTF">2021-03-06T19:31:00Z</dcterms:modified>
</cp:coreProperties>
</file>