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ПОЛОЖЕНИЕ_32"/>
      <w:bookmarkEnd w:id="0"/>
      <w:r w:rsidRPr="009E79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7FCF9165" wp14:editId="5909BE5C">
            <wp:simplePos x="0" y="0"/>
            <wp:positionH relativeFrom="margin">
              <wp:posOffset>2789555</wp:posOffset>
            </wp:positionH>
            <wp:positionV relativeFrom="paragraph">
              <wp:posOffset>-184150</wp:posOffset>
            </wp:positionV>
            <wp:extent cx="1062355" cy="916305"/>
            <wp:effectExtent l="0" t="0" r="0" b="0"/>
            <wp:wrapSquare wrapText="bothSides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1" w:rsidRPr="009E7951" w:rsidRDefault="009E7951" w:rsidP="009E79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951" w:rsidRPr="009E7951" w:rsidRDefault="009E7951" w:rsidP="009E795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9E7951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9E7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9E7951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9E7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Дагестан т.79637999313 </w:t>
      </w:r>
      <w:hyperlink r:id="rId6" w:history="1">
        <w:r w:rsidRPr="009E79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9E79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9E79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E79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E795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ОГРН:</w:t>
      </w:r>
      <w:r w:rsidRPr="009E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ИНН:</w:t>
      </w:r>
      <w:r w:rsidRPr="009E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9E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9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9E7951" w:rsidRPr="009E7951" w:rsidTr="0084786F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E7951" w:rsidRPr="009E7951" w:rsidRDefault="009E7951" w:rsidP="009E7951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E7951" w:rsidRPr="009E7951" w:rsidRDefault="009E7951" w:rsidP="009E7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76.7pt;margin-top:5.1pt;width:246.6pt;height:125.6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" stroked="f">
            <v:textbox style="mso-next-textbox:#Text Box 2">
              <w:txbxContent>
                <w:p w:rsidR="009E7951" w:rsidRPr="00B95E08" w:rsidRDefault="009E7951" w:rsidP="009E79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</w:rPr>
                    <w:t>УТВЕРЖДЕНО:</w:t>
                  </w:r>
                </w:p>
                <w:p w:rsidR="009E7951" w:rsidRPr="00B95E08" w:rsidRDefault="009E7951" w:rsidP="009E795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>ГКОУ РД «Кикуникутанская ООШ Гергебильского района»</w:t>
                  </w:r>
                </w:p>
                <w:p w:rsidR="009E7951" w:rsidRPr="00B95E08" w:rsidRDefault="009E7951" w:rsidP="009E795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общеобразовательной организации)</w:t>
                  </w:r>
                </w:p>
                <w:p w:rsidR="009E7951" w:rsidRPr="00B95E08" w:rsidRDefault="009E7951" w:rsidP="009E795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9E7951" w:rsidRPr="00B95E08" w:rsidRDefault="009E7951" w:rsidP="009E795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</w:rPr>
                    <w:t>_____________ /_______</w:t>
                  </w:r>
                  <w:r>
                    <w:rPr>
                      <w:rFonts w:ascii="Times New Roman" w:hAnsi="Times New Roman" w:cs="Times New Roman"/>
                    </w:rPr>
                    <w:t>________</w:t>
                  </w:r>
                  <w:r w:rsidRPr="00B95E08">
                    <w:rPr>
                      <w:rFonts w:ascii="Times New Roman" w:hAnsi="Times New Roman" w:cs="Times New Roman"/>
                    </w:rPr>
                    <w:t>____________/</w:t>
                  </w:r>
                </w:p>
                <w:p w:rsidR="009E7951" w:rsidRPr="00B95E08" w:rsidRDefault="009E7951" w:rsidP="009E7951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         расшифровка подписи</w:t>
                  </w:r>
                </w:p>
                <w:p w:rsidR="009E7951" w:rsidRPr="00B95E08" w:rsidRDefault="009E7951" w:rsidP="009E795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___________202__г.</w:t>
                  </w:r>
                </w:p>
                <w:p w:rsidR="009E7951" w:rsidRDefault="009E7951" w:rsidP="009E7951"/>
              </w:txbxContent>
            </v:textbox>
          </v:shape>
        </w:pict>
      </w:r>
      <w:r w:rsidRPr="009E79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Text Box 3" o:spid="_x0000_s1029" type="#_x0000_t202" style="position:absolute;left:0;text-align:left;margin-left:-9pt;margin-top:5.1pt;width:276.65pt;height:125.6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" stroked="f">
            <v:textbox style="mso-next-textbox:#Text Box 3">
              <w:txbxContent>
                <w:p w:rsidR="009E7951" w:rsidRPr="00B95E08" w:rsidRDefault="009E7951" w:rsidP="009E795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95E0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ПРИНЯТО:</w:t>
                  </w:r>
                </w:p>
                <w:p w:rsidR="009E7951" w:rsidRPr="00B95E08" w:rsidRDefault="009E7951" w:rsidP="009E7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Педагогическом совете 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ГКОУ РД «Кикуникутанская ООШ Гергебильского района»</w:t>
                  </w:r>
                  <w:r w:rsidRPr="00B95E08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B95E0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общеобразовательной организации)</w:t>
                  </w:r>
                </w:p>
                <w:p w:rsidR="009E7951" w:rsidRPr="00B95E08" w:rsidRDefault="009E7951" w:rsidP="009E795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№____от «____» __________</w:t>
                  </w:r>
                  <w:r w:rsidRPr="00B95E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202__г.</w:t>
                  </w:r>
                </w:p>
                <w:p w:rsidR="009E7951" w:rsidRDefault="009E7951" w:rsidP="009E7951"/>
                <w:p w:rsidR="009E7951" w:rsidRDefault="009E7951" w:rsidP="009E7951"/>
                <w:p w:rsidR="009E7951" w:rsidRDefault="009E7951" w:rsidP="009E7951">
                  <w:r>
                    <w:t>Председатель__________ /________________/</w:t>
                  </w:r>
                </w:p>
                <w:p w:rsidR="009E7951" w:rsidRDefault="009E7951" w:rsidP="009E795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подпись                расшифровка подписи</w:t>
                  </w:r>
                </w:p>
                <w:p w:rsidR="009E7951" w:rsidRDefault="009E7951" w:rsidP="009E7951"/>
                <w:p w:rsidR="009E7951" w:rsidRDefault="009E7951" w:rsidP="009E7951"/>
              </w:txbxContent>
            </v:textbox>
          </v:shape>
        </w:pict>
      </w:r>
    </w:p>
    <w:p w:rsidR="009E7951" w:rsidRPr="009E7951" w:rsidRDefault="009E7951" w:rsidP="009E7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1" w:rsidRPr="009E7951" w:rsidRDefault="009E7951" w:rsidP="009E7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7951" w:rsidRPr="009E7951" w:rsidRDefault="009E7951" w:rsidP="009E7951">
      <w:pPr>
        <w:spacing w:line="240" w:lineRule="auto"/>
        <w:jc w:val="center"/>
        <w:rPr>
          <w:b/>
        </w:rPr>
      </w:pPr>
    </w:p>
    <w:p w:rsidR="009E7951" w:rsidRDefault="009E7951" w:rsidP="004C6BE4">
      <w:pPr>
        <w:jc w:val="center"/>
        <w:rPr>
          <w:rFonts w:ascii="Times New Roman" w:hAnsi="Times New Roman" w:cs="Times New Roman"/>
          <w:b/>
          <w:sz w:val="56"/>
          <w:szCs w:val="24"/>
        </w:rPr>
      </w:pPr>
    </w:p>
    <w:p w:rsidR="00886A8E" w:rsidRPr="00B42686" w:rsidRDefault="005435AA" w:rsidP="009E7951">
      <w:pPr>
        <w:spacing w:after="0"/>
        <w:jc w:val="center"/>
        <w:rPr>
          <w:rFonts w:ascii="Times New Roman" w:hAnsi="Times New Roman" w:cs="Times New Roman"/>
          <w:b/>
          <w:sz w:val="56"/>
          <w:szCs w:val="24"/>
        </w:rPr>
      </w:pPr>
      <w:r w:rsidRPr="00B42686">
        <w:rPr>
          <w:rFonts w:ascii="Times New Roman" w:hAnsi="Times New Roman" w:cs="Times New Roman"/>
          <w:b/>
          <w:sz w:val="56"/>
          <w:szCs w:val="24"/>
        </w:rPr>
        <w:t>План мероприятий</w:t>
      </w:r>
    </w:p>
    <w:p w:rsidR="009E7951" w:rsidRPr="009E7951" w:rsidRDefault="005435AA" w:rsidP="009E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9E7951">
        <w:rPr>
          <w:rFonts w:ascii="Times New Roman" w:hAnsi="Times New Roman" w:cs="Times New Roman"/>
          <w:b/>
          <w:sz w:val="28"/>
          <w:szCs w:val="28"/>
        </w:rPr>
        <w:t>по организации питания в школьной столовой</w:t>
      </w:r>
      <w:r w:rsidR="009E7951" w:rsidRPr="009E79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5AA" w:rsidRPr="009E7951" w:rsidRDefault="009E7951" w:rsidP="009E7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951">
        <w:rPr>
          <w:rFonts w:ascii="Times New Roman" w:hAnsi="Times New Roman" w:cs="Times New Roman"/>
          <w:b/>
          <w:sz w:val="28"/>
          <w:szCs w:val="28"/>
        </w:rPr>
        <w:t xml:space="preserve">ГКОУ РД «Кикуникутанская ООШ Гергебильского района» во втором полугодии </w:t>
      </w:r>
      <w:r w:rsidR="00D14DB3" w:rsidRPr="009E7951">
        <w:rPr>
          <w:rFonts w:ascii="Times New Roman" w:hAnsi="Times New Roman" w:cs="Times New Roman"/>
          <w:b/>
          <w:sz w:val="28"/>
          <w:szCs w:val="28"/>
        </w:rPr>
        <w:t>2020-2021</w:t>
      </w:r>
      <w:r w:rsidRPr="009E79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5AA" w:rsidRPr="009E7951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9E7951">
        <w:rPr>
          <w:rFonts w:ascii="Times New Roman" w:hAnsi="Times New Roman" w:cs="Times New Roman"/>
          <w:b/>
          <w:sz w:val="28"/>
          <w:szCs w:val="28"/>
        </w:rPr>
        <w:t>.</w:t>
      </w:r>
    </w:p>
    <w:p w:rsidR="00D14DB3" w:rsidRDefault="005435AA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</w:t>
      </w:r>
      <w:r w:rsidRPr="00B42686">
        <w:rPr>
          <w:rFonts w:ascii="Times New Roman" w:hAnsi="Times New Roman" w:cs="Times New Roman"/>
          <w:sz w:val="28"/>
          <w:szCs w:val="28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Pr="00B42686" w:rsidRDefault="005435AA" w:rsidP="00886A8E">
      <w:pPr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 Основные задачи по организации питания</w:t>
      </w:r>
      <w:r w:rsidRPr="00B4268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2. Укрепление и модернизация материальной базы помещений пищеблока школы;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3. Повышение культуры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 xml:space="preserve">4. Обеспечение санитарно-гигиенической безопасности питания; 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42686">
        <w:rPr>
          <w:rFonts w:ascii="Times New Roman" w:hAnsi="Times New Roman" w:cs="Times New Roman"/>
          <w:sz w:val="28"/>
          <w:szCs w:val="28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1.Организационно-аналитическая работа, информационное обеспечение</w:t>
      </w:r>
    </w:p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633"/>
        <w:gridCol w:w="1746"/>
        <w:gridCol w:w="3226"/>
      </w:tblGrid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ответственных за организацию горячего питания.</w:t>
            </w:r>
          </w:p>
        </w:tc>
        <w:tc>
          <w:tcPr>
            <w:tcW w:w="1746" w:type="dxa"/>
          </w:tcPr>
          <w:p w:rsidR="005435AA" w:rsidRPr="00B42686" w:rsidRDefault="009E7951" w:rsidP="009E79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46EF" w:rsidRPr="00B4268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14D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охвату питания учащихся</w:t>
            </w:r>
          </w:p>
        </w:tc>
        <w:tc>
          <w:tcPr>
            <w:tcW w:w="1746" w:type="dxa"/>
          </w:tcPr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9E7951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95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435AA" w:rsidRPr="00B42686" w:rsidTr="009E7951">
        <w:trPr>
          <w:trHeight w:val="1699"/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4B46EF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Организационное совещание — порядок приема учащимися завтраков;</w:t>
            </w:r>
          </w:p>
          <w:p w:rsidR="005435AA" w:rsidRPr="00B42686" w:rsidRDefault="00886A8E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5AA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26" w:type="dxa"/>
          </w:tcPr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435AA" w:rsidRPr="00B461A1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 xml:space="preserve"> - профилактика инфекционных заболеваний</w:t>
            </w:r>
          </w:p>
        </w:tc>
        <w:tc>
          <w:tcPr>
            <w:tcW w:w="1746" w:type="dxa"/>
          </w:tcPr>
          <w:p w:rsidR="00F1481B" w:rsidRPr="00B461A1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435AA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Раз в 1 четверть</w:t>
            </w:r>
          </w:p>
        </w:tc>
        <w:tc>
          <w:tcPr>
            <w:tcW w:w="3226" w:type="dxa"/>
          </w:tcPr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7951" w:rsidRDefault="009E7951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4B46EF" w:rsidRPr="00B461A1">
              <w:rPr>
                <w:rFonts w:ascii="Times New Roman" w:hAnsi="Times New Roman" w:cs="Times New Roman"/>
                <w:sz w:val="24"/>
                <w:szCs w:val="28"/>
              </w:rPr>
              <w:t>иректор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61A1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:rsidR="004B46EF" w:rsidRPr="00B461A1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школьной комиссии по питанию (учащиеся, педагоги, родители</w:t>
            </w:r>
            <w:r w:rsidR="004A2050" w:rsidRPr="00B42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-анкетирование родителей и обучающихся по питанию</w:t>
            </w:r>
          </w:p>
        </w:tc>
        <w:tc>
          <w:tcPr>
            <w:tcW w:w="1746" w:type="dxa"/>
          </w:tcPr>
          <w:p w:rsidR="005435AA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9E7951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95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4A2050" w:rsidRPr="00B42686" w:rsidRDefault="004A2050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5AA" w:rsidRPr="00B42686" w:rsidTr="009E7951">
        <w:trPr>
          <w:jc w:val="center"/>
        </w:trPr>
        <w:tc>
          <w:tcPr>
            <w:tcW w:w="709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33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ежедневного контроля за работой столовой администрацией школы, проведение целевых тематических проверок.</w:t>
            </w:r>
          </w:p>
        </w:tc>
        <w:tc>
          <w:tcPr>
            <w:tcW w:w="1746" w:type="dxa"/>
          </w:tcPr>
          <w:p w:rsidR="005435AA" w:rsidRPr="00B42686" w:rsidRDefault="005435AA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4B46EF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5AA" w:rsidRPr="00B42686" w:rsidRDefault="004B46EF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5435AA" w:rsidRPr="00B42686" w:rsidRDefault="005435AA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6EF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46EF" w:rsidRPr="00B426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1481B" w:rsidRPr="00B42686" w:rsidRDefault="00F1481B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4349"/>
        <w:gridCol w:w="1746"/>
        <w:gridCol w:w="3226"/>
      </w:tblGrid>
      <w:tr w:rsidR="00F1481B" w:rsidRPr="00B42686" w:rsidTr="009E7951">
        <w:trPr>
          <w:jc w:val="center"/>
        </w:trPr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349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81B" w:rsidRPr="00B42686" w:rsidTr="009E7951">
        <w:trPr>
          <w:jc w:val="center"/>
        </w:trPr>
        <w:tc>
          <w:tcPr>
            <w:tcW w:w="851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49" w:type="dxa"/>
          </w:tcPr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консультаций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для классных руководителей 1-4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классов: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Культура поведения учащихся во время приема пищи, соблюдение санитарно-гигиенических требований»;</w:t>
            </w: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86A8E" w:rsidRPr="00B426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организация горячего питания</w:t>
            </w:r>
          </w:p>
          <w:p w:rsidR="00F1481B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- залог сохранения здоровья».</w:t>
            </w:r>
          </w:p>
        </w:tc>
        <w:tc>
          <w:tcPr>
            <w:tcW w:w="174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694454"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26" w:type="dxa"/>
          </w:tcPr>
          <w:p w:rsidR="00F1481B" w:rsidRPr="00B42686" w:rsidRDefault="00F1481B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454" w:rsidRPr="00B42686" w:rsidRDefault="0069445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49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Обобщение и распространение положительного опыта по вопросам организации и развития школьного питания, внедрению новых форм обслуживания обучающихся.</w:t>
            </w:r>
          </w:p>
        </w:tc>
        <w:tc>
          <w:tcPr>
            <w:tcW w:w="1746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26" w:type="dxa"/>
          </w:tcPr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0674" w:rsidRPr="00B42686" w:rsidRDefault="00B30674" w:rsidP="00886A8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207" w:type="dxa"/>
        <w:jc w:val="center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зала столовой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B30674" w:rsidRPr="00B42686" w:rsidRDefault="009E7951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95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блюд и их внедрение в систему школьного питания 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повар</w:t>
            </w:r>
          </w:p>
        </w:tc>
      </w:tr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674" w:rsidRPr="00B42686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674" w:rsidRPr="00B461A1" w:rsidRDefault="00B30674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 xml:space="preserve">4. Работа с обучающимися </w:t>
      </w:r>
      <w:proofErr w:type="gramStart"/>
      <w:r w:rsidRPr="00B42686">
        <w:rPr>
          <w:rFonts w:ascii="Times New Roman" w:hAnsi="Times New Roman" w:cs="Times New Roman"/>
          <w:b/>
          <w:sz w:val="28"/>
          <w:szCs w:val="28"/>
        </w:rPr>
        <w:t>по  формированию</w:t>
      </w:r>
      <w:proofErr w:type="gram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культуры питания, пропаганде здорового образа жизни.</w:t>
      </w:r>
    </w:p>
    <w:tbl>
      <w:tblPr>
        <w:tblStyle w:val="a4"/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мероприятия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</w:t>
            </w:r>
          </w:p>
        </w:tc>
      </w:tr>
      <w:tr w:rsidR="00B30674" w:rsidRPr="00B42686" w:rsidTr="009E7951">
        <w:trPr>
          <w:jc w:val="center"/>
        </w:trPr>
        <w:tc>
          <w:tcPr>
            <w:tcW w:w="85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«День вежливости»</w:t>
            </w:r>
          </w:p>
        </w:tc>
        <w:tc>
          <w:tcPr>
            <w:tcW w:w="1701" w:type="dxa"/>
          </w:tcPr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0674" w:rsidRPr="00B42686" w:rsidRDefault="00B30674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30674" w:rsidRPr="00B42686" w:rsidRDefault="009E7951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95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9E7951">
        <w:trPr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Цикл классных часов: «Азбука здорового питания» </w:t>
            </w:r>
          </w:p>
          <w:p w:rsidR="00886A8E" w:rsidRPr="00B42686" w:rsidRDefault="00886A8E" w:rsidP="00886A8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1.«Режим дня и его значение».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«Дары природы»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приема пищи»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«Хлеб — всему голова» 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«Острые кишечные заболевания и их профилактика»</w:t>
            </w:r>
          </w:p>
          <w:p w:rsidR="00886A8E" w:rsidRPr="00B42686" w:rsidRDefault="00886A8E" w:rsidP="00886A8E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«За что скажем поварам спасибо?»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9E7951">
        <w:trPr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День Этикета. </w:t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886A8E" w:rsidRPr="00B42686" w:rsidTr="009E7951">
        <w:trPr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День дружбы народов. Конкурс блюд национальной кухни.</w:t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30674" w:rsidRPr="00B42686" w:rsidRDefault="00B30674" w:rsidP="00886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8C6" w:rsidRPr="00B461A1" w:rsidRDefault="003C08C6" w:rsidP="00886A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686">
        <w:rPr>
          <w:rFonts w:ascii="Times New Roman" w:hAnsi="Times New Roman" w:cs="Times New Roman"/>
          <w:b/>
          <w:sz w:val="28"/>
          <w:szCs w:val="28"/>
        </w:rPr>
        <w:t>5.Работа</w:t>
      </w:r>
      <w:r w:rsidR="00D14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2686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B42686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tbl>
      <w:tblPr>
        <w:tblStyle w:val="a4"/>
        <w:tblW w:w="10207" w:type="dxa"/>
        <w:jc w:val="center"/>
        <w:tblLook w:val="01E0" w:firstRow="1" w:lastRow="1" w:firstColumn="1" w:lastColumn="1" w:noHBand="0" w:noVBand="0"/>
      </w:tblPr>
      <w:tblGrid>
        <w:gridCol w:w="851"/>
        <w:gridCol w:w="4394"/>
        <w:gridCol w:w="1701"/>
        <w:gridCol w:w="3261"/>
      </w:tblGrid>
      <w:tr w:rsidR="003C08C6" w:rsidRPr="00B42686" w:rsidTr="009E7951">
        <w:trPr>
          <w:jc w:val="center"/>
        </w:trPr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3C08C6" w:rsidRPr="00B42686" w:rsidTr="009E7951">
        <w:trPr>
          <w:jc w:val="center"/>
        </w:trPr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десятидневного меню.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C08C6" w:rsidRPr="00B42686" w:rsidTr="009E7951">
        <w:trPr>
          <w:jc w:val="center"/>
        </w:trPr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целевого использования продуктов питания и готовой продукции.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3C08C6" w:rsidRPr="00B42686" w:rsidTr="009E7951">
        <w:trPr>
          <w:jc w:val="center"/>
        </w:trPr>
        <w:tc>
          <w:tcPr>
            <w:tcW w:w="85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70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08C6" w:rsidRPr="00B42686" w:rsidRDefault="003C08C6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886A8E" w:rsidRPr="00B42686" w:rsidTr="009E7951">
        <w:trPr>
          <w:trHeight w:val="641"/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Анкетирование обучающихся и их родителей по питанию.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86A8E" w:rsidRPr="00B42686" w:rsidTr="009E7951">
        <w:trPr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суточной пробы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повар,  </w:t>
            </w:r>
            <w:proofErr w:type="spellStart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комиссия, медсестра</w:t>
            </w:r>
          </w:p>
        </w:tc>
      </w:tr>
      <w:tr w:rsidR="00886A8E" w:rsidRPr="00B42686" w:rsidTr="009E7951">
        <w:trPr>
          <w:jc w:val="center"/>
        </w:trPr>
        <w:tc>
          <w:tcPr>
            <w:tcW w:w="85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табелей питания.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Pr="00B426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1" w:type="dxa"/>
          </w:tcPr>
          <w:p w:rsidR="00886A8E" w:rsidRPr="00B42686" w:rsidRDefault="00886A8E" w:rsidP="00886A8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42686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бухгалтер,  повар</w:t>
            </w:r>
            <w:proofErr w:type="gramEnd"/>
          </w:p>
        </w:tc>
      </w:tr>
    </w:tbl>
    <w:p w:rsidR="003C08C6" w:rsidRPr="00B42686" w:rsidRDefault="003C08C6" w:rsidP="00886A8E">
      <w:pPr>
        <w:jc w:val="both"/>
        <w:rPr>
          <w:sz w:val="28"/>
          <w:szCs w:val="28"/>
        </w:rPr>
      </w:pPr>
    </w:p>
    <w:p w:rsidR="009E7951" w:rsidRPr="009E7951" w:rsidRDefault="009E7951" w:rsidP="009E795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И. о. директора ГКОУ РД</w:t>
      </w:r>
    </w:p>
    <w:p w:rsidR="003C08C6" w:rsidRPr="00D14DB3" w:rsidRDefault="009E7951" w:rsidP="009E79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«Кикуникутанская ООШ Гергебильского района» ___________ /</w:t>
      </w:r>
      <w:proofErr w:type="spellStart"/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Х.Р.Расулов</w:t>
      </w:r>
      <w:proofErr w:type="spellEnd"/>
      <w:r w:rsidRPr="009E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    </w:t>
      </w:r>
    </w:p>
    <w:sectPr w:rsidR="003C08C6" w:rsidRPr="00D14DB3" w:rsidSect="009E79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5AA"/>
    <w:rsid w:val="0001391C"/>
    <w:rsid w:val="002B1ED0"/>
    <w:rsid w:val="003C08C6"/>
    <w:rsid w:val="00461224"/>
    <w:rsid w:val="00485597"/>
    <w:rsid w:val="004A2050"/>
    <w:rsid w:val="004B46EF"/>
    <w:rsid w:val="004C6BE4"/>
    <w:rsid w:val="005435AA"/>
    <w:rsid w:val="00694454"/>
    <w:rsid w:val="00886A8E"/>
    <w:rsid w:val="009E7951"/>
    <w:rsid w:val="00A565F0"/>
    <w:rsid w:val="00AD6EEB"/>
    <w:rsid w:val="00B06DAE"/>
    <w:rsid w:val="00B172D4"/>
    <w:rsid w:val="00B30674"/>
    <w:rsid w:val="00B42686"/>
    <w:rsid w:val="00B461A1"/>
    <w:rsid w:val="00D14DB3"/>
    <w:rsid w:val="00DC2F3B"/>
    <w:rsid w:val="00EC3C2D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C6A6BD81-D45A-450E-8901-A6212C7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Пользователь Windows</cp:lastModifiedBy>
  <cp:revision>14</cp:revision>
  <cp:lastPrinted>2020-09-05T06:51:00Z</cp:lastPrinted>
  <dcterms:created xsi:type="dcterms:W3CDTF">2019-10-18T08:03:00Z</dcterms:created>
  <dcterms:modified xsi:type="dcterms:W3CDTF">2021-03-18T16:55:00Z</dcterms:modified>
</cp:coreProperties>
</file>