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7E0B5E9" wp14:editId="32AF8CE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4445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5BED" w:rsidRPr="00D81EC5" w:rsidRDefault="003A5BED" w:rsidP="003A5BE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5BED" w:rsidRPr="00D81EC5" w:rsidRDefault="003A5BED" w:rsidP="003A5BE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>, Кизлярс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кий район, Республика Дагестан </w:t>
      </w:r>
      <w:r w:rsidRPr="00D81EC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т.79637999313 </w:t>
      </w:r>
      <w:hyperlink r:id="rId6" w:history="1"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D81EC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3A5BED" w:rsidRPr="00D81EC5" w:rsidRDefault="003A5BED" w:rsidP="003A5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ОКПО: 12801254 </w:t>
      </w: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ОГРН:</w:t>
      </w:r>
      <w:r w:rsidRPr="00D8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</w:t>
      </w:r>
      <w:proofErr w:type="gramEnd"/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D8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D81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E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3A5BED" w:rsidRPr="00D81EC5" w:rsidTr="002E4007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A5BED" w:rsidRPr="00D81EC5" w:rsidRDefault="003A5BED" w:rsidP="002E4007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A5BED" w:rsidRPr="00D81EC5" w:rsidRDefault="003A5BED" w:rsidP="002E4007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1E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3A5BED" w:rsidRPr="00D81EC5" w:rsidRDefault="003A5BED" w:rsidP="00771888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  <w:r w:rsidRPr="00D81E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августа 2020 года                                                              № </w:t>
            </w:r>
            <w:r w:rsidRPr="00D81EC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00</w:t>
            </w:r>
            <w:r w:rsidR="0077188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7</w:t>
            </w:r>
            <w:r w:rsidRPr="00D81EC5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3A5BED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D74E9" w:rsidRPr="003A5BED" w:rsidRDefault="006D74E9" w:rsidP="006D74E9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A5B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усилении контроля о</w:t>
      </w:r>
      <w:r w:rsidR="003A5BED" w:rsidRPr="003A5B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рганизации</w:t>
      </w:r>
      <w:r w:rsidR="003A5BED" w:rsidRPr="003A5BE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  <w:t>и качества питания в</w:t>
      </w:r>
      <w:r w:rsidRPr="003A5BE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 </w:t>
      </w:r>
      <w:r w:rsidR="003A5BED" w:rsidRPr="003A5BED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</w:p>
    <w:p w:rsidR="003A5BED" w:rsidRPr="006D74E9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6D74E9" w:rsidRPr="006D74E9" w:rsidRDefault="006D74E9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основании </w:t>
      </w:r>
      <w:hyperlink r:id="rId7" w:anchor="/document/99/565231806/" w:history="1">
        <w:r w:rsidRPr="006D74E9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СП 3.1/2.4.3598-20</w:t>
        </w:r>
      </w:hyperlink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коронавирусной</w:t>
      </w:r>
      <w:proofErr w:type="spellEnd"/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инфекции (COVID-19)», </w:t>
      </w:r>
      <w:hyperlink r:id="rId8" w:anchor="/document/99/564344042/" w:history="1">
        <w:r w:rsidRPr="006D74E9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письма </w:t>
        </w:r>
        <w:proofErr w:type="spellStart"/>
        <w:r w:rsidRPr="006D74E9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Роспотребнадзора</w:t>
        </w:r>
        <w:proofErr w:type="spellEnd"/>
        <w:r w:rsidRPr="006D74E9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 xml:space="preserve"> от 14.02.2020 № 02/2230-2020-32</w:t>
        </w:r>
      </w:hyperlink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«О проведении профилактических и дезинфекционных мероприятий в организациях общественного питания и пищеблока</w:t>
      </w:r>
      <w:r w:rsid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 образовательных организаций»,</w:t>
      </w:r>
      <w:r w:rsidR="003A5BED" w:rsidRPr="003A5BED">
        <w:t xml:space="preserve"> </w:t>
      </w:r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связи с неблагополучной ситуацией по новой </w:t>
      </w:r>
      <w:proofErr w:type="spellStart"/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коронавирусной</w:t>
      </w:r>
      <w:proofErr w:type="spellEnd"/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инфекции</w:t>
      </w:r>
    </w:p>
    <w:p w:rsidR="006D74E9" w:rsidRPr="00AE6F02" w:rsidRDefault="006D74E9" w:rsidP="006D74E9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AE6F0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ПРИКАЗЫВАЮ:</w:t>
      </w:r>
    </w:p>
    <w:p w:rsidR="006D74E9" w:rsidRPr="006D74E9" w:rsidRDefault="006D74E9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Усилить с </w:t>
      </w:r>
      <w:r w:rsid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 сентября </w:t>
      </w:r>
      <w:r w:rsidR="00634F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2020 </w:t>
      </w:r>
      <w:bookmarkStart w:id="0" w:name="_GoBack"/>
      <w:bookmarkEnd w:id="0"/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 31 декабря 2020 в </w:t>
      </w:r>
      <w:r w:rsid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ГКОУ РД «Кикуникутанская ООШ Гергебильского района»</w:t>
      </w:r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организации и качества питания.</w:t>
      </w:r>
    </w:p>
    <w:p w:rsidR="006D74E9" w:rsidRPr="006D74E9" w:rsidRDefault="006D74E9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</w:t>
      </w:r>
      <w:proofErr w:type="spellStart"/>
      <w:r w:rsid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Хважаеву</w:t>
      </w:r>
      <w:proofErr w:type="spellEnd"/>
      <w:r w:rsid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Т.Т.</w:t>
      </w:r>
      <w:r w:rsidR="003A5BED"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6D74E9" w:rsidRPr="006D74E9" w:rsidRDefault="006D74E9" w:rsidP="006D74E9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измерять температуру работников пищеблока два раза в день;</w:t>
      </w:r>
    </w:p>
    <w:p w:rsidR="006D74E9" w:rsidRPr="006D74E9" w:rsidRDefault="006D74E9" w:rsidP="006D74E9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фиксировать результаты замеров в журнале здоровья;</w:t>
      </w:r>
    </w:p>
    <w:p w:rsidR="006D74E9" w:rsidRPr="003A5BED" w:rsidRDefault="006D74E9" w:rsidP="003A5BED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допускать к работе работников пищеблока с проявлениями симптомов острых респираторных инфекций (повышенная температура, кашель, насморк);</w:t>
      </w:r>
    </w:p>
    <w:p w:rsidR="006D74E9" w:rsidRPr="006D74E9" w:rsidRDefault="006D74E9" w:rsidP="006D74E9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ежедневно выдать работникам пищеблока запас одноразовых масок (исходя из продолжительности рабочей смены и смены масок не реже 1 раза в 3 часа) для использования их при работе с детьми;</w:t>
      </w:r>
    </w:p>
    <w:p w:rsidR="006D74E9" w:rsidRPr="006D74E9" w:rsidRDefault="006D74E9" w:rsidP="006D74E9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работникам пищеблока дезинфицирующими салфетками, кожными антисептиками для обработки рук, дезинфицирующими средствами;</w:t>
      </w:r>
    </w:p>
    <w:p w:rsidR="006D74E9" w:rsidRPr="006D74E9" w:rsidRDefault="006D74E9" w:rsidP="006D74E9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разместить на информационных стендах памятки по заболеваниям.</w:t>
      </w:r>
    </w:p>
    <w:p w:rsidR="006D74E9" w:rsidRPr="006D74E9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6D74E9"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Работникам пищеблока соблюдать меры профилактики:</w:t>
      </w:r>
    </w:p>
    <w:p w:rsidR="006D74E9" w:rsidRPr="006D74E9" w:rsidRDefault="006D74E9" w:rsidP="006D74E9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часто мыть руки с мылом и обрабатывать их кожными антисептиками;</w:t>
      </w:r>
    </w:p>
    <w:p w:rsidR="006D74E9" w:rsidRPr="006D74E9" w:rsidRDefault="006D74E9" w:rsidP="006D74E9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носить одноразовые маски, соблюдая график их ношения;</w:t>
      </w:r>
    </w:p>
    <w:p w:rsidR="006D74E9" w:rsidRPr="006D74E9" w:rsidRDefault="006D74E9" w:rsidP="006D74E9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дезинфекцию столовой посуды;</w:t>
      </w:r>
    </w:p>
    <w:p w:rsidR="006D74E9" w:rsidRPr="006D74E9" w:rsidRDefault="006D74E9" w:rsidP="006D74E9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дезинфекцию кухонной посуды по окончании рабочей смены.</w:t>
      </w:r>
    </w:p>
    <w:p w:rsidR="006D74E9" w:rsidRPr="006D74E9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="006D74E9"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Уборщику помещений пищеблока:</w:t>
      </w:r>
    </w:p>
    <w:p w:rsidR="006D74E9" w:rsidRPr="006D74E9" w:rsidRDefault="006D74E9" w:rsidP="006D74E9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дезинфекцию помещений столовой по окончании рабочей смены (или не реже чем через 6 часов);</w:t>
      </w:r>
    </w:p>
    <w:p w:rsidR="006D74E9" w:rsidRPr="006D74E9" w:rsidRDefault="006D74E9" w:rsidP="006D74E9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проветривать и обеззараживать воздух в помещениях пищеблока;</w:t>
      </w:r>
    </w:p>
    <w:p w:rsidR="006D74E9" w:rsidRPr="006D74E9" w:rsidRDefault="006D74E9" w:rsidP="006D74E9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проводить влажную уборку помещений с использованием дезинфицирующих средств.</w:t>
      </w:r>
    </w:p>
    <w:p w:rsidR="006D74E9" w:rsidRPr="006D74E9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6D74E9"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 </w:t>
      </w:r>
      <w:r w:rsidR="006D74E9"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довести настоящий приказ до сведения указанных в нем лиц под подпись.</w:t>
      </w:r>
    </w:p>
    <w:p w:rsidR="006D74E9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  <w:r w:rsidR="006D74E9" w:rsidRPr="006D74E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Контроль исполнения настоящего приказа </w:t>
      </w:r>
      <w:r w:rsidRPr="003A5BE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возложить на ответственного за организацию питания.</w:t>
      </w:r>
    </w:p>
    <w:p w:rsidR="003A5BED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A5BED" w:rsidRPr="006D74E9" w:rsidRDefault="003A5BED" w:rsidP="006D74E9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A5BED" w:rsidRPr="00F8276D" w:rsidRDefault="003A5BED" w:rsidP="003A5B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3A5BED" w:rsidRPr="0010044A" w:rsidRDefault="003A5BED" w:rsidP="003A5B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3A5BED" w:rsidRDefault="003A5BED" w:rsidP="003A5BED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3A5BED" w:rsidRDefault="003A5BED" w:rsidP="003A5BED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A5BED" w:rsidRDefault="003A5BED" w:rsidP="003A5BED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sz w:val="28"/>
          <w:szCs w:val="28"/>
        </w:rPr>
        <w:t>С приказом ознакомлен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827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A5BED" w:rsidRPr="00F8276D" w:rsidRDefault="003A5BED" w:rsidP="003A5BED">
      <w:pPr>
        <w:spacing w:after="0" w:line="240" w:lineRule="auto"/>
        <w:ind w:left="567" w:right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 </w:t>
      </w:r>
      <w:proofErr w:type="spellStart"/>
      <w:r w:rsidRPr="003A5BED">
        <w:rPr>
          <w:rFonts w:ascii="Times New Roman" w:eastAsia="Times New Roman" w:hAnsi="Times New Roman" w:cs="Times New Roman"/>
          <w:sz w:val="28"/>
          <w:szCs w:val="28"/>
        </w:rPr>
        <w:t>Ухаева</w:t>
      </w:r>
      <w:proofErr w:type="spellEnd"/>
      <w:r w:rsidRPr="003A5BED">
        <w:rPr>
          <w:rFonts w:ascii="Times New Roman" w:eastAsia="Times New Roman" w:hAnsi="Times New Roman" w:cs="Times New Roman"/>
          <w:sz w:val="28"/>
          <w:szCs w:val="28"/>
        </w:rPr>
        <w:t xml:space="preserve"> Х.С.</w:t>
      </w:r>
    </w:p>
    <w:p w:rsidR="007E2E86" w:rsidRDefault="007E2E86"/>
    <w:sectPr w:rsidR="007E2E86" w:rsidSect="003A5B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B6B46"/>
    <w:multiLevelType w:val="multilevel"/>
    <w:tmpl w:val="45FA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34B5B"/>
    <w:multiLevelType w:val="multilevel"/>
    <w:tmpl w:val="36F00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DE2047"/>
    <w:multiLevelType w:val="multilevel"/>
    <w:tmpl w:val="E2EE5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78793D"/>
    <w:multiLevelType w:val="multilevel"/>
    <w:tmpl w:val="EFAC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21A"/>
    <w:rsid w:val="003A5BED"/>
    <w:rsid w:val="00634F9F"/>
    <w:rsid w:val="006D74E9"/>
    <w:rsid w:val="00771888"/>
    <w:rsid w:val="007E2E86"/>
    <w:rsid w:val="00AE6F02"/>
    <w:rsid w:val="00D5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0E258-4F98-4795-A892-E68DED0B4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6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451</Words>
  <Characters>2576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2020-08-05T05:27:00Z</dcterms:created>
  <dcterms:modified xsi:type="dcterms:W3CDTF">2021-03-18T14:22:00Z</dcterms:modified>
</cp:coreProperties>
</file>