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772" w:rsidRPr="00164CD2" w:rsidRDefault="00DC1772" w:rsidP="00DC1772">
      <w:pPr>
        <w:spacing w:after="120" w:line="240" w:lineRule="auto"/>
        <w:ind w:left="397" w:right="39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E86FF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5F365D">
        <w:rPr>
          <w:rFonts w:ascii="Courier New" w:eastAsia="Times New Roman" w:hAnsi="Courier New" w:cs="Courier New"/>
          <w:color w:val="222222"/>
          <w:sz w:val="21"/>
          <w:szCs w:val="21"/>
          <w:lang w:eastAsia="ru-RU"/>
        </w:rPr>
        <w:t> </w:t>
      </w:r>
      <w:r w:rsidRPr="00164CD2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Pr="00164CD2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319435A" wp14:editId="2B39C058">
            <wp:extent cx="102870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772" w:rsidRPr="00164CD2" w:rsidRDefault="00DC1772" w:rsidP="00DC1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64C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МИНИСТЕРСТВО ОБРАЗОВАНИЯ И НАУКИ РЕСПУБЛИКИ ДАГЕСТАН</w:t>
      </w:r>
    </w:p>
    <w:p w:rsidR="00DC1772" w:rsidRPr="00164CD2" w:rsidRDefault="00DC1772" w:rsidP="00DC1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C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Государственное казенное общеобразовательное учреждение </w:t>
      </w:r>
    </w:p>
    <w:p w:rsidR="00DC1772" w:rsidRPr="00164CD2" w:rsidRDefault="00DC1772" w:rsidP="00DC1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C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</w:t>
      </w:r>
    </w:p>
    <w:p w:rsidR="00DC1772" w:rsidRPr="00164CD2" w:rsidRDefault="00DC1772" w:rsidP="00DC1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C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«Кикуникутанская основная общеобразовательная школа </w:t>
      </w:r>
    </w:p>
    <w:p w:rsidR="00DC1772" w:rsidRPr="00164CD2" w:rsidRDefault="00DC1772" w:rsidP="00DC1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C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Гергебильского района»</w:t>
      </w:r>
    </w:p>
    <w:p w:rsidR="00DC1772" w:rsidRPr="00164CD2" w:rsidRDefault="00DC1772" w:rsidP="00DC17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368241 </w:t>
      </w:r>
      <w:proofErr w:type="spellStart"/>
      <w:r w:rsidRPr="00164CD2">
        <w:rPr>
          <w:rFonts w:ascii="Times New Roman" w:eastAsia="Times New Roman" w:hAnsi="Times New Roman" w:cs="Times New Roman"/>
          <w:sz w:val="20"/>
          <w:szCs w:val="20"/>
          <w:lang w:eastAsia="ru-RU"/>
        </w:rPr>
        <w:t>Кикуни</w:t>
      </w:r>
      <w:proofErr w:type="spellEnd"/>
      <w:r w:rsidRPr="00164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п\о </w:t>
      </w:r>
      <w:proofErr w:type="spellStart"/>
      <w:r w:rsidRPr="00164CD2">
        <w:rPr>
          <w:rFonts w:ascii="Times New Roman" w:eastAsia="Times New Roman" w:hAnsi="Times New Roman" w:cs="Times New Roman"/>
          <w:sz w:val="20"/>
          <w:szCs w:val="20"/>
          <w:lang w:eastAsia="ru-RU"/>
        </w:rPr>
        <w:t>Тушиловка</w:t>
      </w:r>
      <w:proofErr w:type="spellEnd"/>
      <w:r w:rsidRPr="00164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Кизлярский район, Республика </w:t>
      </w:r>
      <w:proofErr w:type="gramStart"/>
      <w:r w:rsidRPr="00164CD2">
        <w:rPr>
          <w:rFonts w:ascii="Times New Roman" w:eastAsia="Times New Roman" w:hAnsi="Times New Roman" w:cs="Times New Roman"/>
          <w:sz w:val="20"/>
          <w:szCs w:val="20"/>
          <w:lang w:eastAsia="ru-RU"/>
        </w:rPr>
        <w:t>Дагестан  т.</w:t>
      </w:r>
      <w:proofErr w:type="gramEnd"/>
      <w:r w:rsidRPr="00164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79637999313 </w:t>
      </w:r>
      <w:hyperlink r:id="rId6" w:history="1">
        <w:r w:rsidRPr="00164CD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Aslanbegov</w:t>
        </w:r>
        <w:r w:rsidRPr="00164CD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55@</w:t>
        </w:r>
        <w:r w:rsidRPr="00164CD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mail</w:t>
        </w:r>
        <w:r w:rsidRPr="00164CD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164CD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DC1772" w:rsidRPr="00164CD2" w:rsidRDefault="00DC1772" w:rsidP="00DC1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C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ОКПО: </w:t>
      </w:r>
      <w:proofErr w:type="gramStart"/>
      <w:r w:rsidRPr="00164C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12801254  ОГРН</w:t>
      </w:r>
      <w:proofErr w:type="gramEnd"/>
      <w:r w:rsidRPr="00164C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:1040500814419  ИНН:0508008641 КПП:050801001</w:t>
      </w:r>
    </w:p>
    <w:tbl>
      <w:tblPr>
        <w:tblW w:w="1000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DC1772" w:rsidRPr="00164CD2" w:rsidTr="00900A0E">
        <w:trPr>
          <w:trHeight w:val="1078"/>
          <w:jc w:val="center"/>
        </w:trPr>
        <w:tc>
          <w:tcPr>
            <w:tcW w:w="1000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C1772" w:rsidRPr="00164CD2" w:rsidRDefault="00DC1772" w:rsidP="00900A0E">
            <w:pPr>
              <w:spacing w:after="0" w:line="240" w:lineRule="auto"/>
              <w:ind w:left="397" w:right="39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C1772" w:rsidRPr="00164CD2" w:rsidRDefault="00DC1772" w:rsidP="00900A0E">
            <w:pPr>
              <w:spacing w:after="0" w:line="240" w:lineRule="auto"/>
              <w:ind w:left="397" w:right="39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ПРИКАЗ</w:t>
            </w:r>
          </w:p>
          <w:p w:rsidR="00DC1772" w:rsidRPr="00164CD2" w:rsidRDefault="00DC1772" w:rsidP="00DC1772">
            <w:pPr>
              <w:spacing w:after="0" w:line="240" w:lineRule="auto"/>
              <w:ind w:right="39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5</w:t>
            </w:r>
            <w:r w:rsidRPr="00164C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ноября</w:t>
            </w:r>
            <w:r w:rsidRPr="00164C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2020 года                                                              № </w:t>
            </w:r>
            <w:r w:rsidRPr="00164CD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 w:eastAsia="ru-RU"/>
              </w:rPr>
              <w:t>47</w:t>
            </w:r>
            <w:r w:rsidRPr="00164CD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– ОД</w:t>
            </w:r>
          </w:p>
        </w:tc>
      </w:tr>
      <w:bookmarkEnd w:id="0"/>
    </w:tbl>
    <w:p w:rsidR="00DC1772" w:rsidRDefault="00DC1772" w:rsidP="001420CC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1420CC" w:rsidRPr="00DC1772" w:rsidRDefault="001420CC" w:rsidP="00DC1772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177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 организации приема детей </w:t>
      </w:r>
      <w:r w:rsidRPr="00DC17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C17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1-е классы на </w:t>
      </w:r>
      <w:r w:rsidR="00DC1772" w:rsidRPr="00DC17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2020/2021 </w:t>
      </w:r>
      <w:r w:rsidRPr="00DC17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учебный год</w:t>
      </w:r>
    </w:p>
    <w:p w:rsidR="006D5FC9" w:rsidRPr="006D5FC9" w:rsidRDefault="001420CC" w:rsidP="006D5FC9">
      <w:pPr>
        <w:spacing w:after="0"/>
        <w:ind w:left="283" w:right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17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="006D5FC9">
        <w:rPr>
          <w:rFonts w:ascii="Times New Roman" w:eastAsia="Calibri" w:hAnsi="Times New Roman" w:cs="Times New Roman"/>
          <w:sz w:val="28"/>
          <w:szCs w:val="28"/>
        </w:rPr>
        <w:t>В</w:t>
      </w:r>
      <w:r w:rsidR="006D5FC9" w:rsidRPr="006D5FC9">
        <w:rPr>
          <w:rFonts w:ascii="Times New Roman" w:eastAsia="Calibri" w:hAnsi="Times New Roman" w:cs="Times New Roman"/>
          <w:sz w:val="28"/>
          <w:szCs w:val="28"/>
        </w:rPr>
        <w:t xml:space="preserve"> соответствии со ст. 28 «Компетенция, права, обязанности и ответственность образовательной организации Федерального закона № 273- ФЗ от 29.12.2012 года «Об образовании в Российской Федерации»;</w:t>
      </w:r>
    </w:p>
    <w:p w:rsidR="006D5FC9" w:rsidRDefault="006D5FC9" w:rsidP="006D5FC9">
      <w:pPr>
        <w:spacing w:after="0" w:line="276" w:lineRule="auto"/>
        <w:ind w:left="283" w:right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FC9">
        <w:rPr>
          <w:rFonts w:ascii="Times New Roman" w:eastAsia="Calibri" w:hAnsi="Times New Roman" w:cs="Times New Roman"/>
          <w:sz w:val="28"/>
          <w:szCs w:val="28"/>
        </w:rPr>
        <w:t>- ФЗ от 27.07.2006 г. № 152-ФЗ «О персональных данных»;</w:t>
      </w:r>
    </w:p>
    <w:p w:rsidR="006D5FC9" w:rsidRPr="006D5FC9" w:rsidRDefault="006D5FC9" w:rsidP="006D5FC9">
      <w:pPr>
        <w:spacing w:after="0" w:line="276" w:lineRule="auto"/>
        <w:ind w:left="283" w:right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FC9">
        <w:rPr>
          <w:rFonts w:ascii="Times New Roman" w:eastAsia="Calibri" w:hAnsi="Times New Roman" w:cs="Times New Roman"/>
          <w:sz w:val="28"/>
          <w:szCs w:val="28"/>
        </w:rPr>
        <w:t xml:space="preserve">- ФЗ от 29.12.2012 г. № </w:t>
      </w:r>
      <w:r>
        <w:rPr>
          <w:rFonts w:ascii="Times New Roman" w:eastAsia="Calibri" w:hAnsi="Times New Roman" w:cs="Times New Roman"/>
          <w:sz w:val="28"/>
          <w:szCs w:val="28"/>
        </w:rPr>
        <w:t>273</w:t>
      </w:r>
      <w:r w:rsidRPr="006D5FC9">
        <w:rPr>
          <w:rFonts w:ascii="Times New Roman" w:eastAsia="Calibri" w:hAnsi="Times New Roman" w:cs="Times New Roman"/>
          <w:sz w:val="28"/>
          <w:szCs w:val="28"/>
        </w:rPr>
        <w:t>-ФЗ «Об образовании в РФ»;</w:t>
      </w:r>
    </w:p>
    <w:p w:rsidR="006D5FC9" w:rsidRPr="006D5FC9" w:rsidRDefault="006D5FC9" w:rsidP="006D5FC9">
      <w:pPr>
        <w:spacing w:after="0" w:line="276" w:lineRule="auto"/>
        <w:ind w:left="283" w:right="28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-ФЗ от 30.12.2012г. № 283-ФЗ «</w:t>
      </w:r>
      <w:r w:rsidRPr="006D5FC9">
        <w:rPr>
          <w:rFonts w:ascii="Times New Roman" w:eastAsia="Calibri" w:hAnsi="Times New Roman" w:cs="Times New Roman"/>
          <w:sz w:val="28"/>
          <w:szCs w:val="28"/>
        </w:rPr>
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Федерации»;</w:t>
      </w:r>
    </w:p>
    <w:p w:rsidR="006D5FC9" w:rsidRPr="006D5FC9" w:rsidRDefault="006D5FC9" w:rsidP="006D5FC9">
      <w:pPr>
        <w:spacing w:after="0" w:line="276" w:lineRule="auto"/>
        <w:ind w:left="283" w:right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FC9">
        <w:rPr>
          <w:rFonts w:ascii="Times New Roman" w:eastAsia="Calibri" w:hAnsi="Times New Roman" w:cs="Times New Roman"/>
          <w:sz w:val="28"/>
          <w:szCs w:val="28"/>
        </w:rPr>
        <w:t>- с Федеральным законом от 02.05.2006 года № 59-ФЗ «О порядке рассмотрения обращений граждан Российской Федерации;</w:t>
      </w:r>
    </w:p>
    <w:p w:rsidR="006D5FC9" w:rsidRDefault="006D5FC9" w:rsidP="006D5FC9">
      <w:pPr>
        <w:spacing w:after="0" w:line="276" w:lineRule="auto"/>
        <w:ind w:left="283" w:right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FC9">
        <w:rPr>
          <w:rFonts w:ascii="Times New Roman" w:eastAsia="Calibri" w:hAnsi="Times New Roman" w:cs="Times New Roman"/>
          <w:sz w:val="28"/>
          <w:szCs w:val="28"/>
        </w:rPr>
        <w:t>-Руководствуясь приказом Министерства образования и науки РФ от 22.01.2014 г. № 32 «Об утверждении Порядка приема граждан на обучение по образовательным программам начального общего, основного общего, среднего общего образования»;</w:t>
      </w:r>
    </w:p>
    <w:p w:rsidR="006D5FC9" w:rsidRPr="006D5FC9" w:rsidRDefault="006D5FC9" w:rsidP="006D5FC9">
      <w:pPr>
        <w:spacing w:after="0" w:line="276" w:lineRule="auto"/>
        <w:ind w:left="283" w:right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FC9">
        <w:rPr>
          <w:rFonts w:ascii="Times New Roman" w:eastAsia="Calibri" w:hAnsi="Times New Roman" w:cs="Times New Roman"/>
          <w:sz w:val="28"/>
          <w:szCs w:val="28"/>
        </w:rPr>
        <w:t>- Руководствуясь приказом Министерства образования и науки Республики Дагестан от 10 июля 2020г. № 1287-03/20 «О вопросах организации приема детей в общеобразовательные организации, подведомственные Министерству образован</w:t>
      </w:r>
      <w:r>
        <w:rPr>
          <w:rFonts w:ascii="Times New Roman" w:eastAsia="Calibri" w:hAnsi="Times New Roman" w:cs="Times New Roman"/>
          <w:sz w:val="28"/>
          <w:szCs w:val="28"/>
        </w:rPr>
        <w:t>ия и науки Республики Дагестан»;</w:t>
      </w:r>
    </w:p>
    <w:p w:rsidR="006D5FC9" w:rsidRPr="006D5FC9" w:rsidRDefault="006D5FC9" w:rsidP="006D5FC9">
      <w:pPr>
        <w:spacing w:after="0" w:line="276" w:lineRule="auto"/>
        <w:ind w:left="283" w:right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FC9">
        <w:rPr>
          <w:rFonts w:ascii="Times New Roman" w:eastAsia="Calibri" w:hAnsi="Times New Roman" w:cs="Times New Roman"/>
          <w:sz w:val="28"/>
          <w:szCs w:val="28"/>
        </w:rPr>
        <w:t xml:space="preserve">- на основании Правил приема граждан в </w:t>
      </w:r>
      <w:r>
        <w:rPr>
          <w:rFonts w:ascii="Times New Roman" w:eastAsia="Calibri" w:hAnsi="Times New Roman" w:cs="Times New Roman"/>
          <w:sz w:val="28"/>
          <w:szCs w:val="28"/>
        </w:rPr>
        <w:t>ГКОУ РД «Кикуникутанская ООШ Гергебильского района»</w:t>
      </w:r>
    </w:p>
    <w:p w:rsidR="001420CC" w:rsidRPr="00DC1772" w:rsidRDefault="001420CC" w:rsidP="001420CC">
      <w:pPr>
        <w:spacing w:after="15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DC177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 ПРИКАЗЫВАЮ:</w:t>
      </w:r>
    </w:p>
    <w:p w:rsidR="003B770E" w:rsidRDefault="001420CC" w:rsidP="003B770E">
      <w:pPr>
        <w:pStyle w:val="a3"/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17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Организовать прием в первые классы в соответствии с порядком, определенным </w:t>
      </w:r>
      <w:r w:rsidR="00DC17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r w:rsidR="00DC1772" w:rsidRPr="00DC17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риказ</w:t>
      </w:r>
      <w:r w:rsidR="00DC17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ом</w:t>
      </w:r>
      <w:r w:rsidR="00DC1772" w:rsidRPr="00DC17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№ 1287-03/20 от 10 июля 2020г. «О вопросах организации приема детей в общеобразовательные организации, подведомственные Министерству образования и науки Республики Дагестан».</w:t>
      </w:r>
    </w:p>
    <w:p w:rsidR="003B770E" w:rsidRPr="003B770E" w:rsidRDefault="003B770E" w:rsidP="003B770E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77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Сформировать на 2020-2021 учебный год 1 первый класс численностью 20 человек.</w:t>
      </w:r>
    </w:p>
    <w:p w:rsidR="001420CC" w:rsidRPr="00DC1772" w:rsidRDefault="001420CC" w:rsidP="00DC1772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17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3. Назначить ответственным за прием документов от родителей (законных представителей)</w:t>
      </w:r>
      <w:r w:rsidR="00DC17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3B7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 начальных классов Джафарова З.А. </w:t>
      </w:r>
    </w:p>
    <w:p w:rsidR="001420CC" w:rsidRPr="00DC1772" w:rsidRDefault="001420CC" w:rsidP="001420C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17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4. Утвердить состав комиссии </w:t>
      </w:r>
    </w:p>
    <w:p w:rsidR="001420CC" w:rsidRPr="00DC1772" w:rsidRDefault="001420CC" w:rsidP="001420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7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организации приема в первый класс:</w:t>
      </w:r>
    </w:p>
    <w:p w:rsidR="001420CC" w:rsidRPr="00DC1772" w:rsidRDefault="001420CC" w:rsidP="001420C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17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– председатель комиссии – </w:t>
      </w:r>
      <w:r w:rsidR="003B77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Руководитель МО классных руководителей </w:t>
      </w:r>
      <w:proofErr w:type="spellStart"/>
      <w:r w:rsidR="003B77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Ухаева</w:t>
      </w:r>
      <w:proofErr w:type="spellEnd"/>
      <w:r w:rsidR="003B77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Х.С.;</w:t>
      </w:r>
    </w:p>
    <w:p w:rsidR="001420CC" w:rsidRPr="00DC1772" w:rsidRDefault="001420CC" w:rsidP="001420C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17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– члены комиссии – </w:t>
      </w:r>
      <w:r w:rsidR="003B77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учителя начальных классов Джафарова З. А., </w:t>
      </w:r>
      <w:proofErr w:type="spellStart"/>
      <w:r w:rsidR="003B77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Шамсудинова</w:t>
      </w:r>
      <w:proofErr w:type="spellEnd"/>
      <w:r w:rsidR="003B77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П.И.;</w:t>
      </w:r>
    </w:p>
    <w:p w:rsidR="001420CC" w:rsidRDefault="001420CC" w:rsidP="001420CC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</w:pPr>
      <w:r w:rsidRPr="00DC17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="003B77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</w:t>
      </w:r>
      <w:r w:rsidRPr="00DC17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Прием электронных заявлений в первые классы от родителей (законных представителей), поданных через портал госуд</w:t>
      </w:r>
      <w:r w:rsidR="003B77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арственных и муниципальных услуг г. Кизляр</w:t>
      </w:r>
      <w:r w:rsidR="003B770E" w:rsidRPr="00DC17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DC17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либо многофункциональные центры, организовать с </w:t>
      </w:r>
      <w:r w:rsidR="003B770E" w:rsidRPr="003B77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16.12.2019 г. </w:t>
      </w:r>
    </w:p>
    <w:p w:rsidR="003B770E" w:rsidRDefault="003B770E" w:rsidP="001420C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</w:t>
      </w:r>
      <w:r w:rsidRPr="003B77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Pr="003B77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  <w:t>Осуществ</w:t>
      </w:r>
      <w:r w:rsidR="00161B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лять прием заявлений родителей </w:t>
      </w:r>
      <w:r w:rsidRPr="003B77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(законных представителей) детей, зарегистрированных на закрепленной за школой территории, в первый класс по следующему графику</w:t>
      </w:r>
      <w:r w:rsidR="001420CC" w:rsidRPr="00DC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7" w:anchor="/document/118/60409/dfasayzequ/" w:history="1">
        <w:r w:rsidR="001420CC" w:rsidRPr="00DC1772">
          <w:rPr>
            <w:rFonts w:ascii="Times New Roman" w:eastAsia="Times New Roman" w:hAnsi="Times New Roman" w:cs="Times New Roman"/>
            <w:color w:val="0047B3"/>
            <w:sz w:val="28"/>
            <w:szCs w:val="28"/>
            <w:lang w:eastAsia="ru-RU"/>
          </w:rPr>
          <w:t>приложение № 1</w:t>
        </w:r>
      </w:hyperlink>
      <w:r w:rsidR="001420CC" w:rsidRPr="00DC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 Ответственный: </w:t>
      </w:r>
      <w:r w:rsidRPr="003B770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 начальных классов Джафарова З.А.</w:t>
      </w:r>
    </w:p>
    <w:p w:rsidR="001420CC" w:rsidRPr="003B770E" w:rsidRDefault="001420CC" w:rsidP="003B770E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17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8. Обеспечить информирование</w:t>
      </w:r>
      <w:r w:rsidR="003B77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DC177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(законных представителей) детей посредством</w:t>
      </w:r>
      <w:r w:rsidR="003B7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177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информационных стендов, официального сайта школы и средств массовой информации об</w:t>
      </w:r>
      <w:r w:rsidR="003B77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DC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приема в первые классы (приложение № 2). </w:t>
      </w:r>
    </w:p>
    <w:p w:rsidR="001420CC" w:rsidRPr="00DC1772" w:rsidRDefault="001420CC" w:rsidP="001420C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17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9. </w:t>
      </w:r>
      <w:r w:rsidR="003B770E" w:rsidRPr="003B77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Контроль за исполнением приказа оставляю за собой.</w:t>
      </w:r>
    </w:p>
    <w:p w:rsidR="00161BA9" w:rsidRDefault="00161BA9" w:rsidP="00161BA9">
      <w:pPr>
        <w:spacing w:after="0" w:line="25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BA9" w:rsidRPr="00E6459E" w:rsidRDefault="00161BA9" w:rsidP="00161BA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</w:t>
      </w:r>
      <w:proofErr w:type="spellStart"/>
      <w:r w:rsidRPr="00E645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И.о</w:t>
      </w:r>
      <w:proofErr w:type="spellEnd"/>
      <w:r w:rsidRPr="00E645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. директора ГКОУ РД </w:t>
      </w:r>
    </w:p>
    <w:p w:rsidR="00161BA9" w:rsidRPr="00E6459E" w:rsidRDefault="00161BA9" w:rsidP="00161B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645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«Кикуникутанская ООШ Гергебильского района» _______________ /</w:t>
      </w:r>
      <w:proofErr w:type="spellStart"/>
      <w:r w:rsidRPr="00E645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Х.Р.Расулов</w:t>
      </w:r>
      <w:proofErr w:type="spellEnd"/>
      <w:r w:rsidRPr="00E645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/</w:t>
      </w:r>
    </w:p>
    <w:p w:rsidR="00161BA9" w:rsidRDefault="00161BA9" w:rsidP="00161B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61BA9" w:rsidRDefault="00161BA9" w:rsidP="00161B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864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приказом ознакомле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ны: </w:t>
      </w:r>
    </w:p>
    <w:p w:rsidR="00161BA9" w:rsidRDefault="00161BA9" w:rsidP="00161B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«___»____________ 202__г. ______________   /_________________________________/</w:t>
      </w:r>
    </w:p>
    <w:p w:rsidR="00161BA9" w:rsidRDefault="00161BA9" w:rsidP="00161B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«___»____________ 202__г. ______________   /_________________________________/</w:t>
      </w:r>
    </w:p>
    <w:p w:rsidR="00161BA9" w:rsidRDefault="00161BA9" w:rsidP="00161B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«___»____________ 202__г. ______________   /_________________________________/</w:t>
      </w:r>
    </w:p>
    <w:p w:rsidR="00161BA9" w:rsidRDefault="00161BA9" w:rsidP="00161B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«___»____________ 202__г. ______________   /_________________________________/</w:t>
      </w:r>
    </w:p>
    <w:p w:rsidR="00161BA9" w:rsidRDefault="00161BA9" w:rsidP="00161BA9">
      <w:pPr>
        <w:spacing w:after="0" w:line="25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BA9" w:rsidRDefault="00161BA9" w:rsidP="00161BA9">
      <w:pPr>
        <w:spacing w:after="0" w:line="25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BA9" w:rsidRDefault="00161BA9" w:rsidP="00161BA9">
      <w:pPr>
        <w:spacing w:after="0" w:line="25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BA9" w:rsidRDefault="00161BA9" w:rsidP="00161BA9">
      <w:pPr>
        <w:spacing w:after="0" w:line="25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BA9" w:rsidRDefault="00161BA9" w:rsidP="00161BA9">
      <w:pPr>
        <w:spacing w:after="0" w:line="25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BA9" w:rsidRDefault="00161BA9" w:rsidP="00161BA9">
      <w:pPr>
        <w:spacing w:after="0" w:line="25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BA9" w:rsidRDefault="00161BA9" w:rsidP="00161BA9">
      <w:pPr>
        <w:spacing w:after="0" w:line="25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BA9" w:rsidRDefault="00161BA9" w:rsidP="00161BA9">
      <w:pPr>
        <w:spacing w:after="0" w:line="25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BA9" w:rsidRDefault="00161BA9" w:rsidP="00161BA9">
      <w:pPr>
        <w:spacing w:after="0" w:line="25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BA9" w:rsidRDefault="00161BA9" w:rsidP="00161BA9">
      <w:pPr>
        <w:spacing w:after="0" w:line="25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BA9" w:rsidRDefault="00161BA9" w:rsidP="00161BA9">
      <w:pPr>
        <w:spacing w:after="0" w:line="25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BA9" w:rsidRDefault="00161BA9" w:rsidP="00161BA9">
      <w:pPr>
        <w:spacing w:after="0" w:line="25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0CC" w:rsidRPr="00161BA9" w:rsidRDefault="00161BA9" w:rsidP="00161BA9">
      <w:pPr>
        <w:spacing w:after="0" w:line="25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7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  <w:r w:rsidRPr="00DC17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приказу от </w:t>
      </w:r>
      <w:r w:rsidRPr="00161BA9">
        <w:rPr>
          <w:rFonts w:ascii="Times New Roman" w:eastAsia="Times New Roman" w:hAnsi="Times New Roman" w:cs="Times New Roman"/>
          <w:sz w:val="28"/>
          <w:szCs w:val="28"/>
          <w:lang w:eastAsia="ru-RU"/>
        </w:rPr>
        <w:t>05.11.20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161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1772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047-ОД</w:t>
      </w:r>
    </w:p>
    <w:p w:rsidR="001420CC" w:rsidRPr="00DC1772" w:rsidRDefault="001420CC" w:rsidP="001420CC">
      <w:pPr>
        <w:spacing w:after="0" w:line="240" w:lineRule="auto"/>
        <w:jc w:val="right"/>
        <w:rPr>
          <w:rFonts w:ascii="Times New Roman" w:eastAsia="Times New Roman" w:hAnsi="Times New Roman" w:cs="Times New Roman"/>
          <w:vanish/>
          <w:color w:val="222222"/>
          <w:sz w:val="28"/>
          <w:szCs w:val="28"/>
          <w:lang w:eastAsia="ru-RU"/>
        </w:rPr>
      </w:pPr>
    </w:p>
    <w:p w:rsidR="00161BA9" w:rsidRDefault="00161BA9" w:rsidP="00161BA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                                                                    </w:t>
      </w:r>
    </w:p>
    <w:p w:rsidR="00161BA9" w:rsidRDefault="00161BA9" w:rsidP="00161BA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61BA9" w:rsidRPr="00161BA9" w:rsidRDefault="00161BA9" w:rsidP="00161BA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Pr="00161BA9"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ru-RU"/>
        </w:rPr>
        <w:t>Утверждаю</w:t>
      </w:r>
    </w:p>
    <w:p w:rsidR="00161BA9" w:rsidRDefault="00161BA9" w:rsidP="00161BA9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61B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Директор ГКОУ РД «Кикуникутанская </w:t>
      </w:r>
    </w:p>
    <w:p w:rsidR="001420CC" w:rsidRDefault="00161BA9" w:rsidP="00161BA9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61B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ООШ Гергебильского района»</w:t>
      </w:r>
    </w:p>
    <w:p w:rsidR="00161BA9" w:rsidRDefault="00161BA9" w:rsidP="00161BA9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________________/Х.Р. Расулов/</w:t>
      </w:r>
    </w:p>
    <w:p w:rsidR="00161BA9" w:rsidRPr="00DC1772" w:rsidRDefault="00161BA9" w:rsidP="00161BA9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05.11.2020года</w:t>
      </w:r>
    </w:p>
    <w:p w:rsidR="001420CC" w:rsidRPr="00DC1772" w:rsidRDefault="001420CC" w:rsidP="001420C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177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График работы комиссии</w:t>
      </w:r>
    </w:p>
    <w:p w:rsidR="001420CC" w:rsidRPr="00DC1772" w:rsidRDefault="001420CC" w:rsidP="001420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7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C17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приему документов в первый класс</w:t>
      </w:r>
    </w:p>
    <w:tbl>
      <w:tblPr>
        <w:tblW w:w="0" w:type="auto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2460"/>
        <w:gridCol w:w="5181"/>
      </w:tblGrid>
      <w:tr w:rsidR="001420CC" w:rsidRPr="00DC1772" w:rsidTr="00161BA9">
        <w:trPr>
          <w:jc w:val="center"/>
        </w:trPr>
        <w:tc>
          <w:tcPr>
            <w:tcW w:w="1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20CC" w:rsidRPr="00DC1772" w:rsidRDefault="001420CC" w:rsidP="001420C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7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20CC" w:rsidRPr="00DC1772" w:rsidRDefault="001420CC" w:rsidP="001420C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7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5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20CC" w:rsidRPr="00DC1772" w:rsidRDefault="001420CC" w:rsidP="001420C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7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3B770E" w:rsidRPr="00DC1772" w:rsidTr="00161BA9">
        <w:trPr>
          <w:jc w:val="center"/>
        </w:trPr>
        <w:tc>
          <w:tcPr>
            <w:tcW w:w="1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70E" w:rsidRPr="00DC1772" w:rsidRDefault="003B770E" w:rsidP="00161BA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26.12.2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161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70E" w:rsidRPr="00DC1772" w:rsidRDefault="003B770E" w:rsidP="003B770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09.00 до 11.00</w:t>
            </w:r>
          </w:p>
        </w:tc>
        <w:tc>
          <w:tcPr>
            <w:tcW w:w="518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770E" w:rsidRPr="003B770E" w:rsidRDefault="003B770E" w:rsidP="003B770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документов от родителей согласно</w:t>
            </w:r>
          </w:p>
          <w:p w:rsidR="003B770E" w:rsidRPr="003B770E" w:rsidRDefault="003B770E" w:rsidP="003B770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770E" w:rsidRPr="00DC1772" w:rsidRDefault="003B770E" w:rsidP="003B770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направленным школой приглашениям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3B770E" w:rsidRPr="00DC1772" w:rsidTr="00161BA9">
        <w:trPr>
          <w:jc w:val="center"/>
        </w:trPr>
        <w:tc>
          <w:tcPr>
            <w:tcW w:w="1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70E" w:rsidRPr="00DC1772" w:rsidRDefault="003B770E" w:rsidP="00161BA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17.01.202</w:t>
            </w:r>
            <w:r w:rsidR="00161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70E" w:rsidRPr="00DC1772" w:rsidRDefault="00161BA9" w:rsidP="003B770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09.00 до 10.00</w:t>
            </w:r>
          </w:p>
        </w:tc>
        <w:tc>
          <w:tcPr>
            <w:tcW w:w="518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B770E" w:rsidRPr="00DC1772" w:rsidRDefault="003B770E" w:rsidP="003B770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770E" w:rsidRPr="00DC1772" w:rsidTr="00161BA9">
        <w:trPr>
          <w:jc w:val="center"/>
        </w:trPr>
        <w:tc>
          <w:tcPr>
            <w:tcW w:w="1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70E" w:rsidRPr="00DC1772" w:rsidRDefault="003B770E" w:rsidP="00161BA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21.02.202</w:t>
            </w:r>
            <w:r w:rsidR="00161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70E" w:rsidRPr="00DC1772" w:rsidRDefault="00161BA9" w:rsidP="003B770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09.00 до 11.00</w:t>
            </w:r>
          </w:p>
        </w:tc>
        <w:tc>
          <w:tcPr>
            <w:tcW w:w="518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B770E" w:rsidRPr="00DC1772" w:rsidRDefault="003B770E" w:rsidP="003B770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770E" w:rsidRPr="00DC1772" w:rsidTr="00161BA9">
        <w:trPr>
          <w:jc w:val="center"/>
        </w:trPr>
        <w:tc>
          <w:tcPr>
            <w:tcW w:w="1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70E" w:rsidRPr="00DC1772" w:rsidRDefault="003B770E" w:rsidP="00161BA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13.07.202</w:t>
            </w:r>
            <w:r w:rsidR="00161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70E" w:rsidRPr="00DC1772" w:rsidRDefault="00161BA9" w:rsidP="003B770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09.00 до 10.00</w:t>
            </w:r>
          </w:p>
        </w:tc>
        <w:tc>
          <w:tcPr>
            <w:tcW w:w="518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B770E" w:rsidRPr="00DC1772" w:rsidRDefault="003B770E" w:rsidP="003B770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770E" w:rsidRPr="00DC1772" w:rsidTr="00161BA9">
        <w:trPr>
          <w:jc w:val="center"/>
        </w:trPr>
        <w:tc>
          <w:tcPr>
            <w:tcW w:w="1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70E" w:rsidRPr="00DC1772" w:rsidRDefault="003B770E" w:rsidP="003B770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70E" w:rsidRPr="00DC1772" w:rsidRDefault="003B770E" w:rsidP="003B770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70E" w:rsidRPr="00DC1772" w:rsidRDefault="003B770E" w:rsidP="003B770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F27A8A" w:rsidRPr="00DC1772" w:rsidRDefault="00F27A8A">
      <w:pPr>
        <w:rPr>
          <w:rFonts w:ascii="Times New Roman" w:hAnsi="Times New Roman" w:cs="Times New Roman"/>
          <w:sz w:val="28"/>
          <w:szCs w:val="28"/>
        </w:rPr>
      </w:pPr>
    </w:p>
    <w:sectPr w:rsidR="00F27A8A" w:rsidRPr="00DC1772" w:rsidSect="00DC17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0E1723"/>
    <w:multiLevelType w:val="hybridMultilevel"/>
    <w:tmpl w:val="1C9A9C6C"/>
    <w:lvl w:ilvl="0" w:tplc="42AAD69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C6"/>
    <w:rsid w:val="001420CC"/>
    <w:rsid w:val="00161BA9"/>
    <w:rsid w:val="003B770E"/>
    <w:rsid w:val="006D5FC9"/>
    <w:rsid w:val="00A656C6"/>
    <w:rsid w:val="00DC1772"/>
    <w:rsid w:val="00F2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40B117-7DC6-47D3-BF51-48F24C915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lanbegov55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2020-08-05T20:20:00Z</dcterms:created>
  <dcterms:modified xsi:type="dcterms:W3CDTF">2020-12-14T17:58:00Z</dcterms:modified>
</cp:coreProperties>
</file>