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0154"/>
      </w:tblGrid>
      <w:tr w:rsidR="00164CD2" w:rsidRPr="00164CD2" w:rsidTr="00164CD2">
        <w:tc>
          <w:tcPr>
            <w:tcW w:w="96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CD2" w:rsidRPr="00164CD2" w:rsidRDefault="00164CD2" w:rsidP="00164CD2">
            <w:pPr>
              <w:spacing w:after="12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C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164CD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97F605" wp14:editId="27303AE9">
                  <wp:extent cx="102870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CD2" w:rsidRPr="00164CD2" w:rsidRDefault="00164CD2" w:rsidP="001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МИНИСТЕРСТВО ОБРАЗОВАНИЯ И НАУКИ РЕСПУБЛИКИ ДАГЕСТАН</w:t>
            </w:r>
          </w:p>
          <w:p w:rsidR="00164CD2" w:rsidRPr="00164CD2" w:rsidRDefault="00164CD2" w:rsidP="001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казенное общеобразовательное учреждение </w:t>
            </w:r>
          </w:p>
          <w:p w:rsidR="00164CD2" w:rsidRPr="00164CD2" w:rsidRDefault="00164CD2" w:rsidP="001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Дагестан</w:t>
            </w:r>
          </w:p>
          <w:p w:rsidR="00164CD2" w:rsidRPr="00164CD2" w:rsidRDefault="00164CD2" w:rsidP="001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«Кикуникутанская основная общеобразовательная школа </w:t>
            </w:r>
          </w:p>
          <w:p w:rsidR="00164CD2" w:rsidRPr="00164CD2" w:rsidRDefault="00164CD2" w:rsidP="001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Гергебильского района»</w:t>
            </w:r>
          </w:p>
          <w:p w:rsidR="00164CD2" w:rsidRPr="00164CD2" w:rsidRDefault="00164CD2" w:rsidP="001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368241 </w:t>
            </w:r>
            <w:proofErr w:type="spellStart"/>
            <w:r w:rsidRPr="0016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Кикуни</w:t>
            </w:r>
            <w:proofErr w:type="spellEnd"/>
            <w:r w:rsidRPr="0016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п\о </w:t>
            </w:r>
            <w:proofErr w:type="spellStart"/>
            <w:r w:rsidRPr="0016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Тушиловка</w:t>
            </w:r>
            <w:proofErr w:type="spellEnd"/>
            <w:r w:rsidRPr="0016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Кизлярский район, Республика </w:t>
            </w:r>
            <w:proofErr w:type="gramStart"/>
            <w:r w:rsidRPr="0016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Дагестан  т.</w:t>
            </w:r>
            <w:proofErr w:type="gramEnd"/>
            <w:r w:rsidRPr="0016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79637999313 </w:t>
            </w:r>
            <w:hyperlink r:id="rId6" w:history="1">
              <w:r w:rsidRPr="00164CD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Aslanbegov</w:t>
              </w:r>
              <w:r w:rsidRPr="00164CD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55@</w:t>
              </w:r>
              <w:r w:rsidRPr="00164CD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164CD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164CD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164CD2" w:rsidRPr="00164CD2" w:rsidRDefault="00164CD2" w:rsidP="001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ОКПО: </w:t>
            </w:r>
            <w:proofErr w:type="gramStart"/>
            <w:r w:rsidRPr="00164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12801254  ОГРН</w:t>
            </w:r>
            <w:proofErr w:type="gramEnd"/>
            <w:r w:rsidRPr="00164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:1040500814419  ИНН:0508008641 КПП:050801001</w:t>
            </w:r>
          </w:p>
          <w:tbl>
            <w:tblPr>
              <w:tblW w:w="10004" w:type="dxa"/>
              <w:jc w:val="center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0004"/>
            </w:tblGrid>
            <w:tr w:rsidR="00164CD2" w:rsidRPr="00164CD2">
              <w:trPr>
                <w:trHeight w:val="1078"/>
                <w:jc w:val="center"/>
              </w:trPr>
              <w:tc>
                <w:tcPr>
                  <w:tcW w:w="10004" w:type="dxa"/>
                  <w:tcBorders>
                    <w:top w:val="thinThickSmallGap" w:sz="24" w:space="0" w:color="auto"/>
                    <w:left w:val="nil"/>
                    <w:bottom w:val="nil"/>
                    <w:right w:val="nil"/>
                  </w:tcBorders>
                </w:tcPr>
                <w:p w:rsidR="00164CD2" w:rsidRPr="00164CD2" w:rsidRDefault="00164CD2" w:rsidP="00164CD2">
                  <w:pPr>
                    <w:spacing w:after="0" w:line="240" w:lineRule="auto"/>
                    <w:ind w:left="397"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164CD2" w:rsidRPr="00164CD2" w:rsidRDefault="00164CD2" w:rsidP="00164CD2">
                  <w:pPr>
                    <w:spacing w:after="0" w:line="240" w:lineRule="auto"/>
                    <w:ind w:left="397"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164CD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ПРИКАЗА</w:t>
                  </w:r>
                </w:p>
                <w:p w:rsidR="00164CD2" w:rsidRPr="00164CD2" w:rsidRDefault="00164CD2" w:rsidP="00164CD2">
                  <w:pPr>
                    <w:spacing w:after="0" w:line="240" w:lineRule="auto"/>
                    <w:ind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64CD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22 октября 2020 года                                                              № </w:t>
                  </w:r>
                  <w:r w:rsidRPr="00164CD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03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9</w:t>
                  </w:r>
                  <w:r w:rsidRPr="00164CD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– ОД</w:t>
                  </w:r>
                </w:p>
              </w:tc>
            </w:tr>
          </w:tbl>
          <w:p w:rsidR="00164CD2" w:rsidRPr="00164CD2" w:rsidRDefault="00164CD2" w:rsidP="00164CD2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164CD2" w:rsidRDefault="00164CD2" w:rsidP="00164CD2">
      <w:pPr>
        <w:spacing w:after="0" w:line="240" w:lineRule="auto"/>
        <w:ind w:left="283" w:right="28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r w:rsidR="006D3AC4" w:rsidRP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Об организации мониторинга адаптации </w:t>
      </w:r>
    </w:p>
    <w:p w:rsidR="006D3AC4" w:rsidRDefault="006D3AC4" w:rsidP="00164CD2">
      <w:pPr>
        <w:spacing w:after="0" w:line="240" w:lineRule="auto"/>
        <w:ind w:left="283" w:right="28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обучающихся 1-</w:t>
      </w:r>
      <w:r w:rsid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 класса</w:t>
      </w:r>
      <w:r w:rsidRP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в </w:t>
      </w:r>
      <w:r w:rsidR="00164CD2" w:rsidRP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2020/</w:t>
      </w:r>
      <w:r w:rsid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20</w:t>
      </w:r>
      <w:r w:rsidR="00164CD2" w:rsidRP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21 </w:t>
      </w:r>
      <w:r w:rsidRP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учебном году</w:t>
      </w:r>
      <w:r w:rsid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p w:rsidR="00164CD2" w:rsidRPr="00164CD2" w:rsidRDefault="00164CD2" w:rsidP="00164CD2">
      <w:pPr>
        <w:spacing w:after="0" w:line="240" w:lineRule="auto"/>
        <w:ind w:left="283"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D3AC4" w:rsidRPr="00FC1777" w:rsidRDefault="006D3AC4" w:rsidP="00164CD2">
      <w:pPr>
        <w:spacing w:after="150" w:line="240" w:lineRule="auto"/>
        <w:ind w:left="283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</w:t>
      </w:r>
      <w:hyperlink r:id="rId7" w:anchor="/document/99/902389617/XA00M6G2MH/" w:history="1">
        <w:r w:rsidRPr="00FC17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42</w:t>
        </w:r>
      </w:hyperlink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 закона от 29.12.2012 № 273-ФЗ «Об образовании в Российской Федерации», </w:t>
      </w:r>
      <w:hyperlink r:id="rId8" w:anchor="/document/99/902180656/XA00MBK2NE/" w:history="1">
        <w:r w:rsidRPr="00FC17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28</w:t>
        </w:r>
      </w:hyperlink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НОО, утвержденного </w:t>
      </w:r>
      <w:hyperlink r:id="rId9" w:anchor="/document/99/902180656/" w:history="1">
        <w:r w:rsidRPr="00FC17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</w:t>
        </w:r>
        <w:proofErr w:type="spellStart"/>
        <w:r w:rsidRPr="00FC17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Минобрнауки</w:t>
        </w:r>
        <w:proofErr w:type="spellEnd"/>
        <w:r w:rsidRPr="00FC17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06.10.2009 № 373</w:t>
        </w:r>
      </w:hyperlink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пунктами </w:t>
      </w:r>
      <w:hyperlink r:id="rId10" w:anchor="/document/99/902254916/ZAP2AJS3II/" w:history="1">
        <w:r w:rsidRPr="00FC17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</w:t>
        </w:r>
      </w:hyperlink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" w:anchor="/document/99/902254916/XA00M9G2MU/" w:history="1">
        <w:r w:rsidRPr="00FC17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</w:t>
        </w:r>
      </w:hyperlink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ООО, утвержденного </w:t>
      </w:r>
      <w:hyperlink r:id="rId12" w:anchor="/document/99/902254916/" w:history="1">
        <w:r w:rsidRPr="00FC17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</w:t>
        </w:r>
        <w:proofErr w:type="spellStart"/>
        <w:r w:rsidRPr="00FC17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Минобрнауки</w:t>
        </w:r>
        <w:proofErr w:type="spellEnd"/>
        <w:r w:rsidRPr="00FC17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17.12.2010 № 1897</w:t>
        </w:r>
      </w:hyperlink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пунктами </w:t>
      </w:r>
      <w:hyperlink r:id="rId13" w:anchor="/document/99/902350579/XA00MBM2NF/" w:history="1">
        <w:r w:rsidRPr="00FC17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</w:t>
        </w:r>
      </w:hyperlink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4" w:anchor="/document/99/902350579/XA00M9G2MU/" w:history="1">
        <w:r w:rsidRPr="00FC17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</w:t>
        </w:r>
      </w:hyperlink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СОО, утвержденного </w:t>
      </w:r>
      <w:hyperlink r:id="rId15" w:anchor="/document/99/902350579/" w:history="1">
        <w:r w:rsidRPr="00FC17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</w:t>
        </w:r>
        <w:proofErr w:type="spellStart"/>
        <w:r w:rsidRPr="00FC17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Минобрнауки</w:t>
        </w:r>
        <w:proofErr w:type="spellEnd"/>
        <w:r w:rsidRPr="00FC17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17.05.2012 № 413</w:t>
        </w:r>
      </w:hyperlink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</w:t>
      </w:r>
      <w:proofErr w:type="spellStart"/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</w:t>
      </w:r>
      <w:bookmarkStart w:id="0" w:name="_GoBack"/>
      <w:bookmarkEnd w:id="0"/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</w:t>
      </w:r>
      <w:proofErr w:type="spellEnd"/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контроле, на основании плана </w:t>
      </w:r>
      <w:proofErr w:type="spellStart"/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 на</w:t>
      </w:r>
      <w:r w:rsidR="00164CD2"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2020/2021 </w:t>
      </w:r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в целях диагностического контроля адаптации обучающихся 1-</w:t>
      </w:r>
      <w:r w:rsidR="00164CD2"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164CD2"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школьному обучению</w:t>
      </w:r>
      <w:r w:rsidR="00164CD2"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AC4" w:rsidRPr="00164CD2" w:rsidRDefault="006D3AC4" w:rsidP="00164CD2">
      <w:pPr>
        <w:spacing w:after="150" w:line="240" w:lineRule="auto"/>
        <w:ind w:left="283" w:right="283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ПРИКАЗЫВАЮ:</w:t>
      </w:r>
    </w:p>
    <w:p w:rsidR="006D3AC4" w:rsidRPr="00164CD2" w:rsidRDefault="006D3AC4" w:rsidP="00164CD2">
      <w:pPr>
        <w:numPr>
          <w:ilvl w:val="0"/>
          <w:numId w:val="1"/>
        </w:numPr>
        <w:spacing w:after="0" w:line="240" w:lineRule="auto"/>
        <w:ind w:left="283"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Организовать мониторинг адаптации обучающихся 1-х, 5-х, 10-х классов.</w:t>
      </w:r>
    </w:p>
    <w:p w:rsidR="006D3AC4" w:rsidRPr="00164CD2" w:rsidRDefault="006D3AC4" w:rsidP="00164CD2">
      <w:pPr>
        <w:numPr>
          <w:ilvl w:val="0"/>
          <w:numId w:val="1"/>
        </w:numPr>
        <w:spacing w:after="0" w:line="240" w:lineRule="auto"/>
        <w:ind w:left="283"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Утвердить план мониторинга адаптации обучающихся 1-х, 5-х, 10-х классов на </w:t>
      </w:r>
      <w:r w:rsidR="00164CD2"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2020/21 </w:t>
      </w: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учебный год (приложение 1).</w:t>
      </w:r>
    </w:p>
    <w:p w:rsidR="006D3AC4" w:rsidRDefault="006D3AC4" w:rsidP="00164CD2">
      <w:pPr>
        <w:numPr>
          <w:ilvl w:val="0"/>
          <w:numId w:val="1"/>
        </w:numPr>
        <w:spacing w:after="0" w:line="240" w:lineRule="auto"/>
        <w:ind w:left="283"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Назначить ответственных за проведение мероприятий мониторинга в соответствии с планом (приложение 2).</w:t>
      </w:r>
    </w:p>
    <w:p w:rsidR="00164CD2" w:rsidRPr="00164CD2" w:rsidRDefault="00164CD2" w:rsidP="00164CD2">
      <w:pPr>
        <w:numPr>
          <w:ilvl w:val="0"/>
          <w:numId w:val="1"/>
        </w:numPr>
        <w:spacing w:after="0" w:line="240" w:lineRule="auto"/>
        <w:ind w:left="283"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Руководителю МО начальных классов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Шамсудиновой П.И.:</w:t>
      </w:r>
    </w:p>
    <w:p w:rsidR="006D3AC4" w:rsidRPr="00164CD2" w:rsidRDefault="006D3AC4" w:rsidP="00164CD2">
      <w:pPr>
        <w:numPr>
          <w:ilvl w:val="0"/>
          <w:numId w:val="2"/>
        </w:numPr>
        <w:spacing w:after="0" w:line="240" w:lineRule="auto"/>
        <w:ind w:left="283"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контроль организации и проведения мероприятий мониторинга адаптации в соответствии с утвержденным планом;</w:t>
      </w:r>
    </w:p>
    <w:p w:rsidR="006D3AC4" w:rsidRPr="00164CD2" w:rsidRDefault="006D3AC4" w:rsidP="00164CD2">
      <w:pPr>
        <w:numPr>
          <w:ilvl w:val="0"/>
          <w:numId w:val="2"/>
        </w:numPr>
        <w:spacing w:after="0" w:line="240" w:lineRule="auto"/>
        <w:ind w:left="283"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подготовить проект приказа по итогам мониторинга адаптации в срок до </w:t>
      </w:r>
      <w:r w:rsidR="00164CD2"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25.05.2021.</w:t>
      </w:r>
    </w:p>
    <w:p w:rsidR="00164CD2" w:rsidRDefault="006D3AC4" w:rsidP="00164CD2">
      <w:pPr>
        <w:numPr>
          <w:ilvl w:val="0"/>
          <w:numId w:val="3"/>
        </w:numPr>
        <w:spacing w:after="0" w:line="240" w:lineRule="auto"/>
        <w:ind w:left="283"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исполнения настоящего приказа </w:t>
      </w:r>
      <w:r w:rsidR="00164CD2"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оставляю за собой.</w:t>
      </w:r>
    </w:p>
    <w:p w:rsidR="00164CD2" w:rsidRPr="00FA2832" w:rsidRDefault="00164CD2" w:rsidP="00164C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</w:t>
      </w:r>
      <w:proofErr w:type="spellStart"/>
      <w:r w:rsidRPr="00FA28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FA28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директора ГКОУ РД </w:t>
      </w:r>
    </w:p>
    <w:p w:rsidR="00164CD2" w:rsidRPr="00FA2832" w:rsidRDefault="00164CD2" w:rsidP="00164C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A28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«Кикуникутанская ООШ Гергебильского района» _______________ /</w:t>
      </w:r>
      <w:proofErr w:type="spellStart"/>
      <w:r w:rsidRPr="00FA28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Х.Р.Расулов</w:t>
      </w:r>
      <w:proofErr w:type="spellEnd"/>
      <w:r w:rsidRPr="00FA28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</w:t>
      </w:r>
    </w:p>
    <w:p w:rsidR="00164CD2" w:rsidRPr="00FA2832" w:rsidRDefault="00164CD2" w:rsidP="00164C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4CD2" w:rsidRPr="00FA2832" w:rsidRDefault="00164CD2" w:rsidP="00164CD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28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приказом ознакомлены:</w:t>
      </w:r>
    </w:p>
    <w:p w:rsidR="00164CD2" w:rsidRPr="00FA2832" w:rsidRDefault="00164CD2" w:rsidP="00164CD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4CD2" w:rsidRPr="00FA2832" w:rsidRDefault="00164CD2" w:rsidP="00164CD2">
      <w:pPr>
        <w:numPr>
          <w:ilvl w:val="0"/>
          <w:numId w:val="4"/>
        </w:numPr>
        <w:spacing w:before="240"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A2832">
        <w:rPr>
          <w:rFonts w:ascii="Times New Roman" w:eastAsia="Calibri" w:hAnsi="Times New Roman" w:cs="Times New Roman"/>
          <w:sz w:val="28"/>
          <w:szCs w:val="28"/>
        </w:rPr>
        <w:t>Шамсудинова</w:t>
      </w:r>
      <w:proofErr w:type="spellEnd"/>
      <w:r w:rsidRPr="00FA2832">
        <w:rPr>
          <w:rFonts w:ascii="Times New Roman" w:eastAsia="Calibri" w:hAnsi="Times New Roman" w:cs="Times New Roman"/>
          <w:sz w:val="28"/>
          <w:szCs w:val="28"/>
        </w:rPr>
        <w:t xml:space="preserve"> П.И. ____________</w:t>
      </w:r>
    </w:p>
    <w:p w:rsidR="00164CD2" w:rsidRPr="00FA2832" w:rsidRDefault="00164CD2" w:rsidP="00164CD2">
      <w:pPr>
        <w:numPr>
          <w:ilvl w:val="0"/>
          <w:numId w:val="4"/>
        </w:numPr>
        <w:spacing w:before="240"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A2832">
        <w:rPr>
          <w:rFonts w:ascii="Times New Roman" w:eastAsia="Calibri" w:hAnsi="Times New Roman" w:cs="Times New Roman"/>
          <w:sz w:val="28"/>
          <w:szCs w:val="28"/>
        </w:rPr>
        <w:t>Ухаева</w:t>
      </w:r>
      <w:proofErr w:type="spellEnd"/>
      <w:r w:rsidRPr="00FA2832">
        <w:rPr>
          <w:rFonts w:ascii="Times New Roman" w:eastAsia="Calibri" w:hAnsi="Times New Roman" w:cs="Times New Roman"/>
          <w:sz w:val="28"/>
          <w:szCs w:val="28"/>
        </w:rPr>
        <w:t xml:space="preserve"> Х.С.             ____________</w:t>
      </w:r>
    </w:p>
    <w:p w:rsidR="00C56349" w:rsidRDefault="00C56349" w:rsidP="00C563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Приложение 1 к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приказу </w:t>
      </w:r>
    </w:p>
    <w:p w:rsidR="00C56349" w:rsidRDefault="00C56349" w:rsidP="00C56349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ГКОУ РД «Кикуникутанская ООШ Гергебильского района»</w:t>
      </w:r>
      <w:r w:rsidRPr="00164CD2">
        <w:t xml:space="preserve"> </w:t>
      </w:r>
    </w:p>
    <w:p w:rsidR="00C56349" w:rsidRDefault="00C56349" w:rsidP="00C563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22</w:t>
      </w: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</w:t>
      </w: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.2020 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039 – ОД</w:t>
      </w:r>
    </w:p>
    <w:p w:rsidR="00C56349" w:rsidRPr="00164CD2" w:rsidRDefault="00C56349" w:rsidP="00C563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56349" w:rsidRPr="00164CD2" w:rsidRDefault="00C56349" w:rsidP="00C5634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6" w:anchor="/document/118/77350/" w:history="1">
        <w:r w:rsidRPr="00164CD2">
          <w:rPr>
            <w:rFonts w:ascii="Times New Roman" w:eastAsia="Times New Roman" w:hAnsi="Times New Roman" w:cs="Times New Roman"/>
            <w:b/>
            <w:bCs/>
            <w:color w:val="0047B3"/>
            <w:sz w:val="28"/>
            <w:szCs w:val="28"/>
            <w:lang w:eastAsia="ru-RU"/>
          </w:rPr>
          <w:t>План мониторинга адаптации обучающихся 1</w:t>
        </w:r>
        <w:r>
          <w:rPr>
            <w:rFonts w:ascii="Times New Roman" w:eastAsia="Times New Roman" w:hAnsi="Times New Roman" w:cs="Times New Roman"/>
            <w:b/>
            <w:bCs/>
            <w:color w:val="0047B3"/>
            <w:sz w:val="28"/>
            <w:szCs w:val="28"/>
            <w:lang w:eastAsia="ru-RU"/>
          </w:rPr>
          <w:t xml:space="preserve">-го класса </w:t>
        </w:r>
        <w:r w:rsidRPr="00164CD2">
          <w:rPr>
            <w:rFonts w:ascii="Times New Roman" w:eastAsia="Times New Roman" w:hAnsi="Times New Roman" w:cs="Times New Roman"/>
            <w:b/>
            <w:bCs/>
            <w:color w:val="0047B3"/>
            <w:sz w:val="28"/>
            <w:szCs w:val="28"/>
            <w:lang w:eastAsia="ru-RU"/>
          </w:rPr>
          <w:t>на</w:t>
        </w:r>
        <w:r>
          <w:rPr>
            <w:rFonts w:ascii="Times New Roman" w:eastAsia="Times New Roman" w:hAnsi="Times New Roman" w:cs="Times New Roman"/>
            <w:b/>
            <w:bCs/>
            <w:color w:val="0047B3"/>
            <w:sz w:val="28"/>
            <w:szCs w:val="28"/>
            <w:lang w:eastAsia="ru-RU"/>
          </w:rPr>
          <w:t xml:space="preserve"> </w:t>
        </w:r>
        <w:r w:rsidRPr="007D5069">
          <w:rPr>
            <w:rFonts w:ascii="Times New Roman" w:eastAsia="Times New Roman" w:hAnsi="Times New Roman" w:cs="Times New Roman"/>
            <w:b/>
            <w:bCs/>
            <w:color w:val="0047B3"/>
            <w:sz w:val="28"/>
            <w:szCs w:val="28"/>
            <w:lang w:eastAsia="ru-RU"/>
          </w:rPr>
          <w:t>2020/</w:t>
        </w:r>
        <w:r>
          <w:rPr>
            <w:rFonts w:ascii="Times New Roman" w:eastAsia="Times New Roman" w:hAnsi="Times New Roman" w:cs="Times New Roman"/>
            <w:b/>
            <w:bCs/>
            <w:color w:val="0047B3"/>
            <w:sz w:val="28"/>
            <w:szCs w:val="28"/>
            <w:lang w:eastAsia="ru-RU"/>
          </w:rPr>
          <w:t>20</w:t>
        </w:r>
        <w:r w:rsidRPr="007D5069">
          <w:rPr>
            <w:rFonts w:ascii="Times New Roman" w:eastAsia="Times New Roman" w:hAnsi="Times New Roman" w:cs="Times New Roman"/>
            <w:b/>
            <w:bCs/>
            <w:color w:val="0047B3"/>
            <w:sz w:val="28"/>
            <w:szCs w:val="28"/>
            <w:lang w:eastAsia="ru-RU"/>
          </w:rPr>
          <w:t>21</w:t>
        </w:r>
        <w:r w:rsidRPr="00164CD2">
          <w:rPr>
            <w:rFonts w:ascii="Times New Roman" w:eastAsia="Times New Roman" w:hAnsi="Times New Roman" w:cs="Times New Roman"/>
            <w:b/>
            <w:bCs/>
            <w:color w:val="0047B3"/>
            <w:sz w:val="28"/>
            <w:szCs w:val="28"/>
            <w:lang w:eastAsia="ru-RU"/>
          </w:rPr>
          <w:t> учебный год</w:t>
        </w:r>
      </w:hyperlink>
    </w:p>
    <w:p w:rsidR="00C56349" w:rsidRPr="005F4FEE" w:rsidRDefault="00C56349" w:rsidP="00C56349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4743"/>
        <w:gridCol w:w="1584"/>
        <w:gridCol w:w="3629"/>
      </w:tblGrid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56349" w:rsidRPr="007D5069" w:rsidTr="001F0D4B">
        <w:trPr>
          <w:jc w:val="center"/>
        </w:trPr>
        <w:tc>
          <w:tcPr>
            <w:tcW w:w="1045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СЕНТЯБРЬ–ОКТЯБРЬ</w:t>
            </w:r>
          </w:p>
        </w:tc>
      </w:tr>
      <w:tr w:rsidR="00C56349" w:rsidRPr="007D5069" w:rsidTr="001F0D4B">
        <w:trPr>
          <w:trHeight w:val="564"/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Инструктивное совещание при директоре с классными руководителями, педагогами-предметниками, педагогом-психологом, социальным педагогом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02.09.2020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06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 обучающихся 1-го класса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03.09.2020–18.09.2020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06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тревожности и уровня учебной мотивации обучающихся 1-го класса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02.09.2020–18.09.2020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06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Дефектологическая диагностика обучающихся с ОВЗ 1-го класса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02.09.2020–18.09.2020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06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Стартовая диагностика по </w:t>
            </w:r>
            <w:proofErr w:type="spellStart"/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устной речи в 1-го класса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07.09.2020–11.09.2020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06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микроклимата в классных коллективах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06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социальных паспортов параллелей 1-го класса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07.09.2020–18.09.2020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06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педсовет «Итоги начального периода адаптации обучающихся 1-го класса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28.10.2020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06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</w:t>
            </w:r>
            <w:proofErr w:type="spellStart"/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06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1045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НОЯБРЬ–ДЕКАБРЬ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в параллелях 1-го класса по итогам мониторинга адаптации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Default="00C56349" w:rsidP="001F0D4B">
            <w:pPr>
              <w:spacing w:after="0"/>
            </w:pPr>
            <w:r w:rsidRPr="003F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классов, 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обучающимися с признаками </w:t>
            </w:r>
            <w:proofErr w:type="spellStart"/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родителями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Default="00C56349" w:rsidP="001F0D4B">
            <w:pPr>
              <w:spacing w:after="0"/>
            </w:pPr>
            <w:r w:rsidRPr="003F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классов, 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обучающихся «группы риска» в период адаптации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Default="00C56349" w:rsidP="001F0D4B">
            <w:pPr>
              <w:spacing w:after="0"/>
            </w:pPr>
            <w:r w:rsidRPr="003F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классов, 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Диагностические работы по выявлению уровня </w:t>
            </w:r>
            <w:proofErr w:type="spellStart"/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умений по математике, чтению, письму и окружающему миру в 1-х классах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21.12.2020–25.12.2020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Default="00C56349" w:rsidP="001F0D4B">
            <w:pPr>
              <w:spacing w:after="0"/>
            </w:pPr>
            <w:r w:rsidRPr="00B9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классов, 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диагностика уровня тревожности обучающихся 1-го класса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14.12.2020–25.12.2020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Default="00C56349" w:rsidP="001F0D4B">
            <w:pPr>
              <w:spacing w:after="0"/>
            </w:pPr>
            <w:r w:rsidRPr="00B9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</w:t>
            </w:r>
            <w:proofErr w:type="spellStart"/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</w:t>
            </w: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1045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ЯНВАРЬ–МАРТ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педсовет «Общая оценка эффективности психолого-педагогического сопровождения адаптации учеников 1-го класса за первое полугодие»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12.01.2021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в параллелях 1-го класса по итогам мониторинга адаптации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14.01.2021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Default="00C56349" w:rsidP="001F0D4B">
            <w:pPr>
              <w:spacing w:after="0"/>
            </w:pPr>
            <w:r w:rsidRPr="00911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классов, 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обучающимися с признаками </w:t>
            </w:r>
            <w:proofErr w:type="spellStart"/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родителями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Default="00C56349" w:rsidP="001F0D4B">
            <w:pPr>
              <w:spacing w:after="0"/>
            </w:pPr>
            <w:r w:rsidRPr="00911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классов, 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обучающихся группы риска в период адаптации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Default="00C56349" w:rsidP="001F0D4B">
            <w:pPr>
              <w:spacing w:after="0"/>
            </w:pPr>
            <w:r w:rsidRPr="00EA5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диагностика уровня учебной мотивации обучающихся 1-го класса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22.02.2021–05.03.2021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Default="00C56349" w:rsidP="001F0D4B">
            <w:pPr>
              <w:spacing w:after="0"/>
            </w:pPr>
            <w:r w:rsidRPr="00EA5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дефектологическая диагностика обучающихся с ОВЗ 1-го класса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22.02.2021–05.03.2021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Default="00C56349" w:rsidP="001F0D4B">
            <w:pPr>
              <w:spacing w:after="0"/>
            </w:pPr>
            <w:r w:rsidRPr="00EA5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микроклимата в классных коллективах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22.02.2021–05.03.2021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</w:t>
            </w: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1045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АПРЕЛЬ–МАЙ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диагностика адаптации обучающихся 1-го класса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12.04.2021–23.04.2021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Default="00C56349" w:rsidP="001F0D4B">
            <w:pPr>
              <w:spacing w:after="0"/>
            </w:pPr>
            <w:r w:rsidRPr="00360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349" w:rsidRPr="007D5069" w:rsidRDefault="00C56349" w:rsidP="001F0D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срезы по русскому языку, математике в 1-го класса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26.04.2021–30.04.2021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Default="00C56349" w:rsidP="001F0D4B">
            <w:pPr>
              <w:spacing w:after="0"/>
            </w:pPr>
            <w:r w:rsidRPr="00360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классов, 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Диагностические срезы по </w:t>
            </w:r>
            <w:proofErr w:type="spellStart"/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чтения обучающихся 1-го класса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26.04.2021–30.04.2021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Default="00C56349" w:rsidP="001F0D4B">
            <w:pPr>
              <w:spacing w:after="0"/>
            </w:pPr>
            <w:r w:rsidRPr="00360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классов, 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обучающихся 1-го класса по итогам адаптации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10.05.2021–14.05.2021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классных руководителей 1-го класса по итогам адаптации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10.05.2021–14.05.2021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Default="00C56349" w:rsidP="001F0D4B">
            <w:pPr>
              <w:spacing w:after="0"/>
            </w:pPr>
            <w:r w:rsidRPr="004B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педагогов-предметников 1-го класса по итогам адаптации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10.05.2021–14.05.2021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Default="00C56349" w:rsidP="001F0D4B">
            <w:pPr>
              <w:spacing w:after="0"/>
            </w:pPr>
            <w:r w:rsidRPr="004B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педсовет по итогам адаптации обучающихся 1-го класса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19.05.2021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</w:t>
            </w: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Классный руководитель, педагоги-предметники 1-го класса</w:t>
            </w:r>
          </w:p>
        </w:tc>
      </w:tr>
      <w:tr w:rsidR="00C56349" w:rsidRPr="007D5069" w:rsidTr="001F0D4B">
        <w:trPr>
          <w:jc w:val="center"/>
        </w:trPr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родительские собрания в параллелях 1-го класса по итогам мониторинга адаптации</w:t>
            </w:r>
          </w:p>
        </w:tc>
        <w:tc>
          <w:tcPr>
            <w:tcW w:w="1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3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349" w:rsidRPr="007D5069" w:rsidRDefault="00C56349" w:rsidP="001F0D4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классов, Классный руководитель, педагоги-предметники 1-го класса</w:t>
            </w:r>
          </w:p>
        </w:tc>
      </w:tr>
    </w:tbl>
    <w:p w:rsidR="00C56349" w:rsidRPr="007D5069" w:rsidRDefault="00C56349" w:rsidP="00C563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4CD2" w:rsidRDefault="00164CD2" w:rsidP="00164CD2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:rsidR="00C56349" w:rsidRDefault="00C56349" w:rsidP="00164CD2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:rsidR="00C56349" w:rsidRDefault="00C56349" w:rsidP="00164CD2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:rsidR="00C56349" w:rsidRDefault="00C56349" w:rsidP="00164CD2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:rsidR="00C56349" w:rsidRDefault="00C56349" w:rsidP="00164CD2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:rsidR="00C56349" w:rsidRDefault="00C56349" w:rsidP="00164CD2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:rsidR="00C56349" w:rsidRDefault="00C56349" w:rsidP="00164CD2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:rsidR="00C56349" w:rsidRDefault="00C56349" w:rsidP="00164CD2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:rsidR="00C56349" w:rsidRDefault="00C56349" w:rsidP="00164CD2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:rsidR="00C56349" w:rsidRDefault="00C56349" w:rsidP="00164CD2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:rsidR="00C56349" w:rsidRDefault="00C56349" w:rsidP="00164CD2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:rsidR="00C56349" w:rsidRDefault="00C56349" w:rsidP="00164CD2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:rsidR="00C56349" w:rsidRDefault="00C56349" w:rsidP="00164CD2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:rsidR="00C56349" w:rsidRDefault="00C56349" w:rsidP="00164CD2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:rsidR="00395AF3" w:rsidRDefault="00395AF3" w:rsidP="00395A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приказу </w:t>
      </w:r>
    </w:p>
    <w:p w:rsidR="00395AF3" w:rsidRDefault="00395AF3" w:rsidP="00395AF3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ГКОУ РД «Кикуникутанская ООШ Гергебильского района»</w:t>
      </w:r>
      <w:r w:rsidRPr="00164CD2">
        <w:t xml:space="preserve"> </w:t>
      </w:r>
    </w:p>
    <w:p w:rsidR="00395AF3" w:rsidRPr="00164CD2" w:rsidRDefault="00395AF3" w:rsidP="00395A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22</w:t>
      </w: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</w:t>
      </w:r>
      <w:r w:rsidRPr="00164C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.2020 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039 - ОД</w:t>
      </w:r>
    </w:p>
    <w:p w:rsidR="00CF61B6" w:rsidRPr="00164CD2" w:rsidRDefault="00CF61B6" w:rsidP="00164CD2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D3AC4" w:rsidRPr="00164CD2" w:rsidRDefault="006D3AC4" w:rsidP="00164CD2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Ответственные за проведение мониторинга адаптации обучающихся 1</w:t>
      </w:r>
      <w:r w:rsidR="00395AF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-го</w:t>
      </w:r>
      <w:r w:rsidRP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класс</w:t>
      </w:r>
      <w:r w:rsidR="00395AF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4093"/>
        <w:gridCol w:w="5641"/>
      </w:tblGrid>
      <w:tr w:rsidR="006D3AC4" w:rsidRPr="00164CD2" w:rsidTr="00CF61B6"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AC4" w:rsidRPr="00164CD2" w:rsidRDefault="006D3AC4" w:rsidP="00164CD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AC4" w:rsidRPr="00164CD2" w:rsidRDefault="006D3AC4" w:rsidP="00164CD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 И. О.</w:t>
            </w:r>
          </w:p>
        </w:tc>
        <w:tc>
          <w:tcPr>
            <w:tcW w:w="50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AC4" w:rsidRPr="00164CD2" w:rsidRDefault="006D3AC4" w:rsidP="00164CD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</w:tr>
      <w:tr w:rsidR="006D3AC4" w:rsidRPr="00164CD2" w:rsidTr="00CF61B6"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AC4" w:rsidRPr="00164CD2" w:rsidRDefault="006D3AC4" w:rsidP="00164CD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AC4" w:rsidRPr="00164CD2" w:rsidRDefault="00CF61B6" w:rsidP="00164CD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Шамсудинова</w:t>
            </w:r>
            <w:proofErr w:type="spellEnd"/>
            <w:r w:rsidRPr="0016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Патимат</w:t>
            </w:r>
            <w:proofErr w:type="spellEnd"/>
            <w:r w:rsidRPr="0016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Идрисовна</w:t>
            </w:r>
            <w:proofErr w:type="spellEnd"/>
          </w:p>
        </w:tc>
        <w:tc>
          <w:tcPr>
            <w:tcW w:w="50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AC4" w:rsidRPr="00164CD2" w:rsidRDefault="00CF61B6" w:rsidP="00164CD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начальных классов</w:t>
            </w:r>
          </w:p>
        </w:tc>
      </w:tr>
      <w:tr w:rsidR="006D3AC4" w:rsidRPr="00164CD2" w:rsidTr="00CF61B6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AC4" w:rsidRPr="00164CD2" w:rsidRDefault="006D3AC4" w:rsidP="00164CD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</w:t>
            </w:r>
            <w:r w:rsidR="00CF61B6" w:rsidRPr="00164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164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руководители</w:t>
            </w:r>
          </w:p>
        </w:tc>
      </w:tr>
      <w:tr w:rsidR="006D3AC4" w:rsidRPr="00164CD2" w:rsidTr="00CF61B6"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AC4" w:rsidRPr="00164CD2" w:rsidRDefault="006D3AC4" w:rsidP="00164CD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AC4" w:rsidRPr="00164CD2" w:rsidRDefault="00CF61B6" w:rsidP="00164CD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 w:rsidRPr="0016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Хеди</w:t>
            </w:r>
            <w:proofErr w:type="spellEnd"/>
            <w:r w:rsidRPr="0016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Саид-</w:t>
            </w:r>
            <w:proofErr w:type="spellStart"/>
            <w:r w:rsidRPr="0016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  <w:tc>
          <w:tcPr>
            <w:tcW w:w="50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AC4" w:rsidRPr="00164CD2" w:rsidRDefault="00CF61B6" w:rsidP="00164CD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руководитель 1 </w:t>
            </w:r>
            <w:r w:rsidR="006D3AC4" w:rsidRPr="00164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</w:t>
            </w:r>
          </w:p>
        </w:tc>
      </w:tr>
    </w:tbl>
    <w:p w:rsidR="00BA25BB" w:rsidRPr="00164CD2" w:rsidRDefault="00BA25BB" w:rsidP="00164CD2">
      <w:pPr>
        <w:rPr>
          <w:rFonts w:ascii="Times New Roman" w:hAnsi="Times New Roman" w:cs="Times New Roman"/>
          <w:sz w:val="28"/>
          <w:szCs w:val="28"/>
        </w:rPr>
      </w:pPr>
    </w:p>
    <w:sectPr w:rsidR="00BA25BB" w:rsidRPr="00164CD2" w:rsidSect="00164C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E4B57"/>
    <w:multiLevelType w:val="multilevel"/>
    <w:tmpl w:val="F67A7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10A2A"/>
    <w:multiLevelType w:val="hybridMultilevel"/>
    <w:tmpl w:val="3E4C40A8"/>
    <w:lvl w:ilvl="0" w:tplc="E0BAF202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>
    <w:nsid w:val="31C80E25"/>
    <w:multiLevelType w:val="multilevel"/>
    <w:tmpl w:val="B388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56AD6"/>
    <w:multiLevelType w:val="multilevel"/>
    <w:tmpl w:val="AC4A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AC"/>
    <w:rsid w:val="00164CD2"/>
    <w:rsid w:val="002D08AC"/>
    <w:rsid w:val="00395AF3"/>
    <w:rsid w:val="006D3AC4"/>
    <w:rsid w:val="00BA25BB"/>
    <w:rsid w:val="00C56349"/>
    <w:rsid w:val="00CF61B6"/>
    <w:rsid w:val="00FC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99BE4-EDDB-48FF-A32F-9B188195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2020-10-25T19:41:00Z</cp:lastPrinted>
  <dcterms:created xsi:type="dcterms:W3CDTF">2020-10-22T19:29:00Z</dcterms:created>
  <dcterms:modified xsi:type="dcterms:W3CDTF">2020-10-25T19:42:00Z</dcterms:modified>
</cp:coreProperties>
</file>