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54"/>
      </w:tblGrid>
      <w:tr w:rsidR="00596EB1" w:rsidRPr="00AF5451" w:rsidTr="00596EB1">
        <w:tc>
          <w:tcPr>
            <w:tcW w:w="965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6EB1" w:rsidRPr="00FA2832" w:rsidRDefault="00596EB1" w:rsidP="00FA2832">
            <w:pPr>
              <w:pStyle w:val="a3"/>
              <w:spacing w:line="240" w:lineRule="auto"/>
              <w:ind w:left="397" w:right="39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AF54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Pr="00FA283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3A56672" wp14:editId="2B58124F">
                  <wp:extent cx="1028700" cy="952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6EB1" w:rsidRPr="00FA2832" w:rsidRDefault="00596EB1" w:rsidP="00FA2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A283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МИНИСТЕРСТВО ОБРАЗОВАНИЯ И НАУКИ РЕСПУБЛИКИ ДАГЕСТАН</w:t>
            </w:r>
          </w:p>
          <w:p w:rsidR="00596EB1" w:rsidRPr="00FA2832" w:rsidRDefault="00596EB1" w:rsidP="00FA2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28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Государственное казенное общеобразовательное учреждение </w:t>
            </w:r>
          </w:p>
          <w:p w:rsidR="00596EB1" w:rsidRPr="00FA2832" w:rsidRDefault="00596EB1" w:rsidP="00FA2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28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Республики Дагестан</w:t>
            </w:r>
          </w:p>
          <w:p w:rsidR="00596EB1" w:rsidRPr="00FA2832" w:rsidRDefault="00596EB1" w:rsidP="00FA2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28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«Кикуникутанская основная общеобразовательная школа </w:t>
            </w:r>
          </w:p>
          <w:p w:rsidR="00596EB1" w:rsidRPr="00FA2832" w:rsidRDefault="00596EB1" w:rsidP="00FA2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28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Гергебильского района»</w:t>
            </w:r>
          </w:p>
          <w:p w:rsidR="00596EB1" w:rsidRPr="00FA2832" w:rsidRDefault="00596EB1" w:rsidP="00FA2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368241 </w:t>
            </w:r>
            <w:proofErr w:type="spellStart"/>
            <w:r w:rsidRPr="00FA28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Кикуни</w:t>
            </w:r>
            <w:proofErr w:type="spellEnd"/>
            <w:r w:rsidRPr="00FA28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п\о </w:t>
            </w:r>
            <w:proofErr w:type="spellStart"/>
            <w:r w:rsidRPr="00FA28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Тушиловка</w:t>
            </w:r>
            <w:proofErr w:type="spellEnd"/>
            <w:r w:rsidRPr="00FA28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Кизлярский район, Республика </w:t>
            </w:r>
            <w:proofErr w:type="gramStart"/>
            <w:r w:rsidRPr="00FA28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Дагестан  т.</w:t>
            </w:r>
            <w:proofErr w:type="gramEnd"/>
            <w:r w:rsidRPr="00FA28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79637999313 </w:t>
            </w:r>
            <w:hyperlink r:id="rId6" w:history="1">
              <w:r w:rsidRPr="00FA283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Aslanbegov</w:t>
              </w:r>
              <w:r w:rsidRPr="00FA283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55@</w:t>
              </w:r>
              <w:r w:rsidRPr="00FA283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mail</w:t>
              </w:r>
              <w:r w:rsidRPr="00FA283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.</w:t>
              </w:r>
              <w:r w:rsidRPr="00FA283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ru</w:t>
              </w:r>
            </w:hyperlink>
          </w:p>
          <w:p w:rsidR="00596EB1" w:rsidRPr="00FA2832" w:rsidRDefault="00596EB1" w:rsidP="00FA2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28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ОКПО: </w:t>
            </w:r>
            <w:proofErr w:type="gramStart"/>
            <w:r w:rsidRPr="00FA28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12801254  ОГРН</w:t>
            </w:r>
            <w:proofErr w:type="gramEnd"/>
            <w:r w:rsidRPr="00FA28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:1040500814419  ИНН:0508008641 КПП:050801001</w:t>
            </w:r>
          </w:p>
          <w:tbl>
            <w:tblPr>
              <w:tblW w:w="10004" w:type="dxa"/>
              <w:jc w:val="center"/>
              <w:tblBorders>
                <w:top w:val="thinThickSmallGap" w:sz="24" w:space="0" w:color="auto"/>
                <w:left w:val="thinThickSmallGap" w:sz="24" w:space="0" w:color="auto"/>
                <w:bottom w:val="thinThickSmallGap" w:sz="24" w:space="0" w:color="auto"/>
                <w:right w:val="thinThickSmallGap" w:sz="24" w:space="0" w:color="auto"/>
              </w:tblBorders>
              <w:tblLook w:val="04A0" w:firstRow="1" w:lastRow="0" w:firstColumn="1" w:lastColumn="0" w:noHBand="0" w:noVBand="1"/>
            </w:tblPr>
            <w:tblGrid>
              <w:gridCol w:w="10004"/>
            </w:tblGrid>
            <w:tr w:rsidR="00596EB1" w:rsidRPr="00FA2832" w:rsidTr="00FA2832">
              <w:trPr>
                <w:trHeight w:val="1078"/>
                <w:jc w:val="center"/>
              </w:trPr>
              <w:tc>
                <w:tcPr>
                  <w:tcW w:w="10004" w:type="dxa"/>
                  <w:tcBorders>
                    <w:top w:val="thinThickSmallGap" w:sz="24" w:space="0" w:color="auto"/>
                    <w:left w:val="nil"/>
                    <w:bottom w:val="nil"/>
                    <w:right w:val="nil"/>
                  </w:tcBorders>
                </w:tcPr>
                <w:p w:rsidR="00596EB1" w:rsidRPr="00FA2832" w:rsidRDefault="00596EB1" w:rsidP="00FA2832">
                  <w:pPr>
                    <w:spacing w:after="0" w:line="240" w:lineRule="auto"/>
                    <w:ind w:left="397" w:right="397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  <w:p w:rsidR="00596EB1" w:rsidRPr="00FA2832" w:rsidRDefault="00596EB1" w:rsidP="00FA2832">
                  <w:pPr>
                    <w:spacing w:after="0" w:line="240" w:lineRule="auto"/>
                    <w:ind w:left="397" w:right="397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FA283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ВЫПИСКА ИЗ ПРИКАЗА</w:t>
                  </w:r>
                </w:p>
                <w:p w:rsidR="00596EB1" w:rsidRPr="00FA2832" w:rsidRDefault="00596EB1" w:rsidP="00FA2832">
                  <w:pPr>
                    <w:spacing w:after="0" w:line="240" w:lineRule="auto"/>
                    <w:ind w:right="397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</w:p>
                <w:p w:rsidR="00596EB1" w:rsidRPr="00FA2832" w:rsidRDefault="00596EB1" w:rsidP="00596EB1">
                  <w:pPr>
                    <w:spacing w:after="0" w:line="240" w:lineRule="auto"/>
                    <w:ind w:right="397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FA2832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22 октября 2020 года                                                              № </w:t>
                  </w:r>
                  <w:r w:rsidRPr="00FA2832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u w:val="single"/>
                      <w:lang w:eastAsia="ru-RU"/>
                    </w:rPr>
                    <w:t>03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u w:val="single"/>
                      <w:lang w:eastAsia="ru-RU"/>
                    </w:rPr>
                    <w:t>8</w:t>
                  </w:r>
                  <w:r w:rsidRPr="00FA2832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u w:val="single"/>
                      <w:lang w:eastAsia="ru-RU"/>
                    </w:rPr>
                    <w:t xml:space="preserve"> – ОД</w:t>
                  </w:r>
                </w:p>
              </w:tc>
            </w:tr>
          </w:tbl>
          <w:p w:rsidR="00596EB1" w:rsidRPr="00AF5451" w:rsidRDefault="00596EB1" w:rsidP="00AF5451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FA2832" w:rsidRDefault="00FA2832" w:rsidP="00FA283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AF5451" w:rsidRPr="00FA2832" w:rsidRDefault="00FA2832" w:rsidP="00FA283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«</w:t>
      </w:r>
      <w:r w:rsidR="00AF5451" w:rsidRPr="00FA283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 проведении промежуточной аттестации</w:t>
      </w:r>
    </w:p>
    <w:p w:rsidR="00AF5451" w:rsidRPr="00FA2832" w:rsidRDefault="00AF5451" w:rsidP="00FA28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8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 1-ю четверть </w:t>
      </w:r>
      <w:r w:rsidR="00FA2832" w:rsidRPr="00FA28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2020/21 </w:t>
      </w:r>
      <w:r w:rsidRPr="00FA28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учебного года</w:t>
      </w:r>
      <w:r w:rsidR="00FA28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FA2832" w:rsidRPr="00FA2832" w:rsidRDefault="00FA2832" w:rsidP="00AF545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AF5451" w:rsidRPr="00FA2832" w:rsidRDefault="00AF5451" w:rsidP="00FA28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83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 </w:t>
      </w:r>
      <w:hyperlink r:id="rId7" w:anchor="/document/99/902389617/" w:history="1">
        <w:r w:rsidRPr="00FA283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Федеральным законом от 29.12.2012 № 273-ФЗ</w:t>
        </w:r>
      </w:hyperlink>
      <w:r w:rsidRPr="00FA2832">
        <w:rPr>
          <w:rFonts w:ascii="Times New Roman" w:eastAsia="Times New Roman" w:hAnsi="Times New Roman" w:cs="Times New Roman"/>
          <w:sz w:val="28"/>
          <w:szCs w:val="28"/>
          <w:lang w:eastAsia="ru-RU"/>
        </w:rPr>
        <w:t> «Об образовании в Российской Федерации», </w:t>
      </w:r>
      <w:hyperlink r:id="rId8" w:anchor="/document/118/65417/" w:history="1">
        <w:r w:rsidRPr="00FA283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положением о формах, периодичности и порядке проведения текущего контроля успеваемости и промежуточной аттестации</w:t>
        </w:r>
      </w:hyperlink>
      <w:r w:rsidRPr="00FA283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A2832" w:rsidRPr="00FA2832">
        <w:rPr>
          <w:rFonts w:ascii="Times New Roman" w:eastAsia="Times New Roman" w:hAnsi="Times New Roman" w:cs="Times New Roman"/>
          <w:sz w:val="28"/>
          <w:szCs w:val="28"/>
          <w:lang w:eastAsia="ru-RU"/>
        </w:rPr>
        <w:t>ГКОУ РД «Кикуникутанская ООШ Гергебильского района»</w:t>
      </w:r>
      <w:r w:rsidRPr="00FA2832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календарными учебными графиками, в целях организованного окончания учебной четверти</w:t>
      </w:r>
    </w:p>
    <w:p w:rsidR="00FA2832" w:rsidRDefault="00FA2832" w:rsidP="00AF545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AF5451" w:rsidRPr="00FA2832" w:rsidRDefault="00AF5451" w:rsidP="00AF5451">
      <w:pPr>
        <w:spacing w:after="15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FA2832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ПРИКАЗЫВАЮ:</w:t>
      </w:r>
    </w:p>
    <w:p w:rsidR="00AF5451" w:rsidRPr="00FA2832" w:rsidRDefault="00AF5451" w:rsidP="00AF545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A28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Утвердить график проведения проверочных работ за 1-ю четверть (</w:t>
      </w:r>
      <w:hyperlink r:id="rId9" w:anchor="/document/118/61066/dfasl3r0rk/" w:history="1">
        <w:r w:rsidRPr="00FA2832">
          <w:rPr>
            <w:rFonts w:ascii="Times New Roman" w:eastAsia="Times New Roman" w:hAnsi="Times New Roman" w:cs="Times New Roman"/>
            <w:color w:val="0047B3"/>
            <w:sz w:val="28"/>
            <w:szCs w:val="28"/>
            <w:lang w:eastAsia="ru-RU"/>
          </w:rPr>
          <w:t>приложение</w:t>
        </w:r>
      </w:hyperlink>
      <w:r w:rsidRPr="00FA28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</w:p>
    <w:p w:rsidR="00AF5451" w:rsidRPr="00FA2832" w:rsidRDefault="00FA2832" w:rsidP="00AF545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Шамсудиновой П.И.</w:t>
      </w:r>
      <w:r w:rsidR="00AF5451" w:rsidRPr="00FA28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</w:p>
    <w:p w:rsidR="00AF5451" w:rsidRPr="00FA2832" w:rsidRDefault="00AF5451" w:rsidP="00AF545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A28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2.1. Обеспечить информационную безопасность, исключающую несанкционированный доступ к проверочным работам.</w:t>
      </w:r>
    </w:p>
    <w:p w:rsidR="00AF5451" w:rsidRPr="00FA2832" w:rsidRDefault="00AF5451" w:rsidP="00AF545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A28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2.2. Назначить организаторов в аудитории в день проведения проверочных работ из учителей, не работающих в данном классе.</w:t>
      </w:r>
    </w:p>
    <w:p w:rsidR="00AF5451" w:rsidRPr="00FA2832" w:rsidRDefault="00AF5451" w:rsidP="00AF545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A28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2.3. Распечатать</w:t>
      </w:r>
      <w:r w:rsidR="00FA28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материалы проверочных работ за 2 </w:t>
      </w:r>
      <w:r w:rsidRPr="00FA28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часа до проведения проверочных работ.</w:t>
      </w:r>
    </w:p>
    <w:p w:rsidR="00AF5451" w:rsidRPr="00FA2832" w:rsidRDefault="00AF5451" w:rsidP="00AF545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A28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 Обеспечить проверку работ учителями-предметниками, не работающими в данных классах, в </w:t>
      </w:r>
      <w:r w:rsidR="00FA2832" w:rsidRPr="00FA28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двух</w:t>
      </w:r>
      <w:r w:rsidRPr="00FA28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дневный срок после написания.</w:t>
      </w:r>
    </w:p>
    <w:p w:rsidR="00AF5451" w:rsidRPr="00FA2832" w:rsidRDefault="00AF5451" w:rsidP="00AF545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A28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2.5. Провести анализ результатов проверочных работ в </w:t>
      </w:r>
      <w:r w:rsidR="00FA2832" w:rsidRPr="00FA28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пяти</w:t>
      </w:r>
      <w:r w:rsidRPr="00FA28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дневный срок после проверки.</w:t>
      </w:r>
    </w:p>
    <w:p w:rsidR="00AF5451" w:rsidRPr="00FA2832" w:rsidRDefault="00AF5451" w:rsidP="00AF545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A28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2.6. Подготовить анализ успеваемости и посещаемости за 1-ю четверть в срок до </w:t>
      </w:r>
      <w:r w:rsidR="00FA2832" w:rsidRPr="00FA28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30.10.2020.</w:t>
      </w:r>
    </w:p>
    <w:p w:rsidR="00AF5451" w:rsidRPr="00FA2832" w:rsidRDefault="00AF5451" w:rsidP="00AF545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A28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3. Руководителям методических объединений разработать стандартизированные проверочные работы в соответствии со спецификацией контрольных измерительных материалов.</w:t>
      </w:r>
    </w:p>
    <w:p w:rsidR="00AF5451" w:rsidRPr="00FA2832" w:rsidRDefault="00AF5451" w:rsidP="00AF545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A28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Учителям-предметникам:</w:t>
      </w:r>
    </w:p>
    <w:p w:rsidR="00AF5451" w:rsidRPr="00FA2832" w:rsidRDefault="00AF5451" w:rsidP="00AF545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A28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4.1. Подготовить аудитории для проведения проверочных работ в соответствии с требованиями </w:t>
      </w:r>
      <w:hyperlink r:id="rId10" w:anchor="/document/99/902256369/" w:history="1">
        <w:r w:rsidRPr="00FA2832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СанПиН 2.4.2.2821-10</w:t>
        </w:r>
      </w:hyperlink>
      <w:r w:rsidRPr="00FA28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и </w:t>
      </w:r>
      <w:hyperlink r:id="rId11" w:anchor="/document/99/565231806/" w:history="1">
        <w:r w:rsidRPr="00FA2832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СП 3.1/2.4.3598-20</w:t>
        </w:r>
      </w:hyperlink>
      <w:r w:rsidRPr="00FA28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AF5451" w:rsidRPr="00FA2832" w:rsidRDefault="00AF5451" w:rsidP="00AF545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A28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4.2. Сформировать протоколы проверочных работ и разместить их в электронном журнале в </w:t>
      </w:r>
      <w:r w:rsidR="00FA2832" w:rsidRPr="00FA28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двух</w:t>
      </w:r>
      <w:r w:rsidRPr="00FA28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дневный срок после получения результатов.</w:t>
      </w:r>
    </w:p>
    <w:p w:rsidR="00AF5451" w:rsidRPr="00FA2832" w:rsidRDefault="00AF5451" w:rsidP="00AF545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A28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4.3. Выставить результаты промежуточной аттестации обучающихся 2–9-х классов по учебным предметам, курсам до </w:t>
      </w:r>
      <w:r w:rsidR="00FA28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31</w:t>
      </w:r>
      <w:r w:rsidR="00FA2832" w:rsidRPr="00FA28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.10.2020.</w:t>
      </w:r>
    </w:p>
    <w:p w:rsidR="00AF5451" w:rsidRPr="00FA2832" w:rsidRDefault="00AF5451" w:rsidP="00AF545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A28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4.4. Подготовить отчеты по результатам учебного периода до </w:t>
      </w:r>
      <w:r w:rsidR="00FA28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04</w:t>
      </w:r>
      <w:r w:rsidR="00FA2832" w:rsidRPr="00FA28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.1</w:t>
      </w:r>
      <w:r w:rsidR="00FA28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</w:t>
      </w:r>
      <w:r w:rsidR="00FA2832" w:rsidRPr="00FA28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.2020.</w:t>
      </w:r>
    </w:p>
    <w:p w:rsidR="00AF5451" w:rsidRPr="00FA2832" w:rsidRDefault="00AF5451" w:rsidP="00AF545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A28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Классным руководителям довести до сведения обучающихся и их родителей (законных представителей) результаты учебной деятельности по итогам 1-й четверти.</w:t>
      </w:r>
    </w:p>
    <w:p w:rsidR="00AF5451" w:rsidRPr="00FA2832" w:rsidRDefault="00FA2832" w:rsidP="00AF545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Ухаевой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Х.С.,</w:t>
      </w:r>
      <w:r w:rsidR="00AF5451" w:rsidRPr="00FA28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разместить график проведения проверочных работ за 1-ю четверть на официальном сайте школы в срок до 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22</w:t>
      </w:r>
      <w:r w:rsidRPr="00FA28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.10.2020.</w:t>
      </w:r>
    </w:p>
    <w:p w:rsidR="00FA2832" w:rsidRPr="00FA2832" w:rsidRDefault="00AF5451" w:rsidP="00FA283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28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7. </w:t>
      </w:r>
      <w:r w:rsidR="00FA2832" w:rsidRPr="00FA283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Контроль за исполнением настоящего приказа оставляю за собой. </w:t>
      </w:r>
    </w:p>
    <w:p w:rsidR="00FA2832" w:rsidRPr="00FA2832" w:rsidRDefault="00FA2832" w:rsidP="00FA2832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A2832" w:rsidRPr="00FA2832" w:rsidRDefault="00FA2832" w:rsidP="00FA283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A283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                   </w:t>
      </w:r>
      <w:proofErr w:type="spellStart"/>
      <w:r w:rsidRPr="00FA283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И.о</w:t>
      </w:r>
      <w:proofErr w:type="spellEnd"/>
      <w:r w:rsidRPr="00FA283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. директора ГКОУ РД </w:t>
      </w:r>
    </w:p>
    <w:p w:rsidR="00FA2832" w:rsidRPr="00FA2832" w:rsidRDefault="00FA2832" w:rsidP="00FA28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A283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«Кикуникутанская ООШ Гергебильского района» _______________ /</w:t>
      </w:r>
      <w:proofErr w:type="spellStart"/>
      <w:r w:rsidRPr="00FA283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Х.Р.Расулов</w:t>
      </w:r>
      <w:proofErr w:type="spellEnd"/>
      <w:r w:rsidRPr="00FA283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/</w:t>
      </w:r>
    </w:p>
    <w:p w:rsidR="00FA2832" w:rsidRPr="00FA2832" w:rsidRDefault="00FA2832" w:rsidP="00FA283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A2832" w:rsidRPr="00FA2832" w:rsidRDefault="00FA2832" w:rsidP="00FA2832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283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приказом ознакомлены:</w:t>
      </w:r>
    </w:p>
    <w:p w:rsidR="00FA2832" w:rsidRPr="00FA2832" w:rsidRDefault="00FA2832" w:rsidP="00FA2832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A2832" w:rsidRPr="00FA2832" w:rsidRDefault="00FA2832" w:rsidP="00FA2832">
      <w:pPr>
        <w:numPr>
          <w:ilvl w:val="0"/>
          <w:numId w:val="2"/>
        </w:numPr>
        <w:spacing w:before="240" w:after="20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A2832">
        <w:rPr>
          <w:rFonts w:ascii="Times New Roman" w:eastAsia="Calibri" w:hAnsi="Times New Roman" w:cs="Times New Roman"/>
          <w:sz w:val="28"/>
          <w:szCs w:val="28"/>
        </w:rPr>
        <w:t>Шамсудинова</w:t>
      </w:r>
      <w:proofErr w:type="spellEnd"/>
      <w:r w:rsidRPr="00FA2832">
        <w:rPr>
          <w:rFonts w:ascii="Times New Roman" w:eastAsia="Calibri" w:hAnsi="Times New Roman" w:cs="Times New Roman"/>
          <w:sz w:val="28"/>
          <w:szCs w:val="28"/>
        </w:rPr>
        <w:t xml:space="preserve"> П.И. ____________</w:t>
      </w:r>
    </w:p>
    <w:p w:rsidR="00FA2832" w:rsidRPr="00FA2832" w:rsidRDefault="00FA2832" w:rsidP="00FA2832">
      <w:pPr>
        <w:numPr>
          <w:ilvl w:val="0"/>
          <w:numId w:val="2"/>
        </w:numPr>
        <w:spacing w:before="240" w:after="20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A2832">
        <w:rPr>
          <w:rFonts w:ascii="Times New Roman" w:eastAsia="Calibri" w:hAnsi="Times New Roman" w:cs="Times New Roman"/>
          <w:sz w:val="28"/>
          <w:szCs w:val="28"/>
        </w:rPr>
        <w:t>Ухаева</w:t>
      </w:r>
      <w:proofErr w:type="spellEnd"/>
      <w:r w:rsidRPr="00FA2832">
        <w:rPr>
          <w:rFonts w:ascii="Times New Roman" w:eastAsia="Calibri" w:hAnsi="Times New Roman" w:cs="Times New Roman"/>
          <w:sz w:val="28"/>
          <w:szCs w:val="28"/>
        </w:rPr>
        <w:t xml:space="preserve"> Х.С.             ____________</w:t>
      </w:r>
    </w:p>
    <w:p w:rsidR="00FA2832" w:rsidRPr="00FA2832" w:rsidRDefault="00FA2832" w:rsidP="00FA2832">
      <w:pPr>
        <w:numPr>
          <w:ilvl w:val="0"/>
          <w:numId w:val="2"/>
        </w:numPr>
        <w:spacing w:before="240" w:after="20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A2832">
        <w:rPr>
          <w:rFonts w:ascii="Times New Roman" w:eastAsia="Calibri" w:hAnsi="Times New Roman" w:cs="Times New Roman"/>
          <w:sz w:val="28"/>
          <w:szCs w:val="28"/>
        </w:rPr>
        <w:t>Магомедов М.Г.      ____________</w:t>
      </w:r>
    </w:p>
    <w:p w:rsidR="00FA2832" w:rsidRPr="00FA2832" w:rsidRDefault="00FA2832" w:rsidP="00FA2832">
      <w:pPr>
        <w:numPr>
          <w:ilvl w:val="0"/>
          <w:numId w:val="2"/>
        </w:numPr>
        <w:spacing w:before="240" w:after="20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A2832">
        <w:rPr>
          <w:rFonts w:ascii="Times New Roman" w:eastAsia="Calibri" w:hAnsi="Times New Roman" w:cs="Times New Roman"/>
          <w:sz w:val="28"/>
          <w:szCs w:val="28"/>
        </w:rPr>
        <w:t>Джафарова З. А.      ____________</w:t>
      </w:r>
    </w:p>
    <w:p w:rsidR="00FA2832" w:rsidRPr="00FA2832" w:rsidRDefault="00FA2832" w:rsidP="00FA2832">
      <w:pPr>
        <w:numPr>
          <w:ilvl w:val="0"/>
          <w:numId w:val="2"/>
        </w:numPr>
        <w:spacing w:before="240" w:after="20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A2832">
        <w:rPr>
          <w:rFonts w:ascii="Times New Roman" w:eastAsia="Calibri" w:hAnsi="Times New Roman" w:cs="Times New Roman"/>
          <w:sz w:val="28"/>
          <w:szCs w:val="28"/>
        </w:rPr>
        <w:t>Гаджиева З.Н.          ____________</w:t>
      </w:r>
    </w:p>
    <w:p w:rsidR="00AF5451" w:rsidRPr="00FA2832" w:rsidRDefault="00AF5451" w:rsidP="00AF545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FA2832" w:rsidRDefault="00FA2832" w:rsidP="00AF5451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FA2832" w:rsidRDefault="00FA2832" w:rsidP="00AF5451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FA2832" w:rsidRDefault="00FA2832" w:rsidP="00AF5451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FA2832" w:rsidRDefault="00FA2832" w:rsidP="00AF5451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FA2832" w:rsidRDefault="00FA2832" w:rsidP="00AF5451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FA2832" w:rsidRDefault="00FA2832" w:rsidP="00AF5451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FA2832" w:rsidRDefault="00FA2832" w:rsidP="00AF5451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FA2832" w:rsidRDefault="00FA2832" w:rsidP="00AF5451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AF5451" w:rsidRPr="00FA2832" w:rsidRDefault="00AF5451" w:rsidP="00AF5451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A28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AF5451" w:rsidRPr="00FA2832" w:rsidRDefault="00AF5451" w:rsidP="00FA283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A28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Приложение к приказу</w:t>
      </w:r>
    </w:p>
    <w:p w:rsidR="00AF5451" w:rsidRPr="00FA2832" w:rsidRDefault="00FA2832" w:rsidP="00FA28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ГКОУ РД «Кикуникутанская ООШ Гергебильского </w:t>
      </w:r>
      <w:proofErr w:type="gramStart"/>
      <w:r w:rsidRPr="00FA283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района»</w:t>
      </w:r>
      <w:r w:rsidR="00D30F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</w:t>
      </w:r>
      <w:proofErr w:type="gramEnd"/>
      <w:r w:rsidR="00D30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2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22.10.2020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038 – ОД</w:t>
      </w:r>
    </w:p>
    <w:p w:rsidR="00AF5451" w:rsidRPr="00FA2832" w:rsidRDefault="00AF5451" w:rsidP="00FA283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FA283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График</w:t>
      </w:r>
    </w:p>
    <w:p w:rsidR="00AF5451" w:rsidRPr="00FA2832" w:rsidRDefault="00AF5451" w:rsidP="00FA28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8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проведения проверочных работ за 1-ю четверть</w:t>
      </w:r>
    </w:p>
    <w:tbl>
      <w:tblPr>
        <w:tblW w:w="10466" w:type="dxa"/>
        <w:tblInd w:w="-12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"/>
        <w:gridCol w:w="1520"/>
        <w:gridCol w:w="2461"/>
        <w:gridCol w:w="741"/>
        <w:gridCol w:w="2560"/>
        <w:gridCol w:w="1669"/>
        <w:gridCol w:w="1046"/>
      </w:tblGrid>
      <w:tr w:rsidR="00AF5451" w:rsidRPr="00FA2832" w:rsidTr="00D30F7B">
        <w:tc>
          <w:tcPr>
            <w:tcW w:w="4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5451" w:rsidRPr="00D30F7B" w:rsidRDefault="00AF5451" w:rsidP="00BD7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0F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5451" w:rsidRPr="00D30F7B" w:rsidRDefault="00AF5451" w:rsidP="00BD7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0F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4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5451" w:rsidRPr="00D30F7B" w:rsidRDefault="00AF5451" w:rsidP="00BD7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0F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7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5451" w:rsidRPr="00D30F7B" w:rsidRDefault="00AF5451" w:rsidP="00BD7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0F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5451" w:rsidRPr="00D30F7B" w:rsidRDefault="00AF5451" w:rsidP="00BD7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0F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Учитель</w:t>
            </w:r>
          </w:p>
        </w:tc>
        <w:tc>
          <w:tcPr>
            <w:tcW w:w="1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5451" w:rsidRPr="00D30F7B" w:rsidRDefault="00AF5451" w:rsidP="00BD7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30F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</w:t>
            </w:r>
            <w:r w:rsidRPr="00D30F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проведения</w:t>
            </w:r>
          </w:p>
        </w:tc>
        <w:tc>
          <w:tcPr>
            <w:tcW w:w="1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5451" w:rsidRPr="00D30F7B" w:rsidRDefault="00AF5451" w:rsidP="00BD7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0F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Кабинет</w:t>
            </w:r>
          </w:p>
        </w:tc>
      </w:tr>
      <w:tr w:rsidR="008932CB" w:rsidRPr="00FA2832" w:rsidTr="008932CB">
        <w:tc>
          <w:tcPr>
            <w:tcW w:w="4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32CB" w:rsidRPr="00D30F7B" w:rsidRDefault="00BD7E2C" w:rsidP="00BD7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32CB" w:rsidRPr="00D30F7B" w:rsidRDefault="008932CB" w:rsidP="00BD7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26.10.2020</w:t>
            </w:r>
          </w:p>
        </w:tc>
        <w:tc>
          <w:tcPr>
            <w:tcW w:w="24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32CB" w:rsidRPr="00D30F7B" w:rsidRDefault="008932CB" w:rsidP="00BD7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3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7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32CB" w:rsidRPr="00D30F7B" w:rsidRDefault="008932CB" w:rsidP="00BD7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3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32CB" w:rsidRPr="00D30F7B" w:rsidRDefault="008932CB" w:rsidP="00BD7E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0F7B">
              <w:rPr>
                <w:rFonts w:ascii="Times New Roman" w:hAnsi="Times New Roman" w:cs="Times New Roman"/>
                <w:sz w:val="28"/>
                <w:szCs w:val="28"/>
              </w:rPr>
              <w:t>Шамсудинова</w:t>
            </w:r>
            <w:proofErr w:type="spellEnd"/>
            <w:r w:rsidRPr="00D30F7B">
              <w:rPr>
                <w:rFonts w:ascii="Times New Roman" w:hAnsi="Times New Roman" w:cs="Times New Roman"/>
                <w:sz w:val="28"/>
                <w:szCs w:val="28"/>
              </w:rPr>
              <w:t xml:space="preserve"> П.И.</w:t>
            </w:r>
          </w:p>
        </w:tc>
        <w:tc>
          <w:tcPr>
            <w:tcW w:w="1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32CB" w:rsidRPr="00D30F7B" w:rsidRDefault="00BD7E2C" w:rsidP="00BD7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BD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BD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BD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32CB" w:rsidRPr="00D30F7B" w:rsidRDefault="008932CB" w:rsidP="00BD7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932CB" w:rsidRPr="00FA2832" w:rsidTr="008932CB">
        <w:tc>
          <w:tcPr>
            <w:tcW w:w="4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32CB" w:rsidRPr="00D30F7B" w:rsidRDefault="00BD7E2C" w:rsidP="00BD7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32CB" w:rsidRPr="00D30F7B" w:rsidRDefault="008932CB" w:rsidP="00BD7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28.10.2020</w:t>
            </w:r>
          </w:p>
        </w:tc>
        <w:tc>
          <w:tcPr>
            <w:tcW w:w="24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32CB" w:rsidRPr="00D30F7B" w:rsidRDefault="008932CB" w:rsidP="00BD7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3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7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32CB" w:rsidRPr="00D30F7B" w:rsidRDefault="008932CB" w:rsidP="00BD7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32CB" w:rsidRPr="00D30F7B" w:rsidRDefault="008932CB" w:rsidP="00BD7E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0F7B">
              <w:rPr>
                <w:rFonts w:ascii="Times New Roman" w:hAnsi="Times New Roman" w:cs="Times New Roman"/>
                <w:sz w:val="28"/>
                <w:szCs w:val="28"/>
              </w:rPr>
              <w:t>Шамсудинова</w:t>
            </w:r>
            <w:proofErr w:type="spellEnd"/>
            <w:r w:rsidRPr="00D30F7B">
              <w:rPr>
                <w:rFonts w:ascii="Times New Roman" w:hAnsi="Times New Roman" w:cs="Times New Roman"/>
                <w:sz w:val="28"/>
                <w:szCs w:val="28"/>
              </w:rPr>
              <w:t xml:space="preserve"> П.И.</w:t>
            </w:r>
          </w:p>
        </w:tc>
        <w:tc>
          <w:tcPr>
            <w:tcW w:w="1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32CB" w:rsidRPr="00D30F7B" w:rsidRDefault="00BD7E2C" w:rsidP="00BD7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  <w:r w:rsidRPr="00BD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–10: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32CB" w:rsidRPr="00D30F7B" w:rsidRDefault="008932CB" w:rsidP="00BD7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932CB" w:rsidRPr="00FA2832" w:rsidTr="008932CB">
        <w:tc>
          <w:tcPr>
            <w:tcW w:w="4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32CB" w:rsidRPr="00D30F7B" w:rsidRDefault="00BD7E2C" w:rsidP="00BD7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32CB" w:rsidRPr="00D30F7B" w:rsidRDefault="008932CB" w:rsidP="00BD7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30.10.2020</w:t>
            </w:r>
          </w:p>
        </w:tc>
        <w:tc>
          <w:tcPr>
            <w:tcW w:w="24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32CB" w:rsidRPr="00D30F7B" w:rsidRDefault="008932CB" w:rsidP="00BD7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3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Окружающий мир</w:t>
            </w:r>
          </w:p>
        </w:tc>
        <w:tc>
          <w:tcPr>
            <w:tcW w:w="7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32CB" w:rsidRPr="00D30F7B" w:rsidRDefault="008932CB" w:rsidP="00BD7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32CB" w:rsidRPr="00D30F7B" w:rsidRDefault="008932CB" w:rsidP="00BD7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30F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Шамсудинова</w:t>
            </w:r>
            <w:proofErr w:type="spellEnd"/>
            <w:r w:rsidRPr="00D30F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П.И.</w:t>
            </w:r>
          </w:p>
        </w:tc>
        <w:tc>
          <w:tcPr>
            <w:tcW w:w="1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932CB" w:rsidRPr="00D30F7B" w:rsidRDefault="00BD7E2C" w:rsidP="00BD7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BD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  <w:r w:rsidRPr="00BD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BD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BD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32CB" w:rsidRPr="00D30F7B" w:rsidRDefault="008932CB" w:rsidP="00BD7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D7E2C" w:rsidRPr="00FA2832" w:rsidTr="008932CB">
        <w:tc>
          <w:tcPr>
            <w:tcW w:w="4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D30F7B" w:rsidRDefault="00BD7E2C" w:rsidP="00BD7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D30F7B" w:rsidRDefault="00BD7E2C" w:rsidP="00BD7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26.10.2020</w:t>
            </w:r>
          </w:p>
        </w:tc>
        <w:tc>
          <w:tcPr>
            <w:tcW w:w="24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D30F7B" w:rsidRDefault="00BD7E2C" w:rsidP="00BD7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3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7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D30F7B" w:rsidRDefault="00BD7E2C" w:rsidP="00BD7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D30F7B" w:rsidRDefault="00BD7E2C" w:rsidP="00BD7E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0F7B">
              <w:rPr>
                <w:rFonts w:ascii="Times New Roman" w:hAnsi="Times New Roman" w:cs="Times New Roman"/>
                <w:sz w:val="28"/>
                <w:szCs w:val="28"/>
              </w:rPr>
              <w:t>Джафарова З.А.</w:t>
            </w:r>
          </w:p>
        </w:tc>
        <w:tc>
          <w:tcPr>
            <w:tcW w:w="1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BD7E2C" w:rsidRDefault="00BD7E2C" w:rsidP="00BD7E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E2C">
              <w:rPr>
                <w:rFonts w:ascii="Times New Roman" w:hAnsi="Times New Roman" w:cs="Times New Roman"/>
                <w:sz w:val="28"/>
                <w:szCs w:val="28"/>
              </w:rPr>
              <w:t>9:00–9:45</w:t>
            </w:r>
          </w:p>
        </w:tc>
        <w:tc>
          <w:tcPr>
            <w:tcW w:w="1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D30F7B" w:rsidRDefault="00BD7E2C" w:rsidP="00BD7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BD7E2C" w:rsidRPr="00FA2832" w:rsidTr="008932CB">
        <w:tc>
          <w:tcPr>
            <w:tcW w:w="4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D30F7B" w:rsidRDefault="00BD7E2C" w:rsidP="00BD7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D30F7B" w:rsidRDefault="00BD7E2C" w:rsidP="00BD7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28.10.2020</w:t>
            </w:r>
          </w:p>
        </w:tc>
        <w:tc>
          <w:tcPr>
            <w:tcW w:w="24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D30F7B" w:rsidRDefault="00BD7E2C" w:rsidP="00BD7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3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7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D30F7B" w:rsidRDefault="00BD7E2C" w:rsidP="00BD7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D30F7B" w:rsidRDefault="00BD7E2C" w:rsidP="00BD7E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0F7B">
              <w:rPr>
                <w:rFonts w:ascii="Times New Roman" w:hAnsi="Times New Roman" w:cs="Times New Roman"/>
                <w:sz w:val="28"/>
                <w:szCs w:val="28"/>
              </w:rPr>
              <w:t>Джафарова З.А.</w:t>
            </w:r>
          </w:p>
        </w:tc>
        <w:tc>
          <w:tcPr>
            <w:tcW w:w="1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BD7E2C" w:rsidRDefault="00BD7E2C" w:rsidP="00BD7E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E2C">
              <w:rPr>
                <w:rFonts w:ascii="Times New Roman" w:hAnsi="Times New Roman" w:cs="Times New Roman"/>
                <w:sz w:val="28"/>
                <w:szCs w:val="28"/>
              </w:rPr>
              <w:t>9:55–10:40</w:t>
            </w:r>
          </w:p>
        </w:tc>
        <w:tc>
          <w:tcPr>
            <w:tcW w:w="1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D30F7B" w:rsidRDefault="00BD7E2C" w:rsidP="00BD7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BD7E2C" w:rsidRPr="00FA2832" w:rsidTr="008932CB">
        <w:tc>
          <w:tcPr>
            <w:tcW w:w="4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D30F7B" w:rsidRDefault="00BD7E2C" w:rsidP="00BD7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D30F7B" w:rsidRDefault="00BD7E2C" w:rsidP="00BD7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30.10.2020</w:t>
            </w:r>
          </w:p>
        </w:tc>
        <w:tc>
          <w:tcPr>
            <w:tcW w:w="24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D30F7B" w:rsidRDefault="00BD7E2C" w:rsidP="00BD7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3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Окружающий мир</w:t>
            </w:r>
          </w:p>
        </w:tc>
        <w:tc>
          <w:tcPr>
            <w:tcW w:w="7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D30F7B" w:rsidRDefault="00BD7E2C" w:rsidP="00BD7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D30F7B" w:rsidRDefault="00BD7E2C" w:rsidP="00BD7E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0F7B">
              <w:rPr>
                <w:rFonts w:ascii="Times New Roman" w:hAnsi="Times New Roman" w:cs="Times New Roman"/>
                <w:sz w:val="28"/>
                <w:szCs w:val="28"/>
              </w:rPr>
              <w:t>Джафарова З.А.</w:t>
            </w:r>
          </w:p>
        </w:tc>
        <w:tc>
          <w:tcPr>
            <w:tcW w:w="1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BD7E2C" w:rsidRDefault="00BD7E2C" w:rsidP="00BD7E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E2C">
              <w:rPr>
                <w:rFonts w:ascii="Times New Roman" w:hAnsi="Times New Roman" w:cs="Times New Roman"/>
                <w:sz w:val="28"/>
                <w:szCs w:val="28"/>
              </w:rPr>
              <w:t>10:50–11:35</w:t>
            </w:r>
          </w:p>
        </w:tc>
        <w:tc>
          <w:tcPr>
            <w:tcW w:w="1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D30F7B" w:rsidRDefault="00BD7E2C" w:rsidP="00BD7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932CB" w:rsidRPr="00FA2832" w:rsidTr="008932CB">
        <w:tc>
          <w:tcPr>
            <w:tcW w:w="4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32CB" w:rsidRPr="00D30F7B" w:rsidRDefault="00BD7E2C" w:rsidP="00BD7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32CB" w:rsidRPr="00D30F7B" w:rsidRDefault="008932CB" w:rsidP="00BD7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26.10.2020</w:t>
            </w:r>
          </w:p>
        </w:tc>
        <w:tc>
          <w:tcPr>
            <w:tcW w:w="24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32CB" w:rsidRPr="00D30F7B" w:rsidRDefault="008932CB" w:rsidP="00BD7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3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7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32CB" w:rsidRDefault="008932CB" w:rsidP="00BD7E2C">
            <w:pPr>
              <w:spacing w:after="0" w:line="240" w:lineRule="auto"/>
              <w:jc w:val="center"/>
            </w:pPr>
            <w:r w:rsidRPr="003E3B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32CB" w:rsidRPr="00D30F7B" w:rsidRDefault="008932CB" w:rsidP="00BD7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Расулов Х.Р.</w:t>
            </w:r>
          </w:p>
        </w:tc>
        <w:tc>
          <w:tcPr>
            <w:tcW w:w="1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32CB" w:rsidRPr="00D30F7B" w:rsidRDefault="00BD7E2C" w:rsidP="00BD7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BD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45–12:30</w:t>
            </w:r>
          </w:p>
        </w:tc>
        <w:tc>
          <w:tcPr>
            <w:tcW w:w="1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32CB" w:rsidRPr="00D30F7B" w:rsidRDefault="008932CB" w:rsidP="00BD7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BD7E2C" w:rsidRPr="00FA2832" w:rsidTr="008932CB">
        <w:tc>
          <w:tcPr>
            <w:tcW w:w="4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D30F7B" w:rsidRDefault="00BD7E2C" w:rsidP="00BD7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D30F7B" w:rsidRDefault="00BD7E2C" w:rsidP="00BD7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28.10.2020</w:t>
            </w:r>
          </w:p>
        </w:tc>
        <w:tc>
          <w:tcPr>
            <w:tcW w:w="24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D30F7B" w:rsidRDefault="00BD7E2C" w:rsidP="00BD7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3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7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Default="00BD7E2C" w:rsidP="00BD7E2C">
            <w:pPr>
              <w:spacing w:after="0" w:line="240" w:lineRule="auto"/>
              <w:jc w:val="center"/>
            </w:pPr>
            <w:r w:rsidRPr="003E3B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D30F7B" w:rsidRDefault="00BD7E2C" w:rsidP="00BD7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 С.М.</w:t>
            </w:r>
          </w:p>
        </w:tc>
        <w:tc>
          <w:tcPr>
            <w:tcW w:w="1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D30F7B" w:rsidRDefault="00BD7E2C" w:rsidP="00BD7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11:45–12:30</w:t>
            </w:r>
          </w:p>
        </w:tc>
        <w:tc>
          <w:tcPr>
            <w:tcW w:w="1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Default="00BD7E2C" w:rsidP="00BD7E2C">
            <w:pPr>
              <w:spacing w:after="0" w:line="240" w:lineRule="auto"/>
              <w:jc w:val="center"/>
            </w:pPr>
            <w:r w:rsidRPr="00F4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BD7E2C" w:rsidRPr="00FA2832" w:rsidTr="008932CB">
        <w:tc>
          <w:tcPr>
            <w:tcW w:w="4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D30F7B" w:rsidRDefault="00BD7E2C" w:rsidP="00BD7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D30F7B" w:rsidRDefault="00BD7E2C" w:rsidP="00BD7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28.10.2020</w:t>
            </w:r>
          </w:p>
        </w:tc>
        <w:tc>
          <w:tcPr>
            <w:tcW w:w="24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D30F7B" w:rsidRDefault="00BD7E2C" w:rsidP="00BD7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3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7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Default="00BD7E2C" w:rsidP="00BD7E2C">
            <w:pPr>
              <w:spacing w:after="0" w:line="240" w:lineRule="auto"/>
              <w:jc w:val="center"/>
            </w:pPr>
            <w:r w:rsidRPr="003E3B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D30F7B" w:rsidRDefault="00BD7E2C" w:rsidP="00BD7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Ухаева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Х.С.</w:t>
            </w:r>
          </w:p>
        </w:tc>
        <w:tc>
          <w:tcPr>
            <w:tcW w:w="1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D30F7B" w:rsidRDefault="00BD7E2C" w:rsidP="00BD7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12:40</w:t>
            </w:r>
            <w:r w:rsidRPr="00BD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BD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Default="00BD7E2C" w:rsidP="00BD7E2C">
            <w:pPr>
              <w:spacing w:after="0" w:line="240" w:lineRule="auto"/>
              <w:jc w:val="center"/>
            </w:pPr>
            <w:r w:rsidRPr="00F4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BD7E2C" w:rsidRPr="00FA2832" w:rsidTr="008932CB">
        <w:tc>
          <w:tcPr>
            <w:tcW w:w="4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D30F7B" w:rsidRDefault="00BD7E2C" w:rsidP="00BD7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D30F7B" w:rsidRDefault="00BD7E2C" w:rsidP="00BD7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3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26.10.2020</w:t>
            </w:r>
          </w:p>
        </w:tc>
        <w:tc>
          <w:tcPr>
            <w:tcW w:w="24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D30F7B" w:rsidRDefault="00BD7E2C" w:rsidP="00BD7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3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7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Default="00BD7E2C" w:rsidP="00BD7E2C">
            <w:pPr>
              <w:spacing w:after="0" w:line="240" w:lineRule="auto"/>
              <w:jc w:val="center"/>
            </w:pPr>
            <w:r w:rsidRPr="003E3B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D30F7B" w:rsidRDefault="00BD7E2C" w:rsidP="00BD7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 М.Г.</w:t>
            </w:r>
          </w:p>
        </w:tc>
        <w:tc>
          <w:tcPr>
            <w:tcW w:w="1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D30F7B" w:rsidRDefault="00BD7E2C" w:rsidP="00BD7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9:00–9:45</w:t>
            </w:r>
          </w:p>
        </w:tc>
        <w:tc>
          <w:tcPr>
            <w:tcW w:w="1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Default="00BD7E2C" w:rsidP="00BD7E2C">
            <w:pPr>
              <w:spacing w:after="0" w:line="240" w:lineRule="auto"/>
              <w:jc w:val="center"/>
            </w:pPr>
            <w:r w:rsidRPr="00F4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BD7E2C" w:rsidRPr="00FA2832" w:rsidTr="008932CB">
        <w:tc>
          <w:tcPr>
            <w:tcW w:w="4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D30F7B" w:rsidRDefault="00BD7E2C" w:rsidP="00BD7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D30F7B" w:rsidRDefault="00BD7E2C" w:rsidP="00BD7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27.10.2020</w:t>
            </w:r>
          </w:p>
        </w:tc>
        <w:tc>
          <w:tcPr>
            <w:tcW w:w="24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D30F7B" w:rsidRDefault="00BD7E2C" w:rsidP="00BD7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3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7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Default="00BD7E2C" w:rsidP="00BD7E2C">
            <w:pPr>
              <w:spacing w:after="0" w:line="240" w:lineRule="auto"/>
              <w:jc w:val="center"/>
            </w:pPr>
            <w:r w:rsidRPr="003E3B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D30F7B" w:rsidRDefault="00BD7E2C" w:rsidP="00BD7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93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Ухаева</w:t>
            </w:r>
            <w:proofErr w:type="spellEnd"/>
            <w:r w:rsidRPr="00893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Х.С.</w:t>
            </w:r>
          </w:p>
        </w:tc>
        <w:tc>
          <w:tcPr>
            <w:tcW w:w="1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D30F7B" w:rsidRDefault="00BD7E2C" w:rsidP="00BD7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11:45–12:30</w:t>
            </w:r>
          </w:p>
        </w:tc>
        <w:tc>
          <w:tcPr>
            <w:tcW w:w="1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Default="00BD7E2C" w:rsidP="00BD7E2C">
            <w:pPr>
              <w:spacing w:after="0" w:line="240" w:lineRule="auto"/>
              <w:jc w:val="center"/>
            </w:pPr>
            <w:r w:rsidRPr="00F4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BD7E2C" w:rsidRPr="00FA2832" w:rsidTr="008932CB">
        <w:tc>
          <w:tcPr>
            <w:tcW w:w="4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D30F7B" w:rsidRDefault="00BD7E2C" w:rsidP="00BD7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D30F7B" w:rsidRDefault="00BD7E2C" w:rsidP="00BD7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29.10.2020</w:t>
            </w:r>
          </w:p>
        </w:tc>
        <w:tc>
          <w:tcPr>
            <w:tcW w:w="24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D30F7B" w:rsidRDefault="00BD7E2C" w:rsidP="00BD7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3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7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Default="00BD7E2C" w:rsidP="00BD7E2C">
            <w:pPr>
              <w:spacing w:after="0" w:line="240" w:lineRule="auto"/>
              <w:jc w:val="center"/>
            </w:pPr>
            <w:r w:rsidRPr="003E3B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D30F7B" w:rsidRDefault="00BD7E2C" w:rsidP="00BD7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Гаджиева З.Н.</w:t>
            </w:r>
          </w:p>
        </w:tc>
        <w:tc>
          <w:tcPr>
            <w:tcW w:w="1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D30F7B" w:rsidRDefault="00BD7E2C" w:rsidP="00BD7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9:00–9:45</w:t>
            </w:r>
          </w:p>
        </w:tc>
        <w:tc>
          <w:tcPr>
            <w:tcW w:w="1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Default="00BD7E2C" w:rsidP="00BD7E2C">
            <w:pPr>
              <w:spacing w:after="0" w:line="240" w:lineRule="auto"/>
              <w:jc w:val="center"/>
            </w:pPr>
            <w:r w:rsidRPr="00F4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BD7E2C" w:rsidRPr="00FA2832" w:rsidTr="008932CB">
        <w:tc>
          <w:tcPr>
            <w:tcW w:w="4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D30F7B" w:rsidRDefault="00BD7E2C" w:rsidP="00BD7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D30F7B" w:rsidRDefault="00BD7E2C" w:rsidP="00BD7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30.10.2020</w:t>
            </w:r>
          </w:p>
        </w:tc>
        <w:tc>
          <w:tcPr>
            <w:tcW w:w="24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D30F7B" w:rsidRDefault="00BD7E2C" w:rsidP="00BD7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3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7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D30F7B" w:rsidRDefault="00BD7E2C" w:rsidP="00BD7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3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D30F7B" w:rsidRDefault="00BD7E2C" w:rsidP="00BD7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3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 С.М.</w:t>
            </w:r>
          </w:p>
        </w:tc>
        <w:tc>
          <w:tcPr>
            <w:tcW w:w="1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D30F7B" w:rsidRDefault="00BD7E2C" w:rsidP="00BD7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11:45–12:30</w:t>
            </w:r>
          </w:p>
        </w:tc>
        <w:tc>
          <w:tcPr>
            <w:tcW w:w="1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Default="00BD7E2C" w:rsidP="00BD7E2C">
            <w:pPr>
              <w:spacing w:after="0" w:line="240" w:lineRule="auto"/>
              <w:jc w:val="center"/>
            </w:pPr>
            <w:r w:rsidRPr="00F46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BD7E2C" w:rsidRPr="00FA2832" w:rsidTr="008932CB">
        <w:tc>
          <w:tcPr>
            <w:tcW w:w="4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D30F7B" w:rsidRDefault="00BD7E2C" w:rsidP="00BD7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FA2832" w:rsidRDefault="00BD7E2C" w:rsidP="007F2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7F2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.10.2020</w:t>
            </w:r>
          </w:p>
        </w:tc>
        <w:tc>
          <w:tcPr>
            <w:tcW w:w="24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FA2832" w:rsidRDefault="00BD7E2C" w:rsidP="00BD7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3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7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Default="00BD7E2C" w:rsidP="00BD7E2C">
            <w:pPr>
              <w:spacing w:after="0" w:line="240" w:lineRule="auto"/>
              <w:jc w:val="center"/>
            </w:pPr>
            <w:r w:rsidRPr="00384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FA2832" w:rsidRDefault="00BD7E2C" w:rsidP="00BD7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93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Ухаева</w:t>
            </w:r>
            <w:proofErr w:type="spellEnd"/>
            <w:r w:rsidRPr="00893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Х.С.</w:t>
            </w:r>
          </w:p>
        </w:tc>
        <w:tc>
          <w:tcPr>
            <w:tcW w:w="1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FA2832" w:rsidRDefault="007F2905" w:rsidP="00BD7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11:45–12:30</w:t>
            </w:r>
          </w:p>
        </w:tc>
        <w:tc>
          <w:tcPr>
            <w:tcW w:w="1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Default="00BD7E2C" w:rsidP="00BD7E2C">
            <w:pPr>
              <w:spacing w:after="0" w:line="240" w:lineRule="auto"/>
              <w:jc w:val="center"/>
            </w:pPr>
            <w:r w:rsidRPr="00FD67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BD7E2C" w:rsidRPr="00FA2832" w:rsidTr="008932CB">
        <w:tc>
          <w:tcPr>
            <w:tcW w:w="4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D30F7B" w:rsidRDefault="00BD7E2C" w:rsidP="00BD7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FA2832" w:rsidRDefault="00BD7E2C" w:rsidP="00BD7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27.10.2020</w:t>
            </w:r>
          </w:p>
        </w:tc>
        <w:tc>
          <w:tcPr>
            <w:tcW w:w="24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FA2832" w:rsidRDefault="00BD7E2C" w:rsidP="00BD7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7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Default="00BD7E2C" w:rsidP="00BD7E2C">
            <w:pPr>
              <w:spacing w:after="0" w:line="240" w:lineRule="auto"/>
              <w:jc w:val="center"/>
            </w:pPr>
            <w:r w:rsidRPr="00384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FA2832" w:rsidRDefault="00BD7E2C" w:rsidP="00BD7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 М.Г.</w:t>
            </w:r>
          </w:p>
        </w:tc>
        <w:tc>
          <w:tcPr>
            <w:tcW w:w="1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FA2832" w:rsidRDefault="007F2905" w:rsidP="00BD7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9:00–9:45</w:t>
            </w:r>
          </w:p>
        </w:tc>
        <w:tc>
          <w:tcPr>
            <w:tcW w:w="1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Default="00BD7E2C" w:rsidP="00BD7E2C">
            <w:pPr>
              <w:spacing w:after="0" w:line="240" w:lineRule="auto"/>
              <w:jc w:val="center"/>
            </w:pPr>
            <w:r w:rsidRPr="00FD67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BD7E2C" w:rsidRPr="00FA2832" w:rsidTr="008932CB">
        <w:tc>
          <w:tcPr>
            <w:tcW w:w="4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D30F7B" w:rsidRDefault="00BD7E2C" w:rsidP="00BD7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FA2832" w:rsidRDefault="00BD7E2C" w:rsidP="00BD7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29.10.2020</w:t>
            </w:r>
          </w:p>
        </w:tc>
        <w:tc>
          <w:tcPr>
            <w:tcW w:w="24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FA2832" w:rsidRDefault="00BD7E2C" w:rsidP="00BD7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7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Default="00BD7E2C" w:rsidP="00BD7E2C">
            <w:pPr>
              <w:spacing w:after="0" w:line="240" w:lineRule="auto"/>
              <w:jc w:val="center"/>
            </w:pPr>
            <w:r w:rsidRPr="00384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FA2832" w:rsidRDefault="00BD7E2C" w:rsidP="00BD7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Гаджиева З.Н.</w:t>
            </w:r>
          </w:p>
        </w:tc>
        <w:tc>
          <w:tcPr>
            <w:tcW w:w="1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FA2832" w:rsidRDefault="007F2905" w:rsidP="00BD7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11:45–12:30</w:t>
            </w:r>
          </w:p>
        </w:tc>
        <w:tc>
          <w:tcPr>
            <w:tcW w:w="1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Default="00BD7E2C" w:rsidP="00BD7E2C">
            <w:pPr>
              <w:spacing w:after="0" w:line="240" w:lineRule="auto"/>
              <w:jc w:val="center"/>
            </w:pPr>
            <w:r w:rsidRPr="00FD67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BD7E2C" w:rsidRPr="00FA2832" w:rsidTr="008932CB">
        <w:tc>
          <w:tcPr>
            <w:tcW w:w="4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D30F7B" w:rsidRDefault="00BD7E2C" w:rsidP="00BD7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FA2832" w:rsidRDefault="00BD7E2C" w:rsidP="00BD7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26.10.2020</w:t>
            </w:r>
          </w:p>
        </w:tc>
        <w:tc>
          <w:tcPr>
            <w:tcW w:w="24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FA2832" w:rsidRDefault="00BD7E2C" w:rsidP="00BD7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7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Default="00BD7E2C" w:rsidP="00BD7E2C">
            <w:pPr>
              <w:spacing w:after="0" w:line="240" w:lineRule="auto"/>
              <w:jc w:val="center"/>
            </w:pPr>
            <w:r w:rsidRPr="00384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Default="00BD7E2C" w:rsidP="00BD7E2C">
            <w:pPr>
              <w:spacing w:after="0" w:line="240" w:lineRule="auto"/>
            </w:pPr>
            <w:proofErr w:type="spellStart"/>
            <w:r w:rsidRPr="002D0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Ухаева</w:t>
            </w:r>
            <w:proofErr w:type="spellEnd"/>
            <w:r w:rsidRPr="002D0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Х.С.</w:t>
            </w:r>
          </w:p>
        </w:tc>
        <w:tc>
          <w:tcPr>
            <w:tcW w:w="1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FA2832" w:rsidRDefault="007F2905" w:rsidP="00BD7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12:40–13:25</w:t>
            </w:r>
          </w:p>
        </w:tc>
        <w:tc>
          <w:tcPr>
            <w:tcW w:w="1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Default="00BD7E2C" w:rsidP="00BD7E2C">
            <w:pPr>
              <w:spacing w:after="0" w:line="240" w:lineRule="auto"/>
              <w:jc w:val="center"/>
            </w:pPr>
            <w:r w:rsidRPr="00FD67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BD7E2C" w:rsidRPr="00FA2832" w:rsidTr="008932CB">
        <w:tc>
          <w:tcPr>
            <w:tcW w:w="4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D30F7B" w:rsidRDefault="00BD7E2C" w:rsidP="00BD7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FA2832" w:rsidRDefault="00BD7E2C" w:rsidP="00BD7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30.10.2020</w:t>
            </w:r>
          </w:p>
        </w:tc>
        <w:tc>
          <w:tcPr>
            <w:tcW w:w="24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FA2832" w:rsidRDefault="00BD7E2C" w:rsidP="00BD7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3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7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Default="00BD7E2C" w:rsidP="00BD7E2C">
            <w:pPr>
              <w:spacing w:after="0" w:line="240" w:lineRule="auto"/>
              <w:jc w:val="center"/>
            </w:pPr>
            <w:r w:rsidRPr="00384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Default="00BD7E2C" w:rsidP="00BD7E2C">
            <w:pPr>
              <w:spacing w:after="0" w:line="240" w:lineRule="auto"/>
            </w:pPr>
            <w:proofErr w:type="spellStart"/>
            <w:r w:rsidRPr="002D0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Ухаева</w:t>
            </w:r>
            <w:proofErr w:type="spellEnd"/>
            <w:r w:rsidRPr="002D0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Х.С.</w:t>
            </w:r>
          </w:p>
        </w:tc>
        <w:tc>
          <w:tcPr>
            <w:tcW w:w="1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FA2832" w:rsidRDefault="007F2905" w:rsidP="00BD7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12:40–13:25</w:t>
            </w:r>
          </w:p>
        </w:tc>
        <w:tc>
          <w:tcPr>
            <w:tcW w:w="1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Default="00BD7E2C" w:rsidP="00BD7E2C">
            <w:pPr>
              <w:spacing w:after="0" w:line="240" w:lineRule="auto"/>
              <w:jc w:val="center"/>
            </w:pPr>
            <w:r w:rsidRPr="00FD67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BD7E2C" w:rsidRPr="00FA2832" w:rsidTr="008932CB">
        <w:tc>
          <w:tcPr>
            <w:tcW w:w="4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D30F7B" w:rsidRDefault="00BD7E2C" w:rsidP="00BD7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FA2832" w:rsidRDefault="00BD7E2C" w:rsidP="00BD7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26.10.2020</w:t>
            </w:r>
          </w:p>
        </w:tc>
        <w:tc>
          <w:tcPr>
            <w:tcW w:w="24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FA2832" w:rsidRDefault="00BD7E2C" w:rsidP="00BD7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3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7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Default="00BD7E2C" w:rsidP="00BD7E2C">
            <w:pPr>
              <w:spacing w:after="0" w:line="240" w:lineRule="auto"/>
              <w:jc w:val="center"/>
            </w:pPr>
            <w:r w:rsidRPr="00384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FA2832" w:rsidRDefault="00BD7E2C" w:rsidP="00BD7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Расулов Х.Р.</w:t>
            </w:r>
          </w:p>
        </w:tc>
        <w:tc>
          <w:tcPr>
            <w:tcW w:w="1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FA2832" w:rsidRDefault="007F2905" w:rsidP="00BD7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9:55–10:40</w:t>
            </w:r>
          </w:p>
        </w:tc>
        <w:tc>
          <w:tcPr>
            <w:tcW w:w="1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Default="00BD7E2C" w:rsidP="00BD7E2C">
            <w:pPr>
              <w:spacing w:after="0" w:line="240" w:lineRule="auto"/>
              <w:jc w:val="center"/>
            </w:pPr>
            <w:r w:rsidRPr="00FD67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BD7E2C" w:rsidRPr="00FA2832" w:rsidTr="008932CB">
        <w:tc>
          <w:tcPr>
            <w:tcW w:w="4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D30F7B" w:rsidRDefault="00BD7E2C" w:rsidP="00BD7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FA2832" w:rsidRDefault="007F2905" w:rsidP="00BD7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="00BD7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.10.2020</w:t>
            </w:r>
          </w:p>
        </w:tc>
        <w:tc>
          <w:tcPr>
            <w:tcW w:w="24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FA2832" w:rsidRDefault="00BD7E2C" w:rsidP="00BD7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3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7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Default="00BD7E2C" w:rsidP="00BD7E2C">
            <w:pPr>
              <w:spacing w:after="0" w:line="240" w:lineRule="auto"/>
              <w:jc w:val="center"/>
            </w:pPr>
            <w:r w:rsidRPr="00384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FA2832" w:rsidRDefault="00BD7E2C" w:rsidP="00BD7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 М.Г.</w:t>
            </w:r>
          </w:p>
        </w:tc>
        <w:tc>
          <w:tcPr>
            <w:tcW w:w="1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FA2832" w:rsidRDefault="007F2905" w:rsidP="00BD7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E2C">
              <w:rPr>
                <w:rFonts w:ascii="Times New Roman" w:hAnsi="Times New Roman" w:cs="Times New Roman"/>
                <w:sz w:val="28"/>
                <w:szCs w:val="28"/>
              </w:rPr>
              <w:t>10:50–11:35</w:t>
            </w:r>
          </w:p>
        </w:tc>
        <w:tc>
          <w:tcPr>
            <w:tcW w:w="1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Default="00BD7E2C" w:rsidP="00BD7E2C">
            <w:pPr>
              <w:spacing w:after="0" w:line="240" w:lineRule="auto"/>
              <w:jc w:val="center"/>
            </w:pPr>
            <w:r w:rsidRPr="00FD67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BD7E2C" w:rsidRPr="00FA2832" w:rsidTr="008932CB">
        <w:tc>
          <w:tcPr>
            <w:tcW w:w="4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D30F7B" w:rsidRDefault="00BD7E2C" w:rsidP="00BD7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FA2832" w:rsidRDefault="00BD7E2C" w:rsidP="00BD7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28.10.2020</w:t>
            </w:r>
          </w:p>
        </w:tc>
        <w:tc>
          <w:tcPr>
            <w:tcW w:w="24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FA2832" w:rsidRDefault="00BD7E2C" w:rsidP="00BD7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3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7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Default="00BD7E2C" w:rsidP="00BD7E2C">
            <w:pPr>
              <w:spacing w:after="0" w:line="240" w:lineRule="auto"/>
              <w:jc w:val="center"/>
            </w:pPr>
            <w:r w:rsidRPr="00384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FA2832" w:rsidRDefault="00BD7E2C" w:rsidP="00BD7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 С.М.</w:t>
            </w:r>
          </w:p>
        </w:tc>
        <w:tc>
          <w:tcPr>
            <w:tcW w:w="1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FA2832" w:rsidRDefault="007F2905" w:rsidP="00BD7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11:45–12:30</w:t>
            </w:r>
          </w:p>
        </w:tc>
        <w:tc>
          <w:tcPr>
            <w:tcW w:w="1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Default="00BD7E2C" w:rsidP="00BD7E2C">
            <w:pPr>
              <w:spacing w:after="0" w:line="240" w:lineRule="auto"/>
              <w:jc w:val="center"/>
            </w:pPr>
            <w:r w:rsidRPr="00FD67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BD7E2C" w:rsidRPr="00FA2832" w:rsidTr="008932CB">
        <w:tc>
          <w:tcPr>
            <w:tcW w:w="4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D30F7B" w:rsidRDefault="00BD7E2C" w:rsidP="00BD7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5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FA2832" w:rsidRDefault="00BD7E2C" w:rsidP="00BD7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28.10.2020</w:t>
            </w:r>
          </w:p>
        </w:tc>
        <w:tc>
          <w:tcPr>
            <w:tcW w:w="24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FA2832" w:rsidRDefault="00BD7E2C" w:rsidP="00BD7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3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7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FA2832" w:rsidRDefault="00BD7E2C" w:rsidP="00BD7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FA2832" w:rsidRDefault="00BD7E2C" w:rsidP="00BD7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 М.Г.</w:t>
            </w:r>
          </w:p>
        </w:tc>
        <w:tc>
          <w:tcPr>
            <w:tcW w:w="1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Pr="00FA2832" w:rsidRDefault="007F2905" w:rsidP="00BD7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12:40–13:25</w:t>
            </w:r>
          </w:p>
        </w:tc>
        <w:tc>
          <w:tcPr>
            <w:tcW w:w="1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7E2C" w:rsidRDefault="00BD7E2C" w:rsidP="00BD7E2C">
            <w:pPr>
              <w:spacing w:after="0" w:line="240" w:lineRule="auto"/>
              <w:jc w:val="center"/>
            </w:pPr>
            <w:r w:rsidRPr="00FD67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</w:tbl>
    <w:p w:rsidR="009A08FD" w:rsidRPr="00FA2832" w:rsidRDefault="009A08FD">
      <w:pPr>
        <w:rPr>
          <w:rFonts w:ascii="Times New Roman" w:hAnsi="Times New Roman" w:cs="Times New Roman"/>
          <w:sz w:val="28"/>
          <w:szCs w:val="28"/>
        </w:rPr>
      </w:pPr>
    </w:p>
    <w:sectPr w:rsidR="009A08FD" w:rsidRPr="00FA2832" w:rsidSect="00FA28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510A2A"/>
    <w:multiLevelType w:val="hybridMultilevel"/>
    <w:tmpl w:val="3E4C40A8"/>
    <w:lvl w:ilvl="0" w:tplc="E0BAF202">
      <w:start w:val="1"/>
      <w:numFmt w:val="decimal"/>
      <w:lvlText w:val="%1."/>
      <w:lvlJc w:val="left"/>
      <w:pPr>
        <w:ind w:left="22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65" w:hanging="360"/>
      </w:pPr>
    </w:lvl>
    <w:lvl w:ilvl="2" w:tplc="0419001B" w:tentative="1">
      <w:start w:val="1"/>
      <w:numFmt w:val="lowerRoman"/>
      <w:lvlText w:val="%3."/>
      <w:lvlJc w:val="right"/>
      <w:pPr>
        <w:ind w:left="3285" w:hanging="180"/>
      </w:pPr>
    </w:lvl>
    <w:lvl w:ilvl="3" w:tplc="0419000F" w:tentative="1">
      <w:start w:val="1"/>
      <w:numFmt w:val="decimal"/>
      <w:lvlText w:val="%4."/>
      <w:lvlJc w:val="left"/>
      <w:pPr>
        <w:ind w:left="4005" w:hanging="360"/>
      </w:pPr>
    </w:lvl>
    <w:lvl w:ilvl="4" w:tplc="04190019" w:tentative="1">
      <w:start w:val="1"/>
      <w:numFmt w:val="lowerLetter"/>
      <w:lvlText w:val="%5."/>
      <w:lvlJc w:val="left"/>
      <w:pPr>
        <w:ind w:left="4725" w:hanging="360"/>
      </w:pPr>
    </w:lvl>
    <w:lvl w:ilvl="5" w:tplc="0419001B" w:tentative="1">
      <w:start w:val="1"/>
      <w:numFmt w:val="lowerRoman"/>
      <w:lvlText w:val="%6."/>
      <w:lvlJc w:val="right"/>
      <w:pPr>
        <w:ind w:left="5445" w:hanging="180"/>
      </w:pPr>
    </w:lvl>
    <w:lvl w:ilvl="6" w:tplc="0419000F" w:tentative="1">
      <w:start w:val="1"/>
      <w:numFmt w:val="decimal"/>
      <w:lvlText w:val="%7."/>
      <w:lvlJc w:val="left"/>
      <w:pPr>
        <w:ind w:left="6165" w:hanging="360"/>
      </w:pPr>
    </w:lvl>
    <w:lvl w:ilvl="7" w:tplc="04190019" w:tentative="1">
      <w:start w:val="1"/>
      <w:numFmt w:val="lowerLetter"/>
      <w:lvlText w:val="%8."/>
      <w:lvlJc w:val="left"/>
      <w:pPr>
        <w:ind w:left="6885" w:hanging="360"/>
      </w:pPr>
    </w:lvl>
    <w:lvl w:ilvl="8" w:tplc="041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1">
    <w:nsid w:val="640141AF"/>
    <w:multiLevelType w:val="hybridMultilevel"/>
    <w:tmpl w:val="88DAB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10"/>
    <w:rsid w:val="00596EB1"/>
    <w:rsid w:val="007F2905"/>
    <w:rsid w:val="008932CB"/>
    <w:rsid w:val="009A08FD"/>
    <w:rsid w:val="00AF5451"/>
    <w:rsid w:val="00BD7E2C"/>
    <w:rsid w:val="00D30F7B"/>
    <w:rsid w:val="00FA2832"/>
    <w:rsid w:val="00FF0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52F545-49DC-4CF0-BE9B-708C56747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FA2832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FA2832"/>
  </w:style>
  <w:style w:type="paragraph" w:styleId="a5">
    <w:name w:val="Balloon Text"/>
    <w:basedOn w:val="a"/>
    <w:link w:val="a6"/>
    <w:uiPriority w:val="99"/>
    <w:semiHidden/>
    <w:unhideWhenUsed/>
    <w:rsid w:val="007F2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F29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40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9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6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ip.1zavuch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lanbegov55@mail.ru" TargetMode="External"/><Relationship Id="rId11" Type="http://schemas.openxmlformats.org/officeDocument/2006/relationships/hyperlink" Target="https://vip.1zavuch.ru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720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cp:lastPrinted>2020-10-25T19:01:00Z</cp:lastPrinted>
  <dcterms:created xsi:type="dcterms:W3CDTF">2020-10-22T19:54:00Z</dcterms:created>
  <dcterms:modified xsi:type="dcterms:W3CDTF">2020-10-25T19:06:00Z</dcterms:modified>
</cp:coreProperties>
</file>