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1"/>
      </w:tblGrid>
      <w:tr w:rsidR="00180BC8" w:rsidRPr="00180BC8" w:rsidTr="00D06AB3">
        <w:trPr>
          <w:trHeight w:val="715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A18" w:rsidRPr="00425990" w:rsidRDefault="00180BC8" w:rsidP="0035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350A18" w:rsidRPr="00425990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9AC1676" wp14:editId="29E66943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1062355" cy="916305"/>
                  <wp:effectExtent l="0" t="0" r="4445" b="0"/>
                  <wp:wrapSquare wrapText="bothSides"/>
                  <wp:docPr id="1" name="Рисунок 1" descr="D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55" cy="916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0A18" w:rsidRPr="00425990" w:rsidRDefault="00350A18" w:rsidP="00350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50A18" w:rsidRPr="00425990" w:rsidRDefault="00350A18" w:rsidP="00350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50A18" w:rsidRDefault="00350A18" w:rsidP="0035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50A18" w:rsidRDefault="00350A18" w:rsidP="0035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50A18" w:rsidRPr="00425990" w:rsidRDefault="00350A18" w:rsidP="0035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259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МИНИСТЕРСТВО ОБРАЗОВАНИЯ И НАУКИ РЕСПУБЛИКИ ДАГЕСТАН</w:t>
            </w:r>
          </w:p>
          <w:p w:rsidR="00350A18" w:rsidRPr="00425990" w:rsidRDefault="00350A18" w:rsidP="0035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59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казенное общеобразовательное учреждение </w:t>
            </w:r>
          </w:p>
          <w:p w:rsidR="00350A18" w:rsidRPr="00425990" w:rsidRDefault="00350A18" w:rsidP="0035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59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Дагестан</w:t>
            </w:r>
          </w:p>
          <w:p w:rsidR="00350A18" w:rsidRPr="00425990" w:rsidRDefault="00350A18" w:rsidP="0035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59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«Кикуникутанская основная общеобразовательная школа </w:t>
            </w:r>
          </w:p>
          <w:p w:rsidR="00350A18" w:rsidRPr="00425990" w:rsidRDefault="00350A18" w:rsidP="0035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59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Гергебильского района»</w:t>
            </w:r>
          </w:p>
          <w:p w:rsidR="00350A18" w:rsidRPr="00425990" w:rsidRDefault="00350A18" w:rsidP="0035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368241 </w:t>
            </w:r>
            <w:proofErr w:type="spellStart"/>
            <w:r w:rsidRPr="0042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Кикуни</w:t>
            </w:r>
            <w:proofErr w:type="spellEnd"/>
            <w:r w:rsidRPr="0042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п\о </w:t>
            </w:r>
            <w:proofErr w:type="spellStart"/>
            <w:r w:rsidRPr="0042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Тушиловка</w:t>
            </w:r>
            <w:proofErr w:type="spellEnd"/>
            <w:r w:rsidRPr="0042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Кизлярский район, Республика </w:t>
            </w:r>
            <w:proofErr w:type="gramStart"/>
            <w:r w:rsidRPr="0042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Дагестан  т.</w:t>
            </w:r>
            <w:proofErr w:type="gramEnd"/>
            <w:r w:rsidRPr="00425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79637999313 </w:t>
            </w:r>
            <w:hyperlink r:id="rId5" w:history="1">
              <w:r w:rsidRPr="0042599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Aslanbegov</w:t>
              </w:r>
              <w:r w:rsidRPr="0042599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55@</w:t>
              </w:r>
              <w:r w:rsidRPr="0042599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42599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42599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50A18" w:rsidRPr="00425990" w:rsidRDefault="00350A18" w:rsidP="0035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ОКПО: </w:t>
            </w:r>
            <w:proofErr w:type="gramStart"/>
            <w:r w:rsidRPr="0042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12801254  ОГРН</w:t>
            </w:r>
            <w:proofErr w:type="gramEnd"/>
            <w:r w:rsidRPr="0042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Pr="0042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1040500814419  ИНН:</w:t>
            </w:r>
            <w:r w:rsidRPr="0042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0508008641 КПП:</w:t>
            </w:r>
            <w:r w:rsidRPr="0042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050801001</w:t>
            </w:r>
          </w:p>
          <w:tbl>
            <w:tblPr>
              <w:tblW w:w="10004" w:type="dxa"/>
              <w:jc w:val="center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0004"/>
            </w:tblGrid>
            <w:tr w:rsidR="00350A18" w:rsidRPr="00425990" w:rsidTr="005F31C0">
              <w:trPr>
                <w:trHeight w:val="1078"/>
                <w:jc w:val="center"/>
              </w:trPr>
              <w:tc>
                <w:tcPr>
                  <w:tcW w:w="10004" w:type="dxa"/>
                  <w:tcBorders>
                    <w:top w:val="thinThickSmallGap" w:sz="24" w:space="0" w:color="auto"/>
                    <w:left w:val="nil"/>
                    <w:bottom w:val="nil"/>
                    <w:right w:val="nil"/>
                  </w:tcBorders>
                </w:tcPr>
                <w:p w:rsidR="00350A18" w:rsidRPr="00425990" w:rsidRDefault="00350A18" w:rsidP="00350A18">
                  <w:pPr>
                    <w:spacing w:after="0" w:line="240" w:lineRule="auto"/>
                    <w:ind w:right="397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350A18" w:rsidRPr="00425990" w:rsidRDefault="00350A18" w:rsidP="00350A18">
                  <w:pPr>
                    <w:spacing w:after="0" w:line="240" w:lineRule="auto"/>
                    <w:ind w:left="397"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2599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ПРИКАЗ</w:t>
                  </w:r>
                </w:p>
                <w:p w:rsidR="00350A18" w:rsidRPr="00425990" w:rsidRDefault="00350A18" w:rsidP="00350A18">
                  <w:pPr>
                    <w:spacing w:after="0" w:line="240" w:lineRule="auto"/>
                    <w:ind w:right="397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350A18" w:rsidRPr="00425990" w:rsidRDefault="00350A18" w:rsidP="00350A18">
                  <w:pPr>
                    <w:spacing w:after="0" w:line="240" w:lineRule="auto"/>
                    <w:ind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01 сентября</w:t>
                  </w:r>
                  <w:r w:rsidRPr="0042599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2020 года                                                              № </w:t>
                  </w:r>
                  <w:r w:rsidRPr="0042599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0</w:t>
                  </w:r>
                  <w:r w:rsidRPr="00350A1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4</w:t>
                  </w:r>
                  <w:r w:rsidRPr="0042599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– ОД</w:t>
                  </w:r>
                </w:p>
              </w:tc>
            </w:tr>
          </w:tbl>
          <w:p w:rsidR="00180BC8" w:rsidRPr="00180BC8" w:rsidRDefault="00180BC8" w:rsidP="00180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 </w:t>
            </w:r>
          </w:p>
          <w:p w:rsidR="00350A18" w:rsidRPr="00350A18" w:rsidRDefault="00180BC8" w:rsidP="00350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проведении социально-психологического тестирования</w:t>
            </w:r>
          </w:p>
          <w:p w:rsidR="00350A18" w:rsidRPr="00350A18" w:rsidRDefault="00350A18" w:rsidP="00350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A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обучающихся ГКОУ РД «Кикуникутанская ООШ Гергебильского района» </w:t>
            </w:r>
          </w:p>
          <w:p w:rsidR="00350A18" w:rsidRPr="00350A18" w:rsidRDefault="00350A18" w:rsidP="00350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A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2020/21 учебном году</w:t>
            </w:r>
          </w:p>
          <w:p w:rsidR="00180BC8" w:rsidRPr="00180BC8" w:rsidRDefault="00350A18" w:rsidP="00350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180BC8"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180BC8" w:rsidRPr="00180BC8" w:rsidRDefault="00180BC8" w:rsidP="00D06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В связи с организацией и проведением социально-психологического тестирования обучающихся в соответствии с </w:t>
            </w:r>
            <w:hyperlink r:id="rId6" w:anchor="/document/99/499024567/" w:history="1">
              <w:r w:rsidRPr="00180BC8">
                <w:rPr>
                  <w:rFonts w:ascii="Times New Roman" w:eastAsia="Times New Roman" w:hAnsi="Times New Roman" w:cs="Times New Roman"/>
                  <w:color w:val="01745C"/>
                  <w:sz w:val="28"/>
                  <w:szCs w:val="28"/>
                  <w:lang w:eastAsia="ru-RU"/>
                </w:rPr>
                <w:t>Федеральным законом от 07.06.2013 № 120-ФЗ</w:t>
              </w:r>
            </w:hyperlink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и </w:t>
            </w:r>
            <w:hyperlink r:id="rId7" w:anchor="/document/99/420203489/" w:history="1">
              <w:r w:rsidRPr="00180BC8">
                <w:rPr>
                  <w:rFonts w:ascii="Times New Roman" w:eastAsia="Times New Roman" w:hAnsi="Times New Roman" w:cs="Times New Roman"/>
                  <w:color w:val="01745C"/>
                  <w:sz w:val="28"/>
                  <w:szCs w:val="28"/>
                  <w:lang w:eastAsia="ru-RU"/>
                </w:rPr>
                <w:t xml:space="preserve">приказом </w:t>
              </w:r>
              <w:proofErr w:type="spellStart"/>
              <w:r w:rsidRPr="00180BC8">
                <w:rPr>
                  <w:rFonts w:ascii="Times New Roman" w:eastAsia="Times New Roman" w:hAnsi="Times New Roman" w:cs="Times New Roman"/>
                  <w:color w:val="01745C"/>
                  <w:sz w:val="28"/>
                  <w:szCs w:val="28"/>
                  <w:lang w:eastAsia="ru-RU"/>
                </w:rPr>
                <w:t>Минобрнауки</w:t>
              </w:r>
              <w:proofErr w:type="spellEnd"/>
              <w:r w:rsidRPr="00180BC8">
                <w:rPr>
                  <w:rFonts w:ascii="Times New Roman" w:eastAsia="Times New Roman" w:hAnsi="Times New Roman" w:cs="Times New Roman"/>
                  <w:color w:val="01745C"/>
                  <w:sz w:val="28"/>
                  <w:szCs w:val="28"/>
                  <w:lang w:eastAsia="ru-RU"/>
                </w:rPr>
                <w:t xml:space="preserve"> от 16.06.2014 № 658</w:t>
              </w:r>
            </w:hyperlink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образования», </w:t>
            </w:r>
            <w:r w:rsidR="00D06AB3" w:rsidRP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 1692-08/20 от 28 августа 2020г. </w:t>
            </w:r>
            <w:r w:rsid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06AB3" w:rsidRP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социально-психологического тестирования обучающихся, направленного на раннее выявление незаконного потребления наркотических средс</w:t>
            </w:r>
            <w:r w:rsid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 и психотропных веществ, в </w:t>
            </w:r>
            <w:r w:rsidR="00D06AB3" w:rsidRP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общеобразовательных организациях и профессиональных образовательных организациях, расположенных на территории Республики Дагестан, в 2020/2021 учебном году</w:t>
            </w:r>
            <w:r w:rsid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80BC8" w:rsidRPr="00350A18" w:rsidRDefault="00180BC8" w:rsidP="00180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A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 ПРИКАЗЫВАЮ:</w:t>
            </w:r>
          </w:p>
          <w:p w:rsidR="00180BC8" w:rsidRPr="00D06AB3" w:rsidRDefault="00180BC8" w:rsidP="00D06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1. </w:t>
            </w:r>
            <w:r w:rsidR="00D06AB3" w:rsidRP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в период с 23 </w:t>
            </w:r>
            <w:proofErr w:type="gramStart"/>
            <w:r w:rsidR="00D06AB3" w:rsidRP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  по</w:t>
            </w:r>
            <w:proofErr w:type="gramEnd"/>
            <w:r w:rsidR="00D06AB3" w:rsidRP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 октября 2019 года социально-психологическое тестирование обучающихся в возрасте от 13 до 18 лет (далее – Тестирование).</w:t>
            </w:r>
          </w:p>
          <w:p w:rsidR="00180BC8" w:rsidRPr="00180BC8" w:rsidRDefault="00180BC8" w:rsidP="00350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2. </w:t>
            </w:r>
            <w:r w:rsid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МО классных руководителей</w:t>
            </w:r>
            <w:r w:rsidR="00D06AB3" w:rsidRP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срок до 19 сентября 20</w:t>
            </w:r>
            <w:r w:rsid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06AB3" w:rsidRP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провести с классными руководителями 7–</w:t>
            </w:r>
            <w:r w:rsid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06AB3" w:rsidRP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 классов инструктаж о порядке и целях Тестирования.</w:t>
            </w:r>
          </w:p>
          <w:p w:rsidR="00180BC8" w:rsidRPr="00180BC8" w:rsidRDefault="00180BC8" w:rsidP="00180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3. Классным руководителям </w:t>
            </w:r>
            <w:r w:rsidR="00D06AB3" w:rsidRP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7–</w:t>
            </w:r>
            <w:r w:rsid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06AB3" w:rsidRP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 классов в срок до 20 сентября 20</w:t>
            </w:r>
            <w:r w:rsid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06AB3" w:rsidRP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года:</w:t>
            </w:r>
          </w:p>
          <w:p w:rsidR="00180BC8" w:rsidRPr="00180BC8" w:rsidRDefault="00180BC8" w:rsidP="00350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 – проинформировать родителей обучающихся </w:t>
            </w:r>
            <w:r w:rsidR="00D06AB3" w:rsidRP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13–14 лет </w:t>
            </w: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обучающихся 15–18 лет о цели и задачах, сроках, порядке Тестирования и конфиденциальности полученной информации;</w:t>
            </w:r>
          </w:p>
          <w:p w:rsidR="00180BC8" w:rsidRPr="00180BC8" w:rsidRDefault="00180BC8" w:rsidP="00350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– получить информированное добровольное согласие или отказ на участие в Тестировании;</w:t>
            </w:r>
          </w:p>
          <w:p w:rsidR="00180BC8" w:rsidRPr="00180BC8" w:rsidRDefault="00180BC8" w:rsidP="00350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– подготовить поименные списки обучающихся своего класса, давших согласие на участие в Тестировании;</w:t>
            </w:r>
          </w:p>
          <w:p w:rsidR="00180BC8" w:rsidRPr="00180BC8" w:rsidRDefault="00180BC8" w:rsidP="00180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– передать директору школы на утверждение поименные списки участников Тестирования.</w:t>
            </w:r>
          </w:p>
          <w:p w:rsidR="00180BC8" w:rsidRPr="00180BC8" w:rsidRDefault="00180BC8" w:rsidP="00350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4. Создать комиссию для организационно-технического сопровождения Тестирования в 20</w:t>
            </w:r>
            <w:r w:rsidR="0035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350A18" w:rsidRPr="0035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 w:rsidR="0035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</w:t>
            </w:r>
            <w:r w:rsidR="00350A18" w:rsidRPr="0035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учебном году в следующем составе:</w:t>
            </w:r>
          </w:p>
          <w:tbl>
            <w:tblPr>
              <w:tblW w:w="1013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5"/>
              <w:gridCol w:w="6167"/>
              <w:gridCol w:w="1502"/>
              <w:gridCol w:w="127"/>
            </w:tblGrid>
            <w:tr w:rsidR="00350A18" w:rsidRPr="00180BC8" w:rsidTr="00D06AB3">
              <w:tc>
                <w:tcPr>
                  <w:tcW w:w="233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0A18" w:rsidRPr="00D06AB3" w:rsidRDefault="00D06AB3" w:rsidP="00180BC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</w:t>
                  </w:r>
                  <w:r w:rsidR="00350A18" w:rsidRPr="00D06A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редседатель:</w:t>
                  </w:r>
                </w:p>
              </w:tc>
              <w:tc>
                <w:tcPr>
                  <w:tcW w:w="7796" w:type="dxa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A18" w:rsidRPr="00180BC8" w:rsidRDefault="00350A18" w:rsidP="00180BC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0A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Руководитель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МО классных руководителей – Х.С.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Ухаева</w:t>
                  </w:r>
                  <w:proofErr w:type="spellEnd"/>
                </w:p>
              </w:tc>
            </w:tr>
            <w:tr w:rsidR="00350A18" w:rsidRPr="00180BC8" w:rsidTr="00D06AB3">
              <w:trPr>
                <w:gridAfter w:val="1"/>
                <w:wAfter w:w="127" w:type="dxa"/>
                <w:trHeight w:val="595"/>
              </w:trPr>
              <w:tc>
                <w:tcPr>
                  <w:tcW w:w="233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0A18" w:rsidRPr="00D06AB3" w:rsidRDefault="00D06AB3" w:rsidP="00350A1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Ч</w:t>
                  </w:r>
                  <w:bookmarkStart w:id="0" w:name="_GoBack"/>
                  <w:bookmarkEnd w:id="0"/>
                  <w:r w:rsidR="00350A18" w:rsidRPr="00D06A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лены комиссии:</w:t>
                  </w:r>
                </w:p>
              </w:tc>
              <w:tc>
                <w:tcPr>
                  <w:tcW w:w="616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50A18" w:rsidRPr="00350A18" w:rsidRDefault="00350A18" w:rsidP="00350A1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0A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классный руководитель 7 класса</w:t>
                  </w:r>
                  <w:r w:rsidRPr="00350A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З.Н. Гаджиева</w:t>
                  </w:r>
                </w:p>
                <w:p w:rsidR="00350A18" w:rsidRPr="00180BC8" w:rsidRDefault="00350A18" w:rsidP="00350A1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классный руководитель 9 класса </w:t>
                  </w:r>
                  <w:r w:rsidRPr="00350A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М.Г. Магомедов.</w:t>
                  </w:r>
                </w:p>
              </w:tc>
              <w:tc>
                <w:tcPr>
                  <w:tcW w:w="15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50A18" w:rsidRPr="00180BC8" w:rsidRDefault="00350A18" w:rsidP="00350A1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80BC8" w:rsidRPr="00180BC8" w:rsidRDefault="00180BC8" w:rsidP="00180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4.1. Членам комиссии:</w:t>
            </w:r>
          </w:p>
          <w:p w:rsidR="00180BC8" w:rsidRPr="00180BC8" w:rsidRDefault="00180BC8" w:rsidP="00350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– проинформировать участников Тестирования о его условиях и расписании не позднее чем за один день до его проведения;</w:t>
            </w:r>
          </w:p>
          <w:p w:rsidR="00180BC8" w:rsidRPr="00180BC8" w:rsidRDefault="00180BC8" w:rsidP="00180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– провести инструктаж обучающихся перед началом Тестирования;</w:t>
            </w:r>
          </w:p>
          <w:p w:rsidR="00180BC8" w:rsidRPr="00180BC8" w:rsidRDefault="00180BC8" w:rsidP="00180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– присутствовать в кабинетах при проведении Тестирования;</w:t>
            </w:r>
          </w:p>
          <w:p w:rsidR="00180BC8" w:rsidRPr="00180BC8" w:rsidRDefault="00180BC8" w:rsidP="00350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– осуществить контроль участия обучающихся в Тестировании в соответствии с утвержденным расписанием;</w:t>
            </w:r>
          </w:p>
          <w:p w:rsidR="00180BC8" w:rsidRPr="00180BC8" w:rsidRDefault="00180BC8" w:rsidP="00180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– обеспечить соблюдение конфиденциальности при проведении Тестирования;</w:t>
            </w:r>
          </w:p>
          <w:p w:rsidR="00180BC8" w:rsidRPr="00180BC8" w:rsidRDefault="00180BC8" w:rsidP="00350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– собрать и сгруппировать результаты Тестирования по возрасту обучающихся (отдельно – не достигших возраста 15 лет и достигших возраста 15 лет);</w:t>
            </w:r>
          </w:p>
          <w:p w:rsidR="00180BC8" w:rsidRPr="00180BC8" w:rsidRDefault="00180BC8" w:rsidP="00350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– упаковать в пакеты результаты Тестирования и указать на лицевой стороне пакета: наименование образовательной организации, ее местонахождение, возраст и количество обучающихся, принявших участие в Тестировании, дату и время проведения Тестирования, подписи всех членов комиссии с расшифровкой фамилии, имени и отчества;</w:t>
            </w:r>
          </w:p>
          <w:p w:rsidR="00180BC8" w:rsidRPr="00180BC8" w:rsidRDefault="00180BC8" w:rsidP="00350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– после завершения Тестирования хранить, а затем передать </w:t>
            </w:r>
            <w:r w:rsidR="00350A18" w:rsidRPr="0035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председателю комиссии</w:t>
            </w:r>
            <w:r w:rsidR="0035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пакеты с результатами тестирования;</w:t>
            </w:r>
          </w:p>
          <w:p w:rsidR="00180BC8" w:rsidRPr="00180BC8" w:rsidRDefault="00180BC8" w:rsidP="00350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</w:t>
            </w:r>
            <w:r w:rsidR="0035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обеспечить доступ в интернет </w:t>
            </w:r>
            <w:r w:rsidR="00350A18" w:rsidRPr="0035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</w:t>
            </w:r>
            <w:r w:rsidR="0035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астников Тестирования согласно </w:t>
            </w:r>
            <w:r w:rsidR="00350A18" w:rsidRPr="0035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утвержденному расписанию.</w:t>
            </w:r>
          </w:p>
          <w:p w:rsidR="00180BC8" w:rsidRPr="00180BC8" w:rsidRDefault="00180BC8" w:rsidP="00180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4.2. Председателю комиссии:</w:t>
            </w:r>
          </w:p>
          <w:p w:rsidR="00180BC8" w:rsidRPr="00180BC8" w:rsidRDefault="00180BC8" w:rsidP="00180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– обеспечить конфиденциальность полученной в ходе Тестирования информации;</w:t>
            </w:r>
          </w:p>
          <w:p w:rsidR="00180BC8" w:rsidRPr="00180BC8" w:rsidRDefault="00180BC8" w:rsidP="00D06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 – по завершении Тестирования собрать результаты Тестирования и подготовить акт передачи результатов тестирования;</w:t>
            </w:r>
          </w:p>
          <w:p w:rsidR="00180BC8" w:rsidRPr="00D06AB3" w:rsidRDefault="00180BC8" w:rsidP="00D06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– направить акт передачи результатов тестирования в </w:t>
            </w:r>
            <w:r w:rsid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«ЦОДОУ ЗОЖ».</w:t>
            </w:r>
          </w:p>
          <w:p w:rsidR="00180BC8" w:rsidRPr="00D06AB3" w:rsidRDefault="00180BC8" w:rsidP="00D06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5. </w:t>
            </w:r>
            <w:r w:rsidR="00D06AB3" w:rsidRP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Ответственному за сайт </w:t>
            </w:r>
            <w:proofErr w:type="spellStart"/>
            <w:r w:rsid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Ухаевой</w:t>
            </w:r>
            <w:proofErr w:type="spellEnd"/>
            <w:r w:rsid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 </w:t>
            </w:r>
            <w:r w:rsidR="00D06AB3" w:rsidRP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срок до</w:t>
            </w:r>
            <w:r w:rsidRPr="00180B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D06AB3" w:rsidRPr="00D06A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12 сентября 2020года</w:t>
            </w:r>
            <w:r w:rsidR="00D06AB3" w:rsidRPr="00D06A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довести настоящий приказ до сведения ответственных работников и разместить настоящий приказ на информационном стенде и официальном сайте школы.</w:t>
            </w:r>
          </w:p>
          <w:p w:rsidR="00180BC8" w:rsidRPr="00180BC8" w:rsidRDefault="00180BC8" w:rsidP="00180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6. Контроль за исполнением настоящего приказа оставляю за собой.</w:t>
            </w:r>
          </w:p>
          <w:p w:rsidR="00D06AB3" w:rsidRDefault="00D06AB3" w:rsidP="00D06AB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AB3" w:rsidRPr="00FD04B6" w:rsidRDefault="00D06AB3" w:rsidP="00D06AB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proofErr w:type="spellStart"/>
            <w:r w:rsidRPr="00FD04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И.о</w:t>
            </w:r>
            <w:proofErr w:type="spellEnd"/>
            <w:r w:rsidRPr="00FD04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Директора ГКОУ РД </w:t>
            </w:r>
            <w:r w:rsidRPr="00FD04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«Кикуникутанская ООШ Гергебильского района» ____________ /</w:t>
            </w:r>
            <w:proofErr w:type="spellStart"/>
            <w:r w:rsidRPr="00FD04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Х.Р.Расулов</w:t>
            </w:r>
            <w:proofErr w:type="spellEnd"/>
            <w:r w:rsidRPr="00FD04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</w:p>
          <w:p w:rsidR="00D06AB3" w:rsidRDefault="00D06AB3" w:rsidP="00180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6AB3" w:rsidRDefault="00D06AB3" w:rsidP="00180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0BC8" w:rsidRPr="00180BC8" w:rsidRDefault="00180BC8" w:rsidP="00180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приказом ознакомлены</w:t>
            </w:r>
            <w:r w:rsidR="00D06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180BC8" w:rsidRPr="00180BC8" w:rsidRDefault="00180BC8" w:rsidP="00180B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p w:rsidR="00180BC8" w:rsidRPr="00180BC8" w:rsidRDefault="00180BC8" w:rsidP="00180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75C3" w:rsidRDefault="006F75C3"/>
    <w:sectPr w:rsidR="006F75C3" w:rsidSect="00180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F5"/>
    <w:rsid w:val="00180BC8"/>
    <w:rsid w:val="00350A18"/>
    <w:rsid w:val="006F75C3"/>
    <w:rsid w:val="00CB60F5"/>
    <w:rsid w:val="00D0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7A608-447B-4076-AD38-2E5A1AE1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8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731271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470633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417407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883442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812798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500583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78394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274047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899245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mailto:Aslanbegov55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2020-08-05T19:57:00Z</dcterms:created>
  <dcterms:modified xsi:type="dcterms:W3CDTF">2020-10-03T19:16:00Z</dcterms:modified>
</cp:coreProperties>
</file>