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D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E58CA1" wp14:editId="3250EB4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317B" w:rsidRPr="00083E54" w:rsidRDefault="00E5317B" w:rsidP="00E5317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317B" w:rsidRPr="00083E54" w:rsidRDefault="00E5317B" w:rsidP="00E5317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E5317B" w:rsidRPr="00083E54" w:rsidTr="00833FDA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5317B" w:rsidRPr="00083E54" w:rsidRDefault="00E5317B" w:rsidP="00833FDA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5317B" w:rsidRPr="00083E54" w:rsidRDefault="00E5317B" w:rsidP="00833FDA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E5317B" w:rsidRPr="00083E54" w:rsidRDefault="00E5317B" w:rsidP="00833FDA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5317B" w:rsidRPr="00083E54" w:rsidRDefault="00E5317B" w:rsidP="005D1FB2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26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августа 2020 года                                                              №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 w:rsidR="005D1FB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</w:tc>
      </w:tr>
    </w:tbl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 </w:t>
      </w:r>
    </w:p>
    <w:p w:rsidR="00602349" w:rsidRDefault="00602349" w:rsidP="00602349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60234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Об обеспечением контроля за использованием средств индивидуальной защиты (маски и перчатки) персоналом пищеблока»</w:t>
      </w:r>
    </w:p>
    <w:p w:rsidR="00602349" w:rsidRDefault="00602349" w:rsidP="005E0824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602349" w:rsidRPr="00602349" w:rsidRDefault="005E0824" w:rsidP="00602349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2349"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2.1 санитарно-эпидемиологическим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602349"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602349"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 -19), утвержденные постановлением Главного государственного санитарного врача Российской Федерации от 30.06.2020г № 16, на основании Постановления Главного государственного санитарного врача Российской Федерации от 13.07.2020 1\Г9 20 "О мероприятиях по профилактике гриппа и острых респираторных вирусных инфекций, в том числе новой </w:t>
      </w:r>
      <w:proofErr w:type="spellStart"/>
      <w:r w:rsidR="00602349"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602349"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(СО\/П)-19) в эпидемическом сезоне 2020-2021 годов",</w:t>
      </w:r>
    </w:p>
    <w:p w:rsidR="00602349" w:rsidRPr="00602349" w:rsidRDefault="00602349" w:rsidP="00602349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349" w:rsidRPr="00602349" w:rsidRDefault="00602349" w:rsidP="00602349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602349" w:rsidRPr="00602349" w:rsidRDefault="00602349" w:rsidP="00602349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349" w:rsidRPr="00602349" w:rsidRDefault="00602349" w:rsidP="00602349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ответственным за выдачу масок, перчаток и других средств индивидуальной защиты преподавателя ОБЖ </w:t>
      </w:r>
      <w:proofErr w:type="spellStart"/>
      <w:r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Хважаева</w:t>
      </w:r>
      <w:proofErr w:type="spellEnd"/>
      <w:r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>Т.Т..</w:t>
      </w:r>
      <w:proofErr w:type="gramEnd"/>
    </w:p>
    <w:p w:rsidR="00602349" w:rsidRPr="00602349" w:rsidRDefault="00602349" w:rsidP="00602349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выдачу средств индивидуальной защиты (масок и перчаток) из рачета,-1 маска на каждые два часа работы,1 пара перчаток на один рабочий день.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2349" w:rsidRPr="00602349" w:rsidRDefault="00602349" w:rsidP="00602349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выдачи перчаток фиксировать в журнале. </w:t>
      </w:r>
    </w:p>
    <w:p w:rsidR="00602349" w:rsidRPr="00602349" w:rsidRDefault="00602349" w:rsidP="00602349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Обязать всех сотрудников пищеблока и технический персонал использовать медицинские маски и перчатки в течение всего рабочего дня для предотвращения заражения </w:t>
      </w:r>
      <w:proofErr w:type="spellStart"/>
      <w:r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инфекцией.</w:t>
      </w:r>
    </w:p>
    <w:p w:rsidR="00602349" w:rsidRDefault="00602349" w:rsidP="00602349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Маску надевать таким образом, чтобы закрывала рот, нос и подбородок и была плотно зафиксирована. Медицинские маски менять каждые 2 часа в течение всего </w:t>
      </w:r>
      <w:proofErr w:type="spellStart"/>
      <w:r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</w:t>
      </w:r>
      <w:proofErr w:type="spellEnd"/>
      <w:r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 </w:t>
      </w:r>
    </w:p>
    <w:p w:rsidR="00602349" w:rsidRPr="00602349" w:rsidRDefault="00602349" w:rsidP="00602349">
      <w:pPr>
        <w:pStyle w:val="a3"/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приказа возложить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Хважаева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Т.Т..</w:t>
      </w:r>
      <w:proofErr w:type="gramEnd"/>
    </w:p>
    <w:p w:rsidR="00602349" w:rsidRDefault="00602349" w:rsidP="005E08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0824" w:rsidRPr="00F8276D" w:rsidRDefault="00602349" w:rsidP="005E08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="005E0824"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="005E0824"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5E0824" w:rsidRPr="0010044A" w:rsidRDefault="005E0824" w:rsidP="005E08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5E0824" w:rsidRDefault="005E0824" w:rsidP="005E0824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5E0824" w:rsidRDefault="005E0824" w:rsidP="005E0824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0824" w:rsidRDefault="005E0824" w:rsidP="005E0824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sz w:val="28"/>
          <w:szCs w:val="28"/>
        </w:rPr>
        <w:t>С приказом ознакомлен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827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0824" w:rsidRPr="00F8276D" w:rsidRDefault="005E0824" w:rsidP="005E0824">
      <w:pPr>
        <w:spacing w:after="0" w:line="240" w:lineRule="auto"/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  <w:r w:rsidR="00602349">
        <w:rPr>
          <w:rFonts w:ascii="Times New Roman" w:eastAsia="Times New Roman" w:hAnsi="Times New Roman" w:cs="Times New Roman"/>
          <w:sz w:val="28"/>
          <w:szCs w:val="28"/>
        </w:rPr>
        <w:t>Хважаев Т.Т.</w:t>
      </w:r>
    </w:p>
    <w:p w:rsidR="005E0824" w:rsidRDefault="005E0824" w:rsidP="005E08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5E0824" w:rsidSect="00E53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D2959"/>
    <w:multiLevelType w:val="hybridMultilevel"/>
    <w:tmpl w:val="036A5B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71568ED"/>
    <w:multiLevelType w:val="hybridMultilevel"/>
    <w:tmpl w:val="56E4F2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054124B"/>
    <w:multiLevelType w:val="hybridMultilevel"/>
    <w:tmpl w:val="06183666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>
    <w:nsid w:val="729C0FE9"/>
    <w:multiLevelType w:val="hybridMultilevel"/>
    <w:tmpl w:val="A6988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D2"/>
    <w:rsid w:val="0059122E"/>
    <w:rsid w:val="005D1FB2"/>
    <w:rsid w:val="005E0824"/>
    <w:rsid w:val="00602349"/>
    <w:rsid w:val="00D315D2"/>
    <w:rsid w:val="00E20D13"/>
    <w:rsid w:val="00E5317B"/>
    <w:rsid w:val="00EC5C40"/>
    <w:rsid w:val="00EC7A48"/>
    <w:rsid w:val="00F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467FE-032E-4E31-BAB2-19771604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17B"/>
    <w:pPr>
      <w:ind w:left="720"/>
      <w:contextualSpacing/>
    </w:pPr>
  </w:style>
  <w:style w:type="table" w:styleId="a4">
    <w:name w:val="Table Grid"/>
    <w:basedOn w:val="a1"/>
    <w:uiPriority w:val="39"/>
    <w:rsid w:val="00F65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2020-04-03T19:37:00Z</dcterms:created>
  <dcterms:modified xsi:type="dcterms:W3CDTF">2020-09-18T20:43:00Z</dcterms:modified>
</cp:coreProperties>
</file>