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53C" w:rsidRPr="00083E54" w:rsidRDefault="00E5653C" w:rsidP="00E56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DB5F6B" wp14:editId="4AE8398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53C" w:rsidRPr="00083E54" w:rsidRDefault="00E5653C" w:rsidP="00E56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653C" w:rsidRPr="00083E54" w:rsidRDefault="00E5653C" w:rsidP="00E56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653C" w:rsidRPr="00083E54" w:rsidRDefault="00E5653C" w:rsidP="00E5653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653C" w:rsidRPr="00083E54" w:rsidRDefault="00E5653C" w:rsidP="00E5653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653C" w:rsidRPr="00083E54" w:rsidRDefault="00E5653C" w:rsidP="00E56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E5653C" w:rsidRPr="00083E54" w:rsidRDefault="00E5653C" w:rsidP="00E56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E5653C" w:rsidRPr="00083E54" w:rsidRDefault="00E5653C" w:rsidP="00E56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E5653C" w:rsidRPr="00083E54" w:rsidRDefault="00E5653C" w:rsidP="00E56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E5653C" w:rsidRPr="00083E54" w:rsidRDefault="00E5653C" w:rsidP="00E56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E5653C" w:rsidRPr="00083E54" w:rsidRDefault="00E5653C" w:rsidP="00E56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</w:t>
      </w:r>
      <w:proofErr w:type="gramStart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>Дагестан  т.</w:t>
      </w:r>
      <w:proofErr w:type="gramEnd"/>
      <w:r w:rsidRPr="00083E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79637999313 </w:t>
      </w:r>
      <w:hyperlink r:id="rId5" w:history="1"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83E5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E5653C" w:rsidRPr="00083E54" w:rsidRDefault="00E5653C" w:rsidP="00E56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ОКПО: </w:t>
      </w:r>
      <w:proofErr w:type="gramStart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12801254  ОГРН</w:t>
      </w:r>
      <w:proofErr w:type="gramEnd"/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 ИНН: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083E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83E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E5653C" w:rsidRPr="00083E54" w:rsidTr="00CA1930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5653C" w:rsidRPr="00083E54" w:rsidRDefault="00E5653C" w:rsidP="00CA1930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5653C" w:rsidRPr="00083E54" w:rsidRDefault="00E5653C" w:rsidP="00CA1930">
            <w:pPr>
              <w:spacing w:after="0" w:line="240" w:lineRule="auto"/>
              <w:ind w:left="397" w:right="39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83E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  <w:p w:rsidR="00E5653C" w:rsidRPr="00083E54" w:rsidRDefault="00E5653C" w:rsidP="00CA1930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5653C" w:rsidRPr="00083E54" w:rsidRDefault="00E5653C" w:rsidP="00E5653C">
            <w:pPr>
              <w:spacing w:after="0" w:line="240" w:lineRule="auto"/>
              <w:ind w:right="39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26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августа 2020 года                                                              № 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17</w:t>
            </w:r>
            <w:r w:rsidRPr="00083E54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– ОД</w:t>
            </w:r>
          </w:p>
        </w:tc>
      </w:tr>
    </w:tbl>
    <w:p w:rsidR="00E5653C" w:rsidRDefault="00E5653C" w:rsidP="00EF19A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EF19A1" w:rsidRPr="00EF19A1" w:rsidRDefault="00EF19A1" w:rsidP="00EF19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 назначении классных руководителей</w:t>
      </w:r>
    </w:p>
    <w:p w:rsidR="00EF19A1" w:rsidRPr="00EF19A1" w:rsidRDefault="00EF19A1" w:rsidP="00EF19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EF19A1" w:rsidRPr="00EF19A1" w:rsidRDefault="00EF19A1" w:rsidP="00EF19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со </w:t>
      </w:r>
      <w:hyperlink r:id="rId6" w:anchor="/document/99/542670577/XA00M922NE/" w:history="1">
        <w:r w:rsidRPr="00EF19A1">
          <w:rPr>
            <w:rFonts w:ascii="Times New Roman" w:eastAsia="Times New Roman" w:hAnsi="Times New Roman" w:cs="Times New Roman"/>
            <w:color w:val="01745C"/>
            <w:sz w:val="28"/>
            <w:szCs w:val="28"/>
            <w:lang w:eastAsia="ru-RU"/>
          </w:rPr>
          <w:t>статьей 28</w:t>
        </w:r>
      </w:hyperlink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Федерального закона от 29.12.2012 № 273-ФЗ «Об образовании в Российской Федерации», уставом школы, в целях организации образовательных отношений в классе, руководства и контроля этим процессом, содействия созданию благоприятных условий для индивидуального развития и нравственного формирования личности обучающихся</w:t>
      </w:r>
    </w:p>
    <w:p w:rsidR="00EF19A1" w:rsidRPr="00EF19A1" w:rsidRDefault="00EF19A1" w:rsidP="00EF19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EF19A1" w:rsidRPr="00EF19A1" w:rsidRDefault="00EF19A1" w:rsidP="00EF19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Назн</w:t>
      </w:r>
      <w:r w:rsid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ачить классных руководителей на 2020 – 2021 </w:t>
      </w: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учебный год в следующем</w:t>
      </w:r>
      <w:r w:rsidR="009B760F" w:rsidRPr="009B760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составе: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1519"/>
        <w:gridCol w:w="8202"/>
      </w:tblGrid>
      <w:tr w:rsidR="00EF19A1" w:rsidRPr="00EF19A1" w:rsidTr="00EF19A1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19A1" w:rsidRPr="00EF19A1" w:rsidRDefault="00EF19A1" w:rsidP="00EF19A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19A1" w:rsidRPr="00EF19A1" w:rsidRDefault="00EF19A1" w:rsidP="00EF19A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19A1" w:rsidRPr="00EF19A1" w:rsidRDefault="00EF19A1" w:rsidP="00EF19A1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9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EF19A1" w:rsidRPr="00EF19A1" w:rsidTr="00E5653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F19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5653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5653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Хеди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Саид-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Хасановна</w:t>
            </w:r>
            <w:proofErr w:type="spellEnd"/>
          </w:p>
        </w:tc>
      </w:tr>
      <w:tr w:rsidR="00EF19A1" w:rsidRPr="00EF19A1" w:rsidTr="00E5653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F19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5653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5653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Шамсдинова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Идрисовна</w:t>
            </w:r>
            <w:proofErr w:type="spellEnd"/>
          </w:p>
        </w:tc>
      </w:tr>
      <w:tr w:rsidR="00EF19A1" w:rsidRPr="00EF19A1" w:rsidTr="00E5653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F19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5653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5653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Джафарова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Зубайжат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Абдулжафаровна</w:t>
            </w:r>
            <w:proofErr w:type="spellEnd"/>
          </w:p>
        </w:tc>
      </w:tr>
      <w:tr w:rsidR="00EF19A1" w:rsidRPr="00EF19A1" w:rsidTr="00E5653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F19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5653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5653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Заграт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Нурмагомедовна</w:t>
            </w:r>
            <w:proofErr w:type="spellEnd"/>
          </w:p>
        </w:tc>
      </w:tr>
      <w:tr w:rsidR="00EF19A1" w:rsidRPr="00EF19A1" w:rsidTr="00E5653C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F19A1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5653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19A1" w:rsidRPr="00EF19A1" w:rsidRDefault="00E5653C" w:rsidP="00E5653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Гаджиевич</w:t>
            </w:r>
            <w:proofErr w:type="spellEnd"/>
          </w:p>
        </w:tc>
      </w:tr>
    </w:tbl>
    <w:p w:rsidR="00EF19A1" w:rsidRPr="00D73755" w:rsidRDefault="00EF19A1" w:rsidP="00D7375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Закрепить за каждым классным руководителем ответственность за сохранность</w:t>
      </w:r>
      <w:r w:rsidRPr="00EF19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имущества в классе или классной комнате, за противопожарное состояние.</w:t>
      </w:r>
    </w:p>
    <w:p w:rsidR="00EF19A1" w:rsidRPr="00EF19A1" w:rsidRDefault="00EF19A1" w:rsidP="00E5653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Обязать классных руководителей дежурить по школе вместе со своим классом в порядке очереди и</w:t>
      </w:r>
      <w:r w:rsid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представлять отчет за дежурство руководителю МО классных руководителей </w:t>
      </w:r>
      <w:proofErr w:type="spellStart"/>
      <w:r w:rsid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 w:rsid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 </w:t>
      </w:r>
      <w:r w:rsidR="00E5653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</w:p>
    <w:p w:rsidR="00EF19A1" w:rsidRPr="00EF19A1" w:rsidRDefault="00EF19A1" w:rsidP="00E5653C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Классным руководителям вести отчетную документацию и предс</w:t>
      </w:r>
      <w:r w:rsid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тавлять ее в определенные сроки</w:t>
      </w:r>
      <w:r w:rsidR="00E5653C" w:rsidRPr="00E5653C">
        <w:t xml:space="preserve"> </w:t>
      </w:r>
      <w:r w:rsidR="00E5653C" w:rsidRP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руководителю МО классных руководителей </w:t>
      </w:r>
      <w:proofErr w:type="spellStart"/>
      <w:r w:rsidR="00E5653C" w:rsidRP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 w:rsidR="00E5653C" w:rsidRP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  </w:t>
      </w:r>
    </w:p>
    <w:p w:rsidR="00EF19A1" w:rsidRPr="00D73755" w:rsidRDefault="00EF19A1" w:rsidP="00D73755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5. Вменить классным руководителям в обязанность ведение школьной </w:t>
      </w:r>
      <w:proofErr w:type="gramStart"/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документации:</w:t>
      </w:r>
      <w:r w:rsidRPr="00EF19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классные</w:t>
      </w:r>
      <w:proofErr w:type="gramEnd"/>
      <w:r w:rsidRPr="00EF19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журналы, дневники учащихся, личные дела учащихся.</w:t>
      </w:r>
    </w:p>
    <w:p w:rsidR="00E5653C" w:rsidRPr="00D73755" w:rsidRDefault="00EF19A1" w:rsidP="00E5653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6. Классным руководителям составить план воспитательной работы с классом в срок</w:t>
      </w:r>
      <w:r w:rsidR="00E5653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до </w:t>
      </w:r>
      <w:r w:rsidR="00E5653C" w:rsidRPr="00E56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сентября 2020 года и представить на утверждение </w:t>
      </w:r>
      <w:r w:rsid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руководителю МО классных руководителей </w:t>
      </w:r>
      <w:proofErr w:type="spellStart"/>
      <w:r w:rsid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Ухаевой</w:t>
      </w:r>
      <w:proofErr w:type="spellEnd"/>
      <w:r w:rsid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Х.С. </w:t>
      </w:r>
      <w:r w:rsidR="00E5653C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CC"/>
          <w:lang w:eastAsia="ru-RU"/>
        </w:rPr>
        <w:t xml:space="preserve"> </w:t>
      </w:r>
    </w:p>
    <w:p w:rsidR="00EF19A1" w:rsidRPr="00EF19A1" w:rsidRDefault="00EF19A1" w:rsidP="00E5653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7. Бухгалтерии при начислении зарплаты руководствоваться настоящим приказом.</w:t>
      </w:r>
    </w:p>
    <w:p w:rsidR="00EF19A1" w:rsidRDefault="00EF19A1" w:rsidP="00EF19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8. Контроль за исполнением приказа </w:t>
      </w:r>
      <w:r w:rsidR="00E5653C" w:rsidRPr="00E565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оставляю за собой.</w:t>
      </w:r>
    </w:p>
    <w:p w:rsidR="00E5653C" w:rsidRPr="00EF19A1" w:rsidRDefault="00E5653C" w:rsidP="00EF19A1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53C" w:rsidRPr="00F8276D" w:rsidRDefault="00EF19A1" w:rsidP="00E565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19A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E565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="00E5653C"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="00E5653C"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E5653C" w:rsidRPr="0010044A" w:rsidRDefault="00E5653C" w:rsidP="00E565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E5653C" w:rsidRDefault="00E5653C" w:rsidP="00E5653C">
      <w:pPr>
        <w:tabs>
          <w:tab w:val="left" w:pos="2148"/>
        </w:tabs>
        <w:spacing w:after="0" w:line="240" w:lineRule="auto"/>
        <w:ind w:left="567" w:right="567"/>
        <w:rPr>
          <w:rFonts w:ascii="Times New Roman" w:eastAsia="Times New Roman" w:hAnsi="Times New Roman" w:cs="Times New Roman"/>
          <w:sz w:val="28"/>
          <w:szCs w:val="28"/>
        </w:rPr>
      </w:pPr>
    </w:p>
    <w:p w:rsidR="00E5653C" w:rsidRPr="00F16310" w:rsidRDefault="00E5653C" w:rsidP="00E5653C">
      <w:pPr>
        <w:tabs>
          <w:tab w:val="left" w:pos="2148"/>
        </w:tabs>
        <w:spacing w:before="240" w:after="0" w:line="240" w:lineRule="auto"/>
        <w:ind w:left="567" w:right="567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5653C" w:rsidRDefault="00E5653C" w:rsidP="00E5653C">
      <w:pPr>
        <w:shd w:val="clear" w:color="auto" w:fill="FFFFFF"/>
        <w:spacing w:before="240" w:after="0" w:line="330" w:lineRule="atLeast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 w:rsidRPr="00F16310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С приказом ознакомлены:</w:t>
      </w:r>
    </w:p>
    <w:p w:rsidR="00E5653C" w:rsidRPr="00F16310" w:rsidRDefault="00E5653C" w:rsidP="00E5653C">
      <w:pPr>
        <w:shd w:val="clear" w:color="auto" w:fill="FFFFFF"/>
        <w:spacing w:before="240" w:after="0" w:line="330" w:lineRule="atLeast"/>
        <w:rPr>
          <w:rFonts w:ascii="Tahoma" w:eastAsia="Times New Roman" w:hAnsi="Tahoma" w:cs="Tahoma"/>
          <w:b/>
          <w:color w:val="555555"/>
          <w:sz w:val="32"/>
          <w:szCs w:val="32"/>
          <w:lang w:eastAsia="ru-RU"/>
        </w:rPr>
      </w:pPr>
    </w:p>
    <w:tbl>
      <w:tblPr>
        <w:tblW w:w="7149" w:type="dxa"/>
        <w:tblInd w:w="29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9"/>
      </w:tblGrid>
      <w:tr w:rsidR="00E5653C" w:rsidRPr="00F16310" w:rsidTr="00CA1930">
        <w:trPr>
          <w:trHeight w:val="316"/>
        </w:trPr>
        <w:tc>
          <w:tcPr>
            <w:tcW w:w="71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53C" w:rsidRPr="00F16310" w:rsidRDefault="00E5653C" w:rsidP="00CA193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E5653C" w:rsidRPr="00F16310" w:rsidTr="00CA193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53C" w:rsidRPr="00F16310" w:rsidRDefault="00E5653C" w:rsidP="00CA193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E5653C" w:rsidRPr="00F16310" w:rsidTr="00CA1930">
        <w:trPr>
          <w:trHeight w:val="328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53C" w:rsidRPr="00F16310" w:rsidRDefault="00E5653C" w:rsidP="00CA193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E5653C" w:rsidRPr="00F16310" w:rsidTr="00CA193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53C" w:rsidRPr="00F16310" w:rsidRDefault="00E5653C" w:rsidP="00CA193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E5653C" w:rsidRPr="00F16310" w:rsidTr="00CA193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53C" w:rsidRPr="00F16310" w:rsidRDefault="00E5653C" w:rsidP="00CA193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E5653C" w:rsidRPr="00F16310" w:rsidTr="00CA193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53C" w:rsidRPr="00F16310" w:rsidRDefault="00E5653C" w:rsidP="00CA193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E5653C" w:rsidRPr="00F16310" w:rsidTr="00CA193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53C" w:rsidRPr="00F16310" w:rsidRDefault="00E5653C" w:rsidP="00CA193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E5653C" w:rsidRPr="00F16310" w:rsidTr="00CA1930">
        <w:trPr>
          <w:trHeight w:val="316"/>
        </w:trPr>
        <w:tc>
          <w:tcPr>
            <w:tcW w:w="7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53C" w:rsidRPr="00F16310" w:rsidRDefault="00E5653C" w:rsidP="00CA193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  <w:tr w:rsidR="00E5653C" w:rsidRPr="00F16310" w:rsidTr="00CA1930">
        <w:trPr>
          <w:trHeight w:val="340"/>
        </w:trPr>
        <w:tc>
          <w:tcPr>
            <w:tcW w:w="7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53C" w:rsidRPr="00F16310" w:rsidRDefault="00E5653C" w:rsidP="00CA1930">
            <w:pPr>
              <w:spacing w:before="240" w:after="0" w:line="330" w:lineRule="atLeast"/>
              <w:rPr>
                <w:rFonts w:ascii="Tahoma" w:eastAsia="Times New Roman" w:hAnsi="Tahoma" w:cs="Tahoma"/>
                <w:color w:val="555555"/>
                <w:sz w:val="32"/>
                <w:szCs w:val="32"/>
                <w:lang w:eastAsia="ru-RU"/>
              </w:rPr>
            </w:pPr>
            <w:r w:rsidRPr="00F16310">
              <w:rPr>
                <w:rFonts w:ascii="Times New Roman" w:eastAsia="Times New Roman" w:hAnsi="Times New Roman" w:cs="Times New Roman"/>
                <w:color w:val="555555"/>
                <w:sz w:val="32"/>
                <w:szCs w:val="32"/>
                <w:lang w:eastAsia="ru-RU"/>
              </w:rPr>
              <w:t> </w:t>
            </w:r>
          </w:p>
        </w:tc>
      </w:tr>
    </w:tbl>
    <w:p w:rsidR="00203AFF" w:rsidRDefault="00203AFF" w:rsidP="00E5653C">
      <w:pPr>
        <w:spacing w:after="150" w:line="240" w:lineRule="auto"/>
      </w:pPr>
    </w:p>
    <w:p w:rsidR="00E5653C" w:rsidRDefault="00E5653C" w:rsidP="00E5653C">
      <w:pPr>
        <w:spacing w:after="150" w:line="240" w:lineRule="auto"/>
      </w:pPr>
    </w:p>
    <w:p w:rsidR="00E5653C" w:rsidRDefault="00E5653C" w:rsidP="00E5653C">
      <w:pPr>
        <w:spacing w:after="150" w:line="240" w:lineRule="auto"/>
      </w:pPr>
    </w:p>
    <w:p w:rsidR="00E5653C" w:rsidRDefault="00E5653C" w:rsidP="00E5653C">
      <w:pPr>
        <w:spacing w:after="150" w:line="240" w:lineRule="auto"/>
      </w:pPr>
    </w:p>
    <w:p w:rsidR="00E5653C" w:rsidRDefault="00E5653C" w:rsidP="00E5653C">
      <w:pPr>
        <w:spacing w:after="150" w:line="240" w:lineRule="auto"/>
      </w:pPr>
    </w:p>
    <w:p w:rsidR="00E5653C" w:rsidRDefault="00E5653C" w:rsidP="00E5653C">
      <w:pPr>
        <w:spacing w:after="150" w:line="240" w:lineRule="auto"/>
      </w:pPr>
    </w:p>
    <w:p w:rsidR="00E5653C" w:rsidRDefault="00E5653C" w:rsidP="00E5653C">
      <w:pPr>
        <w:spacing w:after="150" w:line="240" w:lineRule="auto"/>
      </w:pPr>
    </w:p>
    <w:p w:rsidR="00E5653C" w:rsidRDefault="00E5653C" w:rsidP="00E5653C">
      <w:pPr>
        <w:spacing w:after="150" w:line="240" w:lineRule="auto"/>
      </w:pPr>
    </w:p>
    <w:p w:rsidR="00E5653C" w:rsidRDefault="00E5653C" w:rsidP="00E5653C">
      <w:pPr>
        <w:spacing w:after="150" w:line="240" w:lineRule="auto"/>
      </w:pPr>
    </w:p>
    <w:p w:rsidR="00D73755" w:rsidRPr="00D73755" w:rsidRDefault="00D73755" w:rsidP="00D7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7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Государственное казенное общеобразовательное учреждение </w:t>
      </w:r>
    </w:p>
    <w:p w:rsidR="00D73755" w:rsidRDefault="00D73755" w:rsidP="00D7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37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Дагестан </w:t>
      </w:r>
    </w:p>
    <w:p w:rsidR="00D73755" w:rsidRPr="00083E54" w:rsidRDefault="00D73755" w:rsidP="00D7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D73755" w:rsidRPr="00083E54" w:rsidRDefault="00D73755" w:rsidP="00D737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E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D73755" w:rsidRDefault="00D73755" w:rsidP="00E5653C">
      <w:pPr>
        <w:spacing w:after="150" w:line="240" w:lineRule="auto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1"/>
        <w:gridCol w:w="1989"/>
        <w:gridCol w:w="2410"/>
        <w:gridCol w:w="3218"/>
        <w:gridCol w:w="1998"/>
      </w:tblGrid>
      <w:tr w:rsidR="00E5653C" w:rsidTr="00D73755">
        <w:tc>
          <w:tcPr>
            <w:tcW w:w="841" w:type="dxa"/>
          </w:tcPr>
          <w:p w:rsidR="00E5653C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75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9" w:type="dxa"/>
          </w:tcPr>
          <w:p w:rsidR="00E5653C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класс комплекта </w:t>
            </w:r>
          </w:p>
        </w:tc>
        <w:tc>
          <w:tcPr>
            <w:tcW w:w="2410" w:type="dxa"/>
          </w:tcPr>
          <w:p w:rsid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</w:t>
            </w:r>
          </w:p>
          <w:p w:rsidR="00E5653C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755">
              <w:rPr>
                <w:rFonts w:ascii="Times New Roman" w:hAnsi="Times New Roman" w:cs="Times New Roman"/>
                <w:sz w:val="28"/>
                <w:szCs w:val="28"/>
              </w:rPr>
              <w:t>(Ф. И.О)</w:t>
            </w:r>
          </w:p>
        </w:tc>
        <w:tc>
          <w:tcPr>
            <w:tcW w:w="3218" w:type="dxa"/>
          </w:tcPr>
          <w:p w:rsidR="00E5653C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получающие вознаграждение за классное руководство (Ф. И.О)</w:t>
            </w:r>
          </w:p>
        </w:tc>
        <w:tc>
          <w:tcPr>
            <w:tcW w:w="1998" w:type="dxa"/>
          </w:tcPr>
          <w:p w:rsidR="00E5653C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и дата приказа о назначении классных руководителей </w:t>
            </w:r>
          </w:p>
        </w:tc>
      </w:tr>
      <w:tr w:rsidR="00D73755" w:rsidTr="00D73755">
        <w:tc>
          <w:tcPr>
            <w:tcW w:w="841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9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Расулов Хайрула Рамазанович</w:t>
            </w:r>
          </w:p>
        </w:tc>
        <w:tc>
          <w:tcPr>
            <w:tcW w:w="3218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755" w:rsidTr="00D73755">
        <w:tc>
          <w:tcPr>
            <w:tcW w:w="841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9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410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3218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Шамсудинова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998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017-ОД от 26. 08. 2019</w:t>
            </w:r>
          </w:p>
        </w:tc>
      </w:tr>
      <w:tr w:rsidR="00D73755" w:rsidTr="00D73755">
        <w:tc>
          <w:tcPr>
            <w:tcW w:w="841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410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Джафарова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Зубайжат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Абдулжафаровна</w:t>
            </w:r>
            <w:proofErr w:type="spellEnd"/>
          </w:p>
        </w:tc>
        <w:tc>
          <w:tcPr>
            <w:tcW w:w="3218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Джафарова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Зубайжат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Абдулжафаровна</w:t>
            </w:r>
            <w:proofErr w:type="spellEnd"/>
          </w:p>
        </w:tc>
        <w:tc>
          <w:tcPr>
            <w:tcW w:w="1998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755">
              <w:rPr>
                <w:rFonts w:ascii="Times New Roman" w:hAnsi="Times New Roman" w:cs="Times New Roman"/>
                <w:sz w:val="28"/>
                <w:szCs w:val="28"/>
              </w:rPr>
              <w:t>№ 017-ОД от 26. 08. 2019</w:t>
            </w:r>
          </w:p>
        </w:tc>
      </w:tr>
      <w:tr w:rsidR="00D73755" w:rsidTr="00D73755">
        <w:tc>
          <w:tcPr>
            <w:tcW w:w="841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9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755">
              <w:rPr>
                <w:rFonts w:ascii="Times New Roman" w:hAnsi="Times New Roman" w:cs="Times New Roman"/>
                <w:sz w:val="28"/>
                <w:szCs w:val="28"/>
              </w:rPr>
              <w:t xml:space="preserve">1 класс </w:t>
            </w:r>
          </w:p>
        </w:tc>
        <w:tc>
          <w:tcPr>
            <w:tcW w:w="2410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Ухаева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Хеди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Саид-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3218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Ухаева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Хеди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Саид-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998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755">
              <w:rPr>
                <w:rFonts w:ascii="Times New Roman" w:hAnsi="Times New Roman" w:cs="Times New Roman"/>
                <w:sz w:val="28"/>
                <w:szCs w:val="28"/>
              </w:rPr>
              <w:t>№ 017-ОД от 26. 08. 2019</w:t>
            </w:r>
          </w:p>
        </w:tc>
      </w:tr>
      <w:tr w:rsidR="00D73755" w:rsidTr="00D73755">
        <w:tc>
          <w:tcPr>
            <w:tcW w:w="841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9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755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2410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3218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998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755">
              <w:rPr>
                <w:rFonts w:ascii="Times New Roman" w:hAnsi="Times New Roman" w:cs="Times New Roman"/>
                <w:sz w:val="28"/>
                <w:szCs w:val="28"/>
              </w:rPr>
              <w:t>№ 017-ОД от 26. 08. 2019</w:t>
            </w:r>
          </w:p>
        </w:tc>
      </w:tr>
      <w:tr w:rsidR="00D73755" w:rsidTr="00D73755">
        <w:tc>
          <w:tcPr>
            <w:tcW w:w="841" w:type="dxa"/>
          </w:tcPr>
          <w:p w:rsid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9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Хважаев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Тайгибгаджи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3218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755" w:rsidTr="00D73755">
        <w:tc>
          <w:tcPr>
            <w:tcW w:w="841" w:type="dxa"/>
          </w:tcPr>
          <w:p w:rsid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9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755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</w:tc>
        <w:tc>
          <w:tcPr>
            <w:tcW w:w="2410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3218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Заграт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1998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755">
              <w:rPr>
                <w:rFonts w:ascii="Times New Roman" w:hAnsi="Times New Roman" w:cs="Times New Roman"/>
                <w:sz w:val="28"/>
                <w:szCs w:val="28"/>
              </w:rPr>
              <w:t>№ 017-ОД от 26. 08. 2019</w:t>
            </w:r>
          </w:p>
        </w:tc>
      </w:tr>
      <w:tr w:rsidR="00D73755" w:rsidTr="00D73755">
        <w:tc>
          <w:tcPr>
            <w:tcW w:w="841" w:type="dxa"/>
          </w:tcPr>
          <w:p w:rsid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9" w:type="dxa"/>
          </w:tcPr>
          <w:p w:rsidR="00D73755" w:rsidRPr="00886801" w:rsidRDefault="00D73755" w:rsidP="00D737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Сиражудин</w:t>
            </w:r>
            <w:proofErr w:type="spellEnd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3755">
              <w:rPr>
                <w:rFonts w:ascii="Times New Roman" w:hAnsi="Times New Roman" w:cs="Times New Roman"/>
                <w:sz w:val="24"/>
                <w:szCs w:val="24"/>
              </w:rPr>
              <w:t>Магомедагаевич</w:t>
            </w:r>
            <w:proofErr w:type="spellEnd"/>
          </w:p>
        </w:tc>
        <w:tc>
          <w:tcPr>
            <w:tcW w:w="3218" w:type="dxa"/>
          </w:tcPr>
          <w:p w:rsidR="00D73755" w:rsidRPr="00D73755" w:rsidRDefault="00D73755" w:rsidP="00D737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D73755" w:rsidRPr="00D73755" w:rsidRDefault="00D73755" w:rsidP="00D73755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3755" w:rsidRDefault="00D73755" w:rsidP="00D737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3755" w:rsidRDefault="00D73755" w:rsidP="00D737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3755" w:rsidRDefault="00D73755" w:rsidP="00D737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3755" w:rsidRPr="00F8276D" w:rsidRDefault="00D73755" w:rsidP="00D737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И.о</w:t>
      </w:r>
      <w:proofErr w:type="spellEnd"/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. директора ГКОУ РД</w:t>
      </w:r>
    </w:p>
    <w:p w:rsidR="00D73755" w:rsidRPr="0010044A" w:rsidRDefault="00D73755" w:rsidP="00D737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76D">
        <w:rPr>
          <w:rFonts w:ascii="Times New Roman" w:eastAsia="Times New Roman" w:hAnsi="Times New Roman" w:cs="Times New Roman"/>
          <w:b/>
          <w:sz w:val="28"/>
          <w:szCs w:val="28"/>
        </w:rPr>
        <w:t>«Кикуникутанская ООШ Гергебильского района» _______________ /Х.Р. Расулов/</w:t>
      </w:r>
    </w:p>
    <w:p w:rsidR="00E5653C" w:rsidRDefault="00E5653C" w:rsidP="00E5653C">
      <w:pPr>
        <w:spacing w:after="150" w:line="240" w:lineRule="auto"/>
      </w:pPr>
    </w:p>
    <w:sectPr w:rsidR="00E5653C" w:rsidSect="00EF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5D"/>
    <w:rsid w:val="00194C14"/>
    <w:rsid w:val="00203AFF"/>
    <w:rsid w:val="00993C5D"/>
    <w:rsid w:val="009B760F"/>
    <w:rsid w:val="00D73755"/>
    <w:rsid w:val="00E5653C"/>
    <w:rsid w:val="00EF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5591A-3ADE-4582-901A-93492B3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653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56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2020-09-17T09:32:00Z</cp:lastPrinted>
  <dcterms:created xsi:type="dcterms:W3CDTF">2020-08-05T19:42:00Z</dcterms:created>
  <dcterms:modified xsi:type="dcterms:W3CDTF">2020-09-17T09:43:00Z</dcterms:modified>
</cp:coreProperties>
</file>