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3C" w:rsidRPr="00083E54" w:rsidRDefault="00E5653C" w:rsidP="00E5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DB5F6B" wp14:editId="4AE839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53C" w:rsidRPr="00083E54" w:rsidRDefault="00E5653C" w:rsidP="00E5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653C" w:rsidRPr="00083E54" w:rsidRDefault="00E5653C" w:rsidP="00E5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653C" w:rsidRPr="00083E54" w:rsidRDefault="00E5653C" w:rsidP="00E565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653C" w:rsidRPr="00083E54" w:rsidRDefault="00E5653C" w:rsidP="00E565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653C" w:rsidRPr="00083E54" w:rsidRDefault="00E5653C" w:rsidP="00E5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E5653C" w:rsidRPr="00083E54" w:rsidRDefault="00E5653C" w:rsidP="00E5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E5653C" w:rsidRPr="00083E54" w:rsidRDefault="00E5653C" w:rsidP="00E5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E5653C" w:rsidRPr="00083E54" w:rsidRDefault="00E5653C" w:rsidP="00E5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E5653C" w:rsidRPr="00083E54" w:rsidRDefault="00E5653C" w:rsidP="00E5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E5653C" w:rsidRPr="00083E54" w:rsidRDefault="00E5653C" w:rsidP="00E5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5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E5653C" w:rsidRPr="00083E54" w:rsidRDefault="00E5653C" w:rsidP="00E5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E5653C" w:rsidRPr="00083E54" w:rsidTr="00CA1930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5653C" w:rsidRPr="00083E54" w:rsidRDefault="00E5653C" w:rsidP="00CA1930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5653C" w:rsidRPr="00083E54" w:rsidRDefault="00E5653C" w:rsidP="00CA1930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E5653C" w:rsidRPr="00083E54" w:rsidRDefault="00E5653C" w:rsidP="00CA1930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5653C" w:rsidRPr="00083E54" w:rsidRDefault="00E5653C" w:rsidP="00E5653C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августа 2020 года                                                 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17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E5653C" w:rsidRDefault="00E5653C" w:rsidP="00EF19A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19A1" w:rsidRPr="00EF19A1" w:rsidRDefault="00EF19A1" w:rsidP="00EF19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19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назначении классных руководителей</w:t>
      </w:r>
    </w:p>
    <w:p w:rsidR="00EF19A1" w:rsidRPr="00EF19A1" w:rsidRDefault="00EF19A1" w:rsidP="00EF19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F19A1" w:rsidRPr="00EF19A1" w:rsidRDefault="00EF19A1" w:rsidP="00EF19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со </w:t>
      </w:r>
      <w:hyperlink r:id="rId6" w:anchor="/document/99/542670577/XA00M922NE/" w:history="1">
        <w:r w:rsidRPr="00EF19A1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статьей 28</w:t>
        </w:r>
      </w:hyperlink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Федерального закона от 29.12.2012 № 273-ФЗ «Об образовании в Российской Федерации», уставом школы, в целях организации образовательных отношений в классе, руководства и контроля этим процессом, содействия созданию благоприятных условий для индивидуального развития и нравственного формирования личности обучающихся</w:t>
      </w:r>
    </w:p>
    <w:p w:rsidR="00EF19A1" w:rsidRPr="00EF19A1" w:rsidRDefault="00EF19A1" w:rsidP="00EF19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EF19A1" w:rsidRPr="00EF19A1" w:rsidRDefault="00EF19A1" w:rsidP="00EF19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Назн</w:t>
      </w:r>
      <w:r w:rsidR="00E565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ачить классных руководителей на 2020 – 2021 </w:t>
      </w:r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учебный год в следующем</w:t>
      </w:r>
      <w:r w:rsidR="009B760F" w:rsidRPr="009B76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составе: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519"/>
        <w:gridCol w:w="8202"/>
      </w:tblGrid>
      <w:tr w:rsidR="00EF19A1" w:rsidRPr="00EF19A1" w:rsidTr="00EF19A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19A1" w:rsidRPr="00EF19A1" w:rsidRDefault="00EF19A1" w:rsidP="00EF19A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9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19A1" w:rsidRPr="00EF19A1" w:rsidRDefault="00EF19A1" w:rsidP="00EF19A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9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19A1" w:rsidRPr="00EF19A1" w:rsidRDefault="00EF19A1" w:rsidP="00EF19A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9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EF19A1" w:rsidRPr="00EF19A1" w:rsidTr="00E5653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F19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565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565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Саид-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</w:tr>
      <w:tr w:rsidR="00EF19A1" w:rsidRPr="00EF19A1" w:rsidTr="00E5653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F19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565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565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Идрисовна</w:t>
            </w:r>
            <w:proofErr w:type="spellEnd"/>
          </w:p>
        </w:tc>
      </w:tr>
      <w:tr w:rsidR="00EF19A1" w:rsidRPr="00EF19A1" w:rsidTr="00E5653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F19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565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565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Джафарова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Зубайжат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Абдулжафаровна</w:t>
            </w:r>
            <w:proofErr w:type="spellEnd"/>
          </w:p>
        </w:tc>
      </w:tr>
      <w:tr w:rsidR="00EF19A1" w:rsidRPr="00EF19A1" w:rsidTr="00E5653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F19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565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565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Нурмагомедовна</w:t>
            </w:r>
            <w:proofErr w:type="spellEnd"/>
          </w:p>
        </w:tc>
      </w:tr>
      <w:tr w:rsidR="00EF19A1" w:rsidRPr="00EF19A1" w:rsidTr="00E5653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F19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565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9A1" w:rsidRPr="00EF19A1" w:rsidRDefault="00E5653C" w:rsidP="00E565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Гаджиевич</w:t>
            </w:r>
            <w:proofErr w:type="spellEnd"/>
          </w:p>
        </w:tc>
      </w:tr>
    </w:tbl>
    <w:p w:rsidR="00EF19A1" w:rsidRPr="00D73755" w:rsidRDefault="00EF19A1" w:rsidP="00D7375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Закрепить за каждым классным руководителем ответственность за сохранность</w:t>
      </w:r>
      <w:r w:rsidRPr="00EF19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имущества в классе или классной комнате, за противопожарное состояние.</w:t>
      </w:r>
    </w:p>
    <w:p w:rsidR="00EF19A1" w:rsidRPr="00EF19A1" w:rsidRDefault="00EF19A1" w:rsidP="00E5653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Обязать классных руководителей дежурить по школе вместе со своим классом в порядке очереди и</w:t>
      </w:r>
      <w:r w:rsidR="00E565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представлять отчет за дежурство руководителю МО классных руководителей </w:t>
      </w:r>
      <w:proofErr w:type="spellStart"/>
      <w:r w:rsidR="00E565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 w:rsidR="00E565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 </w:t>
      </w:r>
      <w:r w:rsidR="00E5653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</w:p>
    <w:p w:rsidR="00EF19A1" w:rsidRPr="00EF19A1" w:rsidRDefault="00EF19A1" w:rsidP="00E5653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Классным руководителям вести отчетную документацию и предс</w:t>
      </w:r>
      <w:r w:rsidR="00E565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тавлять ее в определенные сроки</w:t>
      </w:r>
      <w:r w:rsidR="00E5653C" w:rsidRPr="00E5653C">
        <w:t xml:space="preserve"> </w:t>
      </w:r>
      <w:r w:rsidR="00E5653C" w:rsidRPr="00E565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руководителю МО классных руководителей </w:t>
      </w:r>
      <w:proofErr w:type="spellStart"/>
      <w:r w:rsidR="00E5653C" w:rsidRPr="00E565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 w:rsidR="00E5653C" w:rsidRPr="00E565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  </w:t>
      </w:r>
    </w:p>
    <w:p w:rsidR="00EF19A1" w:rsidRPr="00D73755" w:rsidRDefault="00EF19A1" w:rsidP="00D7375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5. Вменить классным руководителям в обязанность ведение школьной </w:t>
      </w:r>
      <w:proofErr w:type="gramStart"/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документации:</w:t>
      </w:r>
      <w:r w:rsidRPr="00EF19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классные</w:t>
      </w:r>
      <w:proofErr w:type="gramEnd"/>
      <w:r w:rsidRPr="00E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журналы, дневники учащихся, личные дела учащихся.</w:t>
      </w:r>
    </w:p>
    <w:p w:rsidR="00E5653C" w:rsidRPr="00D73755" w:rsidRDefault="00EF19A1" w:rsidP="00E5653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 Классным руководителям составить план воспитательной работы с классом в срок</w:t>
      </w:r>
      <w:r w:rsidR="00E565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</w:t>
      </w:r>
      <w:r w:rsidR="00E5653C" w:rsidRPr="00E5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сентября 2020 года и представить на утверждение </w:t>
      </w:r>
      <w:r w:rsidR="00E565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руководителю МО классных руководителей </w:t>
      </w:r>
      <w:proofErr w:type="spellStart"/>
      <w:r w:rsidR="00E565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 w:rsidR="00E565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 </w:t>
      </w:r>
      <w:r w:rsidR="00E5653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</w:p>
    <w:p w:rsidR="00EF19A1" w:rsidRPr="00EF19A1" w:rsidRDefault="00EF19A1" w:rsidP="00E5653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 Бухгалтерии при начислении зарплаты руководствоваться настоящим приказом.</w:t>
      </w:r>
    </w:p>
    <w:p w:rsidR="00EF19A1" w:rsidRDefault="00EF19A1" w:rsidP="00EF19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 Контроль за исполнением приказа </w:t>
      </w:r>
      <w:r w:rsidR="00E5653C" w:rsidRPr="00E565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оставляю за собой.</w:t>
      </w:r>
    </w:p>
    <w:p w:rsidR="00E5653C" w:rsidRPr="00EF19A1" w:rsidRDefault="00E5653C" w:rsidP="00EF19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53C" w:rsidRPr="00F8276D" w:rsidRDefault="00EF19A1" w:rsidP="00E56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9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E565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="00E5653C"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="00E5653C"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E5653C" w:rsidRPr="0010044A" w:rsidRDefault="00E5653C" w:rsidP="00E56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E5653C" w:rsidRDefault="00E5653C" w:rsidP="00E5653C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E5653C" w:rsidRPr="00F16310" w:rsidRDefault="00E5653C" w:rsidP="00E5653C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5653C" w:rsidRDefault="00E5653C" w:rsidP="00E5653C">
      <w:pPr>
        <w:shd w:val="clear" w:color="auto" w:fill="FFFFFF"/>
        <w:spacing w:before="240" w:after="0" w:line="330" w:lineRule="atLeast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 w:rsidRPr="00F16310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С приказом ознакомлены:</w:t>
      </w:r>
    </w:p>
    <w:p w:rsidR="00E5653C" w:rsidRPr="00F16310" w:rsidRDefault="00E5653C" w:rsidP="00E5653C">
      <w:pPr>
        <w:shd w:val="clear" w:color="auto" w:fill="FFFFFF"/>
        <w:spacing w:before="240" w:after="0" w:line="330" w:lineRule="atLeast"/>
        <w:rPr>
          <w:rFonts w:ascii="Tahoma" w:eastAsia="Times New Roman" w:hAnsi="Tahoma" w:cs="Tahoma"/>
          <w:b/>
          <w:color w:val="555555"/>
          <w:sz w:val="32"/>
          <w:szCs w:val="32"/>
          <w:lang w:eastAsia="ru-RU"/>
        </w:rPr>
      </w:pPr>
    </w:p>
    <w:tbl>
      <w:tblPr>
        <w:tblW w:w="7149" w:type="dxa"/>
        <w:tblInd w:w="29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9"/>
      </w:tblGrid>
      <w:tr w:rsidR="00E5653C" w:rsidRPr="00F16310" w:rsidTr="00CA1930">
        <w:trPr>
          <w:trHeight w:val="316"/>
        </w:trPr>
        <w:tc>
          <w:tcPr>
            <w:tcW w:w="71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53C" w:rsidRPr="00F16310" w:rsidRDefault="00E5653C" w:rsidP="00CA193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E5653C" w:rsidRPr="00F16310" w:rsidTr="00CA1930">
        <w:trPr>
          <w:trHeight w:val="316"/>
        </w:trPr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53C" w:rsidRPr="00F16310" w:rsidRDefault="00E5653C" w:rsidP="00CA193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E5653C" w:rsidRPr="00F16310" w:rsidTr="00CA1930">
        <w:trPr>
          <w:trHeight w:val="328"/>
        </w:trPr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53C" w:rsidRPr="00F16310" w:rsidRDefault="00E5653C" w:rsidP="00CA193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E5653C" w:rsidRPr="00F16310" w:rsidTr="00CA1930">
        <w:trPr>
          <w:trHeight w:val="316"/>
        </w:trPr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53C" w:rsidRPr="00F16310" w:rsidRDefault="00E5653C" w:rsidP="00CA193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E5653C" w:rsidRPr="00F16310" w:rsidTr="00CA1930">
        <w:trPr>
          <w:trHeight w:val="316"/>
        </w:trPr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53C" w:rsidRPr="00F16310" w:rsidRDefault="00E5653C" w:rsidP="00CA193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E5653C" w:rsidRPr="00F16310" w:rsidTr="00CA1930">
        <w:trPr>
          <w:trHeight w:val="316"/>
        </w:trPr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53C" w:rsidRPr="00F16310" w:rsidRDefault="00E5653C" w:rsidP="00CA193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E5653C" w:rsidRPr="00F16310" w:rsidTr="00CA1930">
        <w:trPr>
          <w:trHeight w:val="316"/>
        </w:trPr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53C" w:rsidRPr="00F16310" w:rsidRDefault="00E5653C" w:rsidP="00CA193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E5653C" w:rsidRPr="00F16310" w:rsidTr="00CA1930">
        <w:trPr>
          <w:trHeight w:val="316"/>
        </w:trPr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53C" w:rsidRPr="00F16310" w:rsidRDefault="00E5653C" w:rsidP="00CA193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E5653C" w:rsidRPr="00F16310" w:rsidTr="00CA1930">
        <w:trPr>
          <w:trHeight w:val="340"/>
        </w:trPr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53C" w:rsidRPr="00F16310" w:rsidRDefault="00E5653C" w:rsidP="00CA193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</w:tbl>
    <w:p w:rsidR="00203AFF" w:rsidRDefault="00203AFF" w:rsidP="00E5653C">
      <w:pPr>
        <w:spacing w:after="150" w:line="240" w:lineRule="auto"/>
      </w:pPr>
    </w:p>
    <w:p w:rsidR="00E5653C" w:rsidRDefault="00E5653C" w:rsidP="00E5653C">
      <w:pPr>
        <w:spacing w:after="150" w:line="240" w:lineRule="auto"/>
      </w:pPr>
    </w:p>
    <w:p w:rsidR="00E5653C" w:rsidRDefault="00E5653C" w:rsidP="00E5653C">
      <w:pPr>
        <w:spacing w:after="150" w:line="240" w:lineRule="auto"/>
      </w:pPr>
    </w:p>
    <w:p w:rsidR="00E5653C" w:rsidRDefault="00E5653C" w:rsidP="00E5653C">
      <w:pPr>
        <w:spacing w:after="150" w:line="240" w:lineRule="auto"/>
      </w:pPr>
    </w:p>
    <w:p w:rsidR="00E5653C" w:rsidRDefault="00E5653C" w:rsidP="00E5653C">
      <w:pPr>
        <w:spacing w:after="150" w:line="240" w:lineRule="auto"/>
      </w:pPr>
    </w:p>
    <w:p w:rsidR="00E5653C" w:rsidRDefault="00E5653C" w:rsidP="00E5653C">
      <w:pPr>
        <w:spacing w:after="150" w:line="240" w:lineRule="auto"/>
      </w:pPr>
    </w:p>
    <w:p w:rsidR="00E5653C" w:rsidRDefault="00E5653C" w:rsidP="00E5653C">
      <w:pPr>
        <w:spacing w:after="150" w:line="240" w:lineRule="auto"/>
      </w:pPr>
    </w:p>
    <w:p w:rsidR="00E5653C" w:rsidRDefault="00E5653C" w:rsidP="00E5653C">
      <w:pPr>
        <w:spacing w:after="150" w:line="240" w:lineRule="auto"/>
      </w:pPr>
    </w:p>
    <w:p w:rsidR="00E5653C" w:rsidRDefault="00E5653C" w:rsidP="00E5653C">
      <w:pPr>
        <w:spacing w:after="150" w:line="240" w:lineRule="auto"/>
      </w:pPr>
    </w:p>
    <w:p w:rsidR="00D73755" w:rsidRPr="00D73755" w:rsidRDefault="00D73755" w:rsidP="00D73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Государственное казенное общеобразовательное учреждение </w:t>
      </w:r>
    </w:p>
    <w:p w:rsidR="00D73755" w:rsidRDefault="00D73755" w:rsidP="00D73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 </w:t>
      </w:r>
    </w:p>
    <w:p w:rsidR="00D73755" w:rsidRPr="00083E54" w:rsidRDefault="00D73755" w:rsidP="00D73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D73755" w:rsidRPr="00083E54" w:rsidRDefault="00D73755" w:rsidP="00D73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D73755" w:rsidRDefault="00D73755" w:rsidP="00E5653C">
      <w:pPr>
        <w:spacing w:after="150" w:line="240" w:lineRule="auto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1"/>
        <w:gridCol w:w="1989"/>
        <w:gridCol w:w="2410"/>
        <w:gridCol w:w="3218"/>
        <w:gridCol w:w="1998"/>
      </w:tblGrid>
      <w:tr w:rsidR="00E5653C" w:rsidTr="00D73755">
        <w:tc>
          <w:tcPr>
            <w:tcW w:w="841" w:type="dxa"/>
          </w:tcPr>
          <w:p w:rsidR="00E5653C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7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9" w:type="dxa"/>
          </w:tcPr>
          <w:p w:rsidR="00E5653C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класс комплекта </w:t>
            </w:r>
          </w:p>
        </w:tc>
        <w:tc>
          <w:tcPr>
            <w:tcW w:w="2410" w:type="dxa"/>
          </w:tcPr>
          <w:p w:rsid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</w:p>
          <w:p w:rsidR="00E5653C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755">
              <w:rPr>
                <w:rFonts w:ascii="Times New Roman" w:hAnsi="Times New Roman" w:cs="Times New Roman"/>
                <w:sz w:val="28"/>
                <w:szCs w:val="28"/>
              </w:rPr>
              <w:t>(Ф. И.О)</w:t>
            </w:r>
          </w:p>
        </w:tc>
        <w:tc>
          <w:tcPr>
            <w:tcW w:w="3218" w:type="dxa"/>
          </w:tcPr>
          <w:p w:rsidR="00E5653C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работники, получающие вознаграждение за классное руководство (Ф. И.О)</w:t>
            </w:r>
          </w:p>
        </w:tc>
        <w:tc>
          <w:tcPr>
            <w:tcW w:w="1998" w:type="dxa"/>
          </w:tcPr>
          <w:p w:rsidR="00E5653C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и дата приказа о назначении классных руководителей </w:t>
            </w:r>
          </w:p>
        </w:tc>
      </w:tr>
      <w:tr w:rsidR="00D73755" w:rsidTr="00D73755">
        <w:tc>
          <w:tcPr>
            <w:tcW w:w="841" w:type="dxa"/>
          </w:tcPr>
          <w:p w:rsidR="00D73755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Расулов Хайрула Рамазанович</w:t>
            </w:r>
          </w:p>
        </w:tc>
        <w:tc>
          <w:tcPr>
            <w:tcW w:w="3218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755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755" w:rsidTr="00D73755">
        <w:tc>
          <w:tcPr>
            <w:tcW w:w="841" w:type="dxa"/>
          </w:tcPr>
          <w:p w:rsidR="00D73755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9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410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3218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998" w:type="dxa"/>
          </w:tcPr>
          <w:p w:rsidR="00D73755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017-ОД от 26. 08. 2019</w:t>
            </w:r>
          </w:p>
        </w:tc>
      </w:tr>
      <w:tr w:rsidR="00D73755" w:rsidTr="00D73755">
        <w:tc>
          <w:tcPr>
            <w:tcW w:w="841" w:type="dxa"/>
          </w:tcPr>
          <w:p w:rsidR="00D73755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9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410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Джафарова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Зубайжат</w:t>
            </w:r>
            <w:proofErr w:type="spellEnd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Абдулжафаровна</w:t>
            </w:r>
            <w:proofErr w:type="spellEnd"/>
          </w:p>
        </w:tc>
        <w:tc>
          <w:tcPr>
            <w:tcW w:w="3218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Джафарова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Зубайжат</w:t>
            </w:r>
            <w:proofErr w:type="spellEnd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Абдулжафаровна</w:t>
            </w:r>
            <w:proofErr w:type="spellEnd"/>
          </w:p>
        </w:tc>
        <w:tc>
          <w:tcPr>
            <w:tcW w:w="1998" w:type="dxa"/>
          </w:tcPr>
          <w:p w:rsidR="00D73755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755">
              <w:rPr>
                <w:rFonts w:ascii="Times New Roman" w:hAnsi="Times New Roman" w:cs="Times New Roman"/>
                <w:sz w:val="28"/>
                <w:szCs w:val="28"/>
              </w:rPr>
              <w:t>№ 017-ОД от 26. 08. 2019</w:t>
            </w:r>
          </w:p>
        </w:tc>
      </w:tr>
      <w:tr w:rsidR="00D73755" w:rsidTr="00D73755">
        <w:tc>
          <w:tcPr>
            <w:tcW w:w="841" w:type="dxa"/>
          </w:tcPr>
          <w:p w:rsidR="00D73755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9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755">
              <w:rPr>
                <w:rFonts w:ascii="Times New Roman" w:hAnsi="Times New Roman" w:cs="Times New Roman"/>
                <w:sz w:val="28"/>
                <w:szCs w:val="28"/>
              </w:rPr>
              <w:t xml:space="preserve">1 класс </w:t>
            </w:r>
          </w:p>
        </w:tc>
        <w:tc>
          <w:tcPr>
            <w:tcW w:w="2410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Ухаева</w:t>
            </w:r>
            <w:proofErr w:type="spellEnd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Хеди</w:t>
            </w:r>
            <w:proofErr w:type="spellEnd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 Саид-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218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Ухаева</w:t>
            </w:r>
            <w:proofErr w:type="spellEnd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Хеди</w:t>
            </w:r>
            <w:proofErr w:type="spellEnd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 Саид-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998" w:type="dxa"/>
          </w:tcPr>
          <w:p w:rsidR="00D73755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755">
              <w:rPr>
                <w:rFonts w:ascii="Times New Roman" w:hAnsi="Times New Roman" w:cs="Times New Roman"/>
                <w:sz w:val="28"/>
                <w:szCs w:val="28"/>
              </w:rPr>
              <w:t>№ 017-ОД от 26. 08. 2019</w:t>
            </w:r>
          </w:p>
        </w:tc>
      </w:tr>
      <w:tr w:rsidR="00D73755" w:rsidTr="00D73755">
        <w:tc>
          <w:tcPr>
            <w:tcW w:w="841" w:type="dxa"/>
          </w:tcPr>
          <w:p w:rsidR="00D73755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9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755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410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3218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998" w:type="dxa"/>
          </w:tcPr>
          <w:p w:rsidR="00D73755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755">
              <w:rPr>
                <w:rFonts w:ascii="Times New Roman" w:hAnsi="Times New Roman" w:cs="Times New Roman"/>
                <w:sz w:val="28"/>
                <w:szCs w:val="28"/>
              </w:rPr>
              <w:t>№ 017-ОД от 26. 08. 2019</w:t>
            </w:r>
          </w:p>
        </w:tc>
      </w:tr>
      <w:tr w:rsidR="00D73755" w:rsidTr="00D73755">
        <w:tc>
          <w:tcPr>
            <w:tcW w:w="841" w:type="dxa"/>
          </w:tcPr>
          <w:p w:rsid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9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Хважаев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Тайгибгаджи</w:t>
            </w:r>
            <w:proofErr w:type="spellEnd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3218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755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755" w:rsidTr="00D73755">
        <w:tc>
          <w:tcPr>
            <w:tcW w:w="841" w:type="dxa"/>
          </w:tcPr>
          <w:p w:rsid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9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755">
              <w:rPr>
                <w:rFonts w:ascii="Times New Roman" w:hAnsi="Times New Roman" w:cs="Times New Roman"/>
                <w:sz w:val="28"/>
                <w:szCs w:val="28"/>
              </w:rPr>
              <w:t xml:space="preserve">7 класс </w:t>
            </w:r>
          </w:p>
        </w:tc>
        <w:tc>
          <w:tcPr>
            <w:tcW w:w="2410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Заграт</w:t>
            </w:r>
            <w:proofErr w:type="spellEnd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3218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Заграт</w:t>
            </w:r>
            <w:proofErr w:type="spellEnd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1998" w:type="dxa"/>
          </w:tcPr>
          <w:p w:rsidR="00D73755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755">
              <w:rPr>
                <w:rFonts w:ascii="Times New Roman" w:hAnsi="Times New Roman" w:cs="Times New Roman"/>
                <w:sz w:val="28"/>
                <w:szCs w:val="28"/>
              </w:rPr>
              <w:t>№ 017-ОД от 26. 08. 2019</w:t>
            </w:r>
          </w:p>
        </w:tc>
      </w:tr>
      <w:tr w:rsidR="00D73755" w:rsidTr="00D73755">
        <w:tc>
          <w:tcPr>
            <w:tcW w:w="841" w:type="dxa"/>
          </w:tcPr>
          <w:p w:rsid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9" w:type="dxa"/>
          </w:tcPr>
          <w:p w:rsidR="00D73755" w:rsidRPr="00886801" w:rsidRDefault="00D73755" w:rsidP="00D7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Сиражудин</w:t>
            </w:r>
            <w:proofErr w:type="spellEnd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755">
              <w:rPr>
                <w:rFonts w:ascii="Times New Roman" w:hAnsi="Times New Roman" w:cs="Times New Roman"/>
                <w:sz w:val="24"/>
                <w:szCs w:val="24"/>
              </w:rPr>
              <w:t>Магомедагаевич</w:t>
            </w:r>
            <w:proofErr w:type="spellEnd"/>
          </w:p>
        </w:tc>
        <w:tc>
          <w:tcPr>
            <w:tcW w:w="3218" w:type="dxa"/>
          </w:tcPr>
          <w:p w:rsidR="00D73755" w:rsidRPr="00D73755" w:rsidRDefault="00D73755" w:rsidP="00D7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755" w:rsidRPr="00D73755" w:rsidRDefault="00D73755" w:rsidP="00D73755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3755" w:rsidRDefault="00D73755" w:rsidP="00D737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755" w:rsidRDefault="00D73755" w:rsidP="00D737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755" w:rsidRDefault="00D73755" w:rsidP="00D737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755" w:rsidRPr="00F8276D" w:rsidRDefault="00D73755" w:rsidP="00D737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D73755" w:rsidRPr="0010044A" w:rsidRDefault="00D73755" w:rsidP="00D737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E5653C" w:rsidRDefault="00E5653C" w:rsidP="00E5653C">
      <w:pPr>
        <w:spacing w:after="150" w:line="240" w:lineRule="auto"/>
      </w:pPr>
    </w:p>
    <w:sectPr w:rsidR="00E5653C" w:rsidSect="00EF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5D"/>
    <w:rsid w:val="00194C14"/>
    <w:rsid w:val="00203AFF"/>
    <w:rsid w:val="00993C5D"/>
    <w:rsid w:val="009B760F"/>
    <w:rsid w:val="00D73755"/>
    <w:rsid w:val="00E5653C"/>
    <w:rsid w:val="00E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5591A-3ADE-4582-901A-93492B37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653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56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mailto:Aslanbegov55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2020-09-17T09:32:00Z</cp:lastPrinted>
  <dcterms:created xsi:type="dcterms:W3CDTF">2020-08-05T19:42:00Z</dcterms:created>
  <dcterms:modified xsi:type="dcterms:W3CDTF">2020-09-17T09:43:00Z</dcterms:modified>
</cp:coreProperties>
</file>