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D4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083E54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FB80296" wp14:editId="6148267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62355" cy="916305"/>
            <wp:effectExtent l="0" t="0" r="0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C25C4" w:rsidRPr="00083E54" w:rsidRDefault="00AC25C4" w:rsidP="00AC25C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C25C4" w:rsidRPr="00083E54" w:rsidRDefault="00AC25C4" w:rsidP="00AC25C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</w:t>
      </w:r>
      <w:proofErr w:type="gram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Дагестан  т.</w:t>
      </w:r>
      <w:proofErr w:type="gram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79637999313 </w:t>
      </w:r>
      <w:hyperlink r:id="rId6" w:history="1"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ОКПО: </w:t>
      </w:r>
      <w:proofErr w:type="gramStart"/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12801254  ОГРН</w:t>
      </w:r>
      <w:proofErr w:type="gramEnd"/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 ИНН: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AC25C4" w:rsidRPr="00083E54" w:rsidTr="00A12D1B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C25C4" w:rsidRPr="00083E54" w:rsidRDefault="00AC25C4" w:rsidP="00A12D1B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C25C4" w:rsidRPr="00083E54" w:rsidRDefault="00AC25C4" w:rsidP="00A12D1B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3E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AC25C4" w:rsidRPr="00083E54" w:rsidRDefault="00AC25C4" w:rsidP="00A12D1B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C25C4" w:rsidRPr="00083E54" w:rsidRDefault="00AC25C4" w:rsidP="00A5271D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26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августа 2020 года                                                              №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</w:t>
            </w:r>
            <w:r w:rsidR="00A5271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– ОД</w:t>
            </w:r>
          </w:p>
        </w:tc>
      </w:tr>
    </w:tbl>
    <w:p w:rsidR="00203AFF" w:rsidRPr="00821513" w:rsidRDefault="00203AFF" w:rsidP="00AC25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71D" w:rsidRPr="00821513" w:rsidRDefault="00A5271D" w:rsidP="00A527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1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утверждении   режима работы</w:t>
      </w:r>
      <w:r w:rsidR="008A34AA" w:rsidRPr="00821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21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1 полугодии 2020-21 учебного года</w:t>
      </w:r>
      <w:r w:rsidR="008A34AA" w:rsidRPr="00821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21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условиях новой </w:t>
      </w:r>
      <w:proofErr w:type="spellStart"/>
      <w:r w:rsidRPr="00821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коронавирусной</w:t>
      </w:r>
      <w:proofErr w:type="spellEnd"/>
      <w:r w:rsidRPr="00821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инфекции».</w:t>
      </w:r>
    </w:p>
    <w:p w:rsidR="00A5271D" w:rsidRPr="00821513" w:rsidRDefault="00A5271D" w:rsidP="00A52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5271D" w:rsidRPr="00821513" w:rsidRDefault="00A5271D" w:rsidP="00A5271D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правилами СП 3.1\2.43598-20       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(COVID-19)", утвержденных постановлением главного государственного санитарного  врача РФ от 30.06.2020г №16,в  в целях предупреждения распространения новой </w:t>
      </w:r>
      <w:proofErr w:type="spellStart"/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  и  от 13.07.2020 N 20 "О мероприятиях по профилактике гриппа и острых респираторных вирусных инфекций, в том числе новой </w:t>
      </w:r>
      <w:proofErr w:type="spellStart"/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(COVID-19) в эпидемическом сезоне 2020 - 2021 годов, учитывая рекомендации Федеральной службы по надзору в сфере прав потребителей и благополучия человек  от 10.03.2020№ 02/3853-2020-27 "О мерах по профилактике новой </w:t>
      </w:r>
      <w:proofErr w:type="spellStart"/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(COVID-19)" , рекомендации для работодателей по профилактике </w:t>
      </w:r>
      <w:proofErr w:type="spellStart"/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на рабочих местах от 07.04.2020 № 02\6338-2020-15, письмо Федеральной службы по надзору  в сфере защиты  прав потребителей и благополучия человека от 20.04.2020№ 02\7376-2020-24 «О направлении рекомендаций  по организации работы предприятий в условиях  распространения рисков  COVID-19».</w:t>
      </w:r>
    </w:p>
    <w:p w:rsidR="00A5271D" w:rsidRPr="00821513" w:rsidRDefault="00A5271D" w:rsidP="00A5271D">
      <w:pPr>
        <w:spacing w:after="0" w:line="33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1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A5271D" w:rsidRPr="00821513" w:rsidRDefault="00A5271D" w:rsidP="00821513">
      <w:pPr>
        <w:pStyle w:val="a3"/>
        <w:numPr>
          <w:ilvl w:val="0"/>
          <w:numId w:val="13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Закрепить за каждым классом отдельный учебный кабинет, </w:t>
      </w:r>
      <w:r w:rsidR="008A34AA"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котором дети будут обучаться по </w:t>
      </w:r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предметам, за исключением занятий, требующих специального оборудования: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821513" w:rsidRPr="00821513" w:rsidTr="008A34AA">
        <w:tc>
          <w:tcPr>
            <w:tcW w:w="5228" w:type="dxa"/>
          </w:tcPr>
          <w:p w:rsidR="008A34AA" w:rsidRPr="00821513" w:rsidRDefault="008A34AA" w:rsidP="008A34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5228" w:type="dxa"/>
          </w:tcPr>
          <w:p w:rsidR="008A34AA" w:rsidRPr="00821513" w:rsidRDefault="008A34AA" w:rsidP="008A34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</w:tr>
      <w:tr w:rsidR="00821513" w:rsidRPr="00821513" w:rsidTr="008A34AA">
        <w:tc>
          <w:tcPr>
            <w:tcW w:w="5228" w:type="dxa"/>
          </w:tcPr>
          <w:p w:rsidR="008A34AA" w:rsidRPr="00821513" w:rsidRDefault="008A34AA" w:rsidP="008A34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Начальных классов</w:t>
            </w:r>
          </w:p>
        </w:tc>
        <w:tc>
          <w:tcPr>
            <w:tcW w:w="5228" w:type="dxa"/>
          </w:tcPr>
          <w:p w:rsidR="008A34AA" w:rsidRPr="00821513" w:rsidRDefault="008A34AA" w:rsidP="008A34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класс</w:t>
            </w:r>
          </w:p>
        </w:tc>
      </w:tr>
      <w:tr w:rsidR="00821513" w:rsidRPr="00821513" w:rsidTr="008A34AA">
        <w:tc>
          <w:tcPr>
            <w:tcW w:w="5228" w:type="dxa"/>
          </w:tcPr>
          <w:p w:rsidR="008A34AA" w:rsidRPr="00821513" w:rsidRDefault="008A34AA" w:rsidP="008A34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Начальных классов</w:t>
            </w:r>
          </w:p>
        </w:tc>
        <w:tc>
          <w:tcPr>
            <w:tcW w:w="5228" w:type="dxa"/>
          </w:tcPr>
          <w:p w:rsidR="008A34AA" w:rsidRPr="00821513" w:rsidRDefault="008A34AA" w:rsidP="008A34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класс</w:t>
            </w:r>
          </w:p>
        </w:tc>
      </w:tr>
      <w:tr w:rsidR="00821513" w:rsidRPr="00821513" w:rsidTr="008A34AA">
        <w:tc>
          <w:tcPr>
            <w:tcW w:w="5228" w:type="dxa"/>
          </w:tcPr>
          <w:p w:rsidR="008A34AA" w:rsidRPr="00821513" w:rsidRDefault="008A34AA" w:rsidP="008A34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Начальных классов</w:t>
            </w:r>
          </w:p>
        </w:tc>
        <w:tc>
          <w:tcPr>
            <w:tcW w:w="5228" w:type="dxa"/>
          </w:tcPr>
          <w:p w:rsidR="008A34AA" w:rsidRPr="00821513" w:rsidRDefault="008A34AA" w:rsidP="008A34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класс </w:t>
            </w:r>
          </w:p>
        </w:tc>
      </w:tr>
      <w:tr w:rsidR="00821513" w:rsidRPr="00821513" w:rsidTr="008A34AA">
        <w:tc>
          <w:tcPr>
            <w:tcW w:w="5228" w:type="dxa"/>
          </w:tcPr>
          <w:p w:rsidR="008A34AA" w:rsidRPr="00821513" w:rsidRDefault="008A34AA" w:rsidP="008A34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языка </w:t>
            </w:r>
          </w:p>
        </w:tc>
        <w:tc>
          <w:tcPr>
            <w:tcW w:w="5228" w:type="dxa"/>
          </w:tcPr>
          <w:p w:rsidR="008A34AA" w:rsidRPr="00821513" w:rsidRDefault="008A34AA" w:rsidP="008A34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класс</w:t>
            </w:r>
          </w:p>
        </w:tc>
      </w:tr>
      <w:tr w:rsidR="00821513" w:rsidRPr="00821513" w:rsidTr="008A34AA">
        <w:tc>
          <w:tcPr>
            <w:tcW w:w="5228" w:type="dxa"/>
          </w:tcPr>
          <w:p w:rsidR="008A34AA" w:rsidRPr="00821513" w:rsidRDefault="008A34AA" w:rsidP="008A34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Истории </w:t>
            </w:r>
          </w:p>
        </w:tc>
        <w:tc>
          <w:tcPr>
            <w:tcW w:w="5228" w:type="dxa"/>
          </w:tcPr>
          <w:p w:rsidR="008A34AA" w:rsidRPr="00821513" w:rsidRDefault="008A34AA" w:rsidP="008A34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класс </w:t>
            </w:r>
          </w:p>
        </w:tc>
      </w:tr>
    </w:tbl>
    <w:p w:rsidR="00A5271D" w:rsidRPr="00821513" w:rsidRDefault="00A5271D" w:rsidP="00A52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5271D" w:rsidRPr="00821513" w:rsidRDefault="00A5271D" w:rsidP="00821513">
      <w:pPr>
        <w:pStyle w:val="a3"/>
        <w:numPr>
          <w:ilvl w:val="0"/>
          <w:numId w:val="13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 в </w:t>
      </w:r>
      <w:r w:rsidR="008A34AA"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ГКОУ РД «Кикуникутанская ООШ Гергебильского района» </w:t>
      </w:r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особый режим работы в </w:t>
      </w:r>
      <w:proofErr w:type="gramStart"/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  распространения</w:t>
      </w:r>
      <w:proofErr w:type="gramEnd"/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новой </w:t>
      </w:r>
      <w:proofErr w:type="spellStart"/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</w:t>
      </w:r>
      <w:r w:rsidR="008A34AA"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(ответственные классные руководители)</w:t>
      </w:r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5271D" w:rsidRPr="00821513" w:rsidRDefault="00A5271D" w:rsidP="00821513">
      <w:pPr>
        <w:pStyle w:val="a3"/>
        <w:numPr>
          <w:ilvl w:val="0"/>
          <w:numId w:val="11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Проветривать помещение каждые 2 часа,</w:t>
      </w:r>
    </w:p>
    <w:p w:rsidR="00A5271D" w:rsidRPr="00821513" w:rsidRDefault="00A5271D" w:rsidP="00821513">
      <w:pPr>
        <w:pStyle w:val="a3"/>
        <w:numPr>
          <w:ilvl w:val="0"/>
          <w:numId w:val="11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Протирать все доступные для детей места дезинфицирующим раствором (ручки дверей, подоконники, двери, парты, стулья</w:t>
      </w:r>
      <w:r w:rsidR="008A34AA"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(ответственные классные руководители).</w:t>
      </w:r>
    </w:p>
    <w:p w:rsidR="00A5271D" w:rsidRPr="00821513" w:rsidRDefault="00A5271D" w:rsidP="00821513">
      <w:pPr>
        <w:pStyle w:val="a3"/>
        <w:numPr>
          <w:ilvl w:val="0"/>
          <w:numId w:val="11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влажную уборку каждые 2 часа дезинфицирующим раствором (</w:t>
      </w:r>
      <w:proofErr w:type="spellStart"/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каридоры</w:t>
      </w:r>
      <w:proofErr w:type="spellEnd"/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полки, спортивный зал).</w:t>
      </w:r>
    </w:p>
    <w:p w:rsidR="00A5271D" w:rsidRPr="00821513" w:rsidRDefault="008A34AA" w:rsidP="00821513">
      <w:pPr>
        <w:pStyle w:val="a3"/>
        <w:numPr>
          <w:ilvl w:val="0"/>
          <w:numId w:val="13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подготовку школы к работе в условиях </w:t>
      </w:r>
      <w:r w:rsidR="00A5271D"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распространения новой </w:t>
      </w:r>
      <w:proofErr w:type="spellStart"/>
      <w:r w:rsidR="00A5271D"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="00A5271D"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5271D"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инфекциис</w:t>
      </w:r>
      <w:proofErr w:type="spellEnd"/>
      <w:r w:rsidR="00A5271D"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учетом проведения всех необходимых п</w:t>
      </w:r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ротивоэпидемических мероприятий (ответственные классные руководители</w:t>
      </w:r>
      <w:proofErr w:type="gramStart"/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)..</w:t>
      </w:r>
      <w:proofErr w:type="gramEnd"/>
    </w:p>
    <w:p w:rsidR="00A5271D" w:rsidRPr="00821513" w:rsidRDefault="00A5271D" w:rsidP="00821513">
      <w:pPr>
        <w:pStyle w:val="a3"/>
        <w:numPr>
          <w:ilvl w:val="0"/>
          <w:numId w:val="13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разъяснительную беседу с сотрудниками </w:t>
      </w:r>
      <w:r w:rsidR="008A34AA"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ГКОУ РД «Кикуникутанская ООШ Гергебильского района» о профилактике новой </w:t>
      </w:r>
      <w:proofErr w:type="spellStart"/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в соот</w:t>
      </w:r>
      <w:r w:rsidR="008A34AA"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ветствии имеющейся инструкцией </w:t>
      </w:r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срок до 29.08.2020</w:t>
      </w:r>
      <w:r w:rsidR="008A34AA"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ответственность возложить на специалиста по охране труда (ответственные классные руководители).</w:t>
      </w:r>
    </w:p>
    <w:p w:rsidR="008A34AA" w:rsidRPr="00821513" w:rsidRDefault="00A5271D" w:rsidP="00821513">
      <w:pPr>
        <w:pStyle w:val="a3"/>
        <w:numPr>
          <w:ilvl w:val="0"/>
          <w:numId w:val="13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Запретить п</w:t>
      </w:r>
      <w:r w:rsidR="008A34AA"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роведение массовых мероприятий </w:t>
      </w:r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A34AA"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учетом обучающихся </w:t>
      </w:r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сотрудников </w:t>
      </w:r>
      <w:proofErr w:type="gramStart"/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  более</w:t>
      </w:r>
      <w:proofErr w:type="gramEnd"/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 человек, а также массовых мероприятий с привлечением лиц  и иных организаций до особого распоряжения </w:t>
      </w:r>
      <w:r w:rsidR="008A34AA"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(ответственные классные руководители).</w:t>
      </w:r>
    </w:p>
    <w:p w:rsidR="00A5271D" w:rsidRPr="00821513" w:rsidRDefault="00A5271D" w:rsidP="00821513">
      <w:pPr>
        <w:pStyle w:val="a3"/>
        <w:numPr>
          <w:ilvl w:val="0"/>
          <w:numId w:val="13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</w:t>
      </w:r>
      <w:r w:rsidR="008A34AA"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ГКОУ РД «Кикуникутанская ООШ Гергебильского района» </w:t>
      </w:r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необходимым оборудованием (термометрами, бактерицидными облучателями, </w:t>
      </w:r>
      <w:proofErr w:type="spellStart"/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рециркуляторами</w:t>
      </w:r>
      <w:proofErr w:type="spellEnd"/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дезинфикционными</w:t>
      </w:r>
      <w:proofErr w:type="spellEnd"/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средствами ,разрешенными</w:t>
      </w:r>
      <w:proofErr w:type="gramEnd"/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применению в установленном порядке и обладающими </w:t>
      </w:r>
      <w:proofErr w:type="spellStart"/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вирулицидными</w:t>
      </w:r>
      <w:proofErr w:type="spellEnd"/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свойствами ,)</w:t>
      </w:r>
    </w:p>
    <w:p w:rsidR="00A5271D" w:rsidRPr="00821513" w:rsidRDefault="00A5271D" w:rsidP="00821513">
      <w:pPr>
        <w:pStyle w:val="a3"/>
        <w:numPr>
          <w:ilvl w:val="0"/>
          <w:numId w:val="13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Учителям предметникам проводить следую</w:t>
      </w:r>
      <w:r w:rsidR="008A34AA"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 уроки в специализированных </w:t>
      </w:r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кабинетах:</w:t>
      </w:r>
    </w:p>
    <w:p w:rsidR="00A5271D" w:rsidRPr="00821513" w:rsidRDefault="00A5271D" w:rsidP="00A5271D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</w:t>
      </w:r>
      <w:r w:rsidR="008A34AA"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A34AA"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 </w:t>
      </w:r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№1 </w:t>
      </w:r>
    </w:p>
    <w:p w:rsidR="00A5271D" w:rsidRPr="00821513" w:rsidRDefault="008A34AA" w:rsidP="00A5271D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 –кабинет №</w:t>
      </w:r>
      <w:r w:rsidR="00A5271D"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A5271D" w:rsidRPr="00821513" w:rsidRDefault="00A5271D" w:rsidP="00A5271D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культура –спортивная площадка.</w:t>
      </w:r>
      <w:r w:rsid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занятий физической культуры максимально использовать открытые спортивные площадки при благоприятных погодных условиях.</w:t>
      </w:r>
    </w:p>
    <w:p w:rsidR="00A5271D" w:rsidRPr="00821513" w:rsidRDefault="00A5271D" w:rsidP="00821513">
      <w:pPr>
        <w:pStyle w:val="a3"/>
        <w:numPr>
          <w:ilvl w:val="0"/>
          <w:numId w:val="13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график прибытия учащихся </w:t>
      </w:r>
      <w:r w:rsidR="008A34AA"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ГКОУ РД «Кикуникутанская ООШ Гергебильского района»</w:t>
      </w:r>
    </w:p>
    <w:tbl>
      <w:tblPr>
        <w:tblpPr w:leftFromText="171" w:rightFromText="171" w:vertAnchor="text"/>
        <w:tblW w:w="102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3"/>
        <w:gridCol w:w="2062"/>
        <w:gridCol w:w="1999"/>
        <w:gridCol w:w="2007"/>
        <w:gridCol w:w="1728"/>
      </w:tblGrid>
      <w:tr w:rsidR="00821513" w:rsidRPr="00821513" w:rsidTr="008A34AA">
        <w:trPr>
          <w:trHeight w:val="592"/>
        </w:trPr>
        <w:tc>
          <w:tcPr>
            <w:tcW w:w="2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4AA" w:rsidRPr="00821513" w:rsidRDefault="008A34AA" w:rsidP="00A52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215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  прибытия</w:t>
            </w:r>
            <w:proofErr w:type="gramEnd"/>
            <w:r w:rsidRPr="0082151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E3038C5" wp14:editId="4AFEC198">
                  <wp:extent cx="7620" cy="7620"/>
                  <wp:effectExtent l="0" t="0" r="0" b="0"/>
                  <wp:docPr id="2" name="Рисунок 2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4AA" w:rsidRPr="00821513" w:rsidRDefault="008A34AA" w:rsidP="00A52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215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  начала</w:t>
            </w:r>
            <w:proofErr w:type="gramEnd"/>
            <w:r w:rsidRPr="008215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занятий</w:t>
            </w:r>
          </w:p>
        </w:tc>
        <w:tc>
          <w:tcPr>
            <w:tcW w:w="2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4AA" w:rsidRPr="00821513" w:rsidRDefault="008A34AA" w:rsidP="00A52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5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Главный №2 (со стороны двора)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4AA" w:rsidRPr="00821513" w:rsidRDefault="008A34AA" w:rsidP="00A52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5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Запасной выход №3</w:t>
            </w:r>
          </w:p>
        </w:tc>
        <w:tc>
          <w:tcPr>
            <w:tcW w:w="1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4AA" w:rsidRPr="00821513" w:rsidRDefault="008A34AA" w:rsidP="00A52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5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Запасной выход №4</w:t>
            </w:r>
          </w:p>
        </w:tc>
      </w:tr>
      <w:tr w:rsidR="00821513" w:rsidRPr="00821513" w:rsidTr="008A34AA">
        <w:trPr>
          <w:trHeight w:val="250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4AA" w:rsidRPr="00821513" w:rsidRDefault="008A34AA" w:rsidP="00A52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4AA" w:rsidRPr="00821513" w:rsidRDefault="008A34AA" w:rsidP="00A52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8.50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4AA" w:rsidRPr="00821513" w:rsidRDefault="008A34AA" w:rsidP="00A52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4AA" w:rsidRPr="00821513" w:rsidRDefault="008A34AA" w:rsidP="00A52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4AA" w:rsidRPr="00821513" w:rsidRDefault="008A34AA" w:rsidP="00A52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9</w:t>
            </w:r>
          </w:p>
        </w:tc>
      </w:tr>
      <w:tr w:rsidR="00821513" w:rsidRPr="00821513" w:rsidTr="008A34AA">
        <w:trPr>
          <w:trHeight w:val="237"/>
        </w:trPr>
        <w:tc>
          <w:tcPr>
            <w:tcW w:w="22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4AA" w:rsidRPr="00821513" w:rsidRDefault="008A34AA" w:rsidP="00A52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4AA" w:rsidRPr="00821513" w:rsidRDefault="008A34AA" w:rsidP="00A52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4AA" w:rsidRPr="00821513" w:rsidRDefault="008A34AA" w:rsidP="00A52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4AA" w:rsidRPr="00821513" w:rsidRDefault="008A34AA" w:rsidP="00A52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4AA" w:rsidRPr="00821513" w:rsidRDefault="008A34AA" w:rsidP="00A52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5271D" w:rsidRPr="00821513" w:rsidRDefault="00A5271D" w:rsidP="00A52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71D" w:rsidRPr="00821513" w:rsidRDefault="00A5271D" w:rsidP="00821513">
      <w:pPr>
        <w:pStyle w:val="a3"/>
        <w:numPr>
          <w:ilvl w:val="0"/>
          <w:numId w:val="13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расписание посещения столовой.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0"/>
        <w:gridCol w:w="4710"/>
      </w:tblGrid>
      <w:tr w:rsidR="00821513" w:rsidRPr="00821513" w:rsidTr="008A34AA">
        <w:tc>
          <w:tcPr>
            <w:tcW w:w="471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71D" w:rsidRPr="00821513" w:rsidRDefault="00A5271D" w:rsidP="00A52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471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71D" w:rsidRPr="00821513" w:rsidRDefault="00A5271D" w:rsidP="00A52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</w:tr>
      <w:tr w:rsidR="00821513" w:rsidRPr="00821513" w:rsidTr="008A34AA">
        <w:tc>
          <w:tcPr>
            <w:tcW w:w="471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71D" w:rsidRPr="00821513" w:rsidRDefault="008A34AA" w:rsidP="00A52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71D" w:rsidRPr="00821513" w:rsidRDefault="00A5271D" w:rsidP="00A52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11.05</w:t>
            </w:r>
          </w:p>
        </w:tc>
      </w:tr>
      <w:tr w:rsidR="00821513" w:rsidRPr="00821513" w:rsidTr="008A34AA">
        <w:tc>
          <w:tcPr>
            <w:tcW w:w="471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71D" w:rsidRPr="00821513" w:rsidRDefault="008A34AA" w:rsidP="00A52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71D" w:rsidRPr="00821513" w:rsidRDefault="00A5271D" w:rsidP="00A52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11.20</w:t>
            </w:r>
          </w:p>
        </w:tc>
      </w:tr>
      <w:tr w:rsidR="00821513" w:rsidRPr="00821513" w:rsidTr="008A34AA">
        <w:tc>
          <w:tcPr>
            <w:tcW w:w="471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71D" w:rsidRPr="00821513" w:rsidRDefault="008A34AA" w:rsidP="00A52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71D" w:rsidRPr="00821513" w:rsidRDefault="00A5271D" w:rsidP="00A52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11.45</w:t>
            </w:r>
          </w:p>
        </w:tc>
      </w:tr>
    </w:tbl>
    <w:p w:rsidR="00A5271D" w:rsidRPr="00821513" w:rsidRDefault="00A5271D" w:rsidP="00A52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5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1513" w:rsidRPr="00821513" w:rsidRDefault="00821513" w:rsidP="00821513">
      <w:pPr>
        <w:pStyle w:val="a3"/>
        <w:numPr>
          <w:ilvl w:val="0"/>
          <w:numId w:val="13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руководителю МО классных руководителей </w:t>
      </w:r>
      <w:proofErr w:type="spellStart"/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Ухаевой</w:t>
      </w:r>
      <w:proofErr w:type="spellEnd"/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Х.С.   в срок до 30.08.2020:</w:t>
      </w:r>
    </w:p>
    <w:p w:rsidR="00821513" w:rsidRPr="00821513" w:rsidRDefault="00821513" w:rsidP="00821513">
      <w:pPr>
        <w:pStyle w:val="a3"/>
        <w:numPr>
          <w:ilvl w:val="0"/>
          <w:numId w:val="15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проинформировать учителей о порядке работы в первом полугодии 2020/21 учебного года;</w:t>
      </w:r>
    </w:p>
    <w:p w:rsidR="00821513" w:rsidRPr="00821513" w:rsidRDefault="00821513" w:rsidP="00821513">
      <w:pPr>
        <w:pStyle w:val="a3"/>
        <w:numPr>
          <w:ilvl w:val="0"/>
          <w:numId w:val="15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на 2020/21 учебный год журналы урочной и внеурочной деятельности;</w:t>
      </w:r>
    </w:p>
    <w:p w:rsidR="00821513" w:rsidRPr="00821513" w:rsidRDefault="00821513" w:rsidP="00821513">
      <w:pPr>
        <w:pStyle w:val="a3"/>
        <w:numPr>
          <w:ilvl w:val="0"/>
          <w:numId w:val="15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представить директору на утверждение расписание урочной и внеурочной деятельности.</w:t>
      </w:r>
    </w:p>
    <w:p w:rsidR="00821513" w:rsidRPr="00821513" w:rsidRDefault="00821513" w:rsidP="00821513">
      <w:pPr>
        <w:pStyle w:val="a3"/>
        <w:numPr>
          <w:ilvl w:val="0"/>
          <w:numId w:val="13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Разместить приказ на сайте и разослать ссылку по родительским группам. </w:t>
      </w:r>
    </w:p>
    <w:p w:rsidR="00A5271D" w:rsidRDefault="00821513" w:rsidP="00821513">
      <w:pPr>
        <w:pStyle w:val="a3"/>
        <w:numPr>
          <w:ilvl w:val="0"/>
          <w:numId w:val="13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5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исполнения настоящего приказа оставляю за собой.</w:t>
      </w:r>
    </w:p>
    <w:p w:rsidR="00412CA8" w:rsidRDefault="00412CA8" w:rsidP="00412CA8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CA8" w:rsidRDefault="00412CA8" w:rsidP="00412CA8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CA8" w:rsidRPr="00412CA8" w:rsidRDefault="00412CA8" w:rsidP="00412CA8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4AA" w:rsidRPr="00821513" w:rsidRDefault="008A34AA" w:rsidP="008A34A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151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  <w:bookmarkStart w:id="0" w:name="_GoBack"/>
      <w:proofErr w:type="spellStart"/>
      <w:r w:rsidRPr="00821513">
        <w:rPr>
          <w:rFonts w:ascii="Times New Roman" w:eastAsia="Times New Roman" w:hAnsi="Times New Roman" w:cs="Times New Roman"/>
          <w:b/>
          <w:sz w:val="28"/>
          <w:szCs w:val="28"/>
        </w:rPr>
        <w:t>И.о</w:t>
      </w:r>
      <w:proofErr w:type="spellEnd"/>
      <w:r w:rsidRPr="00821513">
        <w:rPr>
          <w:rFonts w:ascii="Times New Roman" w:eastAsia="Times New Roman" w:hAnsi="Times New Roman" w:cs="Times New Roman"/>
          <w:b/>
          <w:sz w:val="28"/>
          <w:szCs w:val="28"/>
        </w:rPr>
        <w:t>. директора ГКОУ РД</w:t>
      </w:r>
    </w:p>
    <w:p w:rsidR="008A34AA" w:rsidRPr="00821513" w:rsidRDefault="008A34AA" w:rsidP="008A34A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1513">
        <w:rPr>
          <w:rFonts w:ascii="Times New Roman" w:eastAsia="Times New Roman" w:hAnsi="Times New Roman" w:cs="Times New Roman"/>
          <w:b/>
          <w:sz w:val="28"/>
          <w:szCs w:val="28"/>
        </w:rPr>
        <w:t>«Кикуникутанская ООШ Гергебильского района» _______________ /Х.Р. Расулов/</w:t>
      </w:r>
    </w:p>
    <w:p w:rsidR="008A34AA" w:rsidRPr="00821513" w:rsidRDefault="008A34AA" w:rsidP="008A34AA">
      <w:pPr>
        <w:tabs>
          <w:tab w:val="left" w:pos="2148"/>
        </w:tabs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bookmarkEnd w:id="0"/>
    <w:p w:rsidR="00FA4ACF" w:rsidRPr="00F16310" w:rsidRDefault="00FA4ACF" w:rsidP="00F16310">
      <w:pPr>
        <w:ind w:left="283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A4ACF" w:rsidRPr="00F16310" w:rsidSect="00EF19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21E7F"/>
    <w:multiLevelType w:val="hybridMultilevel"/>
    <w:tmpl w:val="FABCA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01CAF"/>
    <w:multiLevelType w:val="hybridMultilevel"/>
    <w:tmpl w:val="4A0AF6EC"/>
    <w:lvl w:ilvl="0" w:tplc="B30411C6">
      <w:start w:val="1"/>
      <w:numFmt w:val="decimal"/>
      <w:lvlText w:val="%1."/>
      <w:lvlJc w:val="left"/>
      <w:pPr>
        <w:ind w:left="651" w:hanging="6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">
    <w:nsid w:val="1D881B3B"/>
    <w:multiLevelType w:val="hybridMultilevel"/>
    <w:tmpl w:val="C03C6F2E"/>
    <w:lvl w:ilvl="0" w:tplc="B30411C6">
      <w:start w:val="1"/>
      <w:numFmt w:val="decimal"/>
      <w:lvlText w:val="%1."/>
      <w:lvlJc w:val="left"/>
      <w:pPr>
        <w:ind w:left="711" w:hanging="6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2CC653C4"/>
    <w:multiLevelType w:val="multilevel"/>
    <w:tmpl w:val="E1E811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ascii="Times New Roman" w:hAnsi="Times New Roman" w:cs="Times New Roman" w:hint="default"/>
      </w:rPr>
    </w:lvl>
  </w:abstractNum>
  <w:abstractNum w:abstractNumId="4">
    <w:nsid w:val="31780D46"/>
    <w:multiLevelType w:val="hybridMultilevel"/>
    <w:tmpl w:val="F5F2DCF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333A07BD"/>
    <w:multiLevelType w:val="hybridMultilevel"/>
    <w:tmpl w:val="4526422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4DA20EC8"/>
    <w:multiLevelType w:val="hybridMultilevel"/>
    <w:tmpl w:val="A7D888F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2E3082D"/>
    <w:multiLevelType w:val="hybridMultilevel"/>
    <w:tmpl w:val="C7D0EDB8"/>
    <w:lvl w:ilvl="0" w:tplc="B30411C6">
      <w:start w:val="1"/>
      <w:numFmt w:val="decimal"/>
      <w:lvlText w:val="%1."/>
      <w:lvlJc w:val="left"/>
      <w:pPr>
        <w:ind w:left="651" w:hanging="6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F00BA3"/>
    <w:multiLevelType w:val="hybridMultilevel"/>
    <w:tmpl w:val="2922420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676554C4"/>
    <w:multiLevelType w:val="hybridMultilevel"/>
    <w:tmpl w:val="36B8A81A"/>
    <w:lvl w:ilvl="0" w:tplc="B30411C6">
      <w:start w:val="1"/>
      <w:numFmt w:val="decimal"/>
      <w:lvlText w:val="%1."/>
      <w:lvlJc w:val="left"/>
      <w:pPr>
        <w:ind w:left="651" w:hanging="6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624B60"/>
    <w:multiLevelType w:val="multilevel"/>
    <w:tmpl w:val="EB444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1BF6BD2"/>
    <w:multiLevelType w:val="hybridMultilevel"/>
    <w:tmpl w:val="6E38F7E8"/>
    <w:lvl w:ilvl="0" w:tplc="0419000F">
      <w:start w:val="1"/>
      <w:numFmt w:val="decimal"/>
      <w:lvlText w:val="%1."/>
      <w:lvlJc w:val="left"/>
      <w:pPr>
        <w:ind w:left="723" w:hanging="360"/>
      </w:p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2">
    <w:nsid w:val="79BC6EA4"/>
    <w:multiLevelType w:val="hybridMultilevel"/>
    <w:tmpl w:val="BAF4AE56"/>
    <w:lvl w:ilvl="0" w:tplc="B30411C6">
      <w:start w:val="1"/>
      <w:numFmt w:val="decimal"/>
      <w:lvlText w:val="%1."/>
      <w:lvlJc w:val="left"/>
      <w:pPr>
        <w:ind w:left="711" w:hanging="6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7A171639"/>
    <w:multiLevelType w:val="hybridMultilevel"/>
    <w:tmpl w:val="B04CEA52"/>
    <w:lvl w:ilvl="0" w:tplc="04190001">
      <w:start w:val="1"/>
      <w:numFmt w:val="bullet"/>
      <w:lvlText w:val=""/>
      <w:lvlJc w:val="left"/>
      <w:pPr>
        <w:ind w:left="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14">
    <w:nsid w:val="7F1F1A59"/>
    <w:multiLevelType w:val="hybridMultilevel"/>
    <w:tmpl w:val="A27E4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2"/>
  </w:num>
  <w:num w:numId="5">
    <w:abstractNumId w:val="12"/>
  </w:num>
  <w:num w:numId="6">
    <w:abstractNumId w:val="4"/>
  </w:num>
  <w:num w:numId="7">
    <w:abstractNumId w:val="7"/>
  </w:num>
  <w:num w:numId="8">
    <w:abstractNumId w:val="3"/>
  </w:num>
  <w:num w:numId="9">
    <w:abstractNumId w:val="13"/>
  </w:num>
  <w:num w:numId="10">
    <w:abstractNumId w:val="10"/>
  </w:num>
  <w:num w:numId="11">
    <w:abstractNumId w:val="5"/>
  </w:num>
  <w:num w:numId="12">
    <w:abstractNumId w:val="8"/>
  </w:num>
  <w:num w:numId="13">
    <w:abstractNumId w:val="0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5D"/>
    <w:rsid w:val="000065FB"/>
    <w:rsid w:val="00077424"/>
    <w:rsid w:val="00203AFF"/>
    <w:rsid w:val="00412CA8"/>
    <w:rsid w:val="00821513"/>
    <w:rsid w:val="008A34AA"/>
    <w:rsid w:val="00993C5D"/>
    <w:rsid w:val="00A5271D"/>
    <w:rsid w:val="00AC25C4"/>
    <w:rsid w:val="00EF19A1"/>
    <w:rsid w:val="00F16310"/>
    <w:rsid w:val="00FA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25591A-3ADE-4582-901A-93492B374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5C4"/>
    <w:pPr>
      <w:ind w:left="720"/>
      <w:contextualSpacing/>
    </w:pPr>
  </w:style>
  <w:style w:type="character" w:styleId="a4">
    <w:name w:val="Strong"/>
    <w:basedOn w:val="a0"/>
    <w:uiPriority w:val="22"/>
    <w:qFormat/>
    <w:rsid w:val="00FA4ACF"/>
    <w:rPr>
      <w:b/>
      <w:bCs/>
    </w:rPr>
  </w:style>
  <w:style w:type="table" w:styleId="a5">
    <w:name w:val="Table Grid"/>
    <w:basedOn w:val="a1"/>
    <w:uiPriority w:val="39"/>
    <w:rsid w:val="008A34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8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5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2020-08-05T19:42:00Z</dcterms:created>
  <dcterms:modified xsi:type="dcterms:W3CDTF">2020-09-18T20:31:00Z</dcterms:modified>
</cp:coreProperties>
</file>