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40"/>
      </w:tblGrid>
      <w:tr w:rsidR="00B57E25" w:rsidRPr="00B57E25" w:rsidTr="007873CF">
        <w:trPr>
          <w:jc w:val="right"/>
        </w:trPr>
        <w:tc>
          <w:tcPr>
            <w:tcW w:w="60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E25" w:rsidRPr="00B53228" w:rsidRDefault="00B57E25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 о. директора ГКОУ РД «Кикуникутанская ООШ Гергебильского района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57E25" w:rsidRPr="00B53228" w:rsidRDefault="00B57E25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Расулову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Хайруле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Рамазановичу</w:t>
            </w:r>
            <w:proofErr w:type="spell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57E25" w:rsidRPr="00B53228" w:rsidRDefault="00B57E25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B57E25" w:rsidRPr="00B53228" w:rsidRDefault="00B57E25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т___________________________________________________,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паспорт _____________________________________________</w:t>
            </w:r>
          </w:p>
          <w:p w:rsidR="00B57E25" w:rsidRPr="00B53228" w:rsidRDefault="00B57E25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</w:t>
            </w:r>
            <w:proofErr w:type="gramStart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_,</w:t>
            </w:r>
            <w:r w:rsidRPr="00B53228">
              <w:rPr>
                <w:sz w:val="28"/>
                <w:szCs w:val="28"/>
                <w:lang w:val="ru-RU"/>
              </w:rPr>
              <w:br/>
            </w: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проживающего</w:t>
            </w:r>
            <w:proofErr w:type="gramEnd"/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(ей) по адресу:___________________________</w:t>
            </w:r>
          </w:p>
          <w:p w:rsidR="00B57E25" w:rsidRPr="00B53228" w:rsidRDefault="00B57E25" w:rsidP="007873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32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_____________________________________________________, контактный телефон: __________________________________,</w:t>
            </w:r>
          </w:p>
        </w:tc>
      </w:tr>
    </w:tbl>
    <w:p w:rsidR="00C4144D" w:rsidRPr="00B57E25" w:rsidRDefault="00C41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144D" w:rsidRPr="00B57E25" w:rsidRDefault="00F80B3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C4144D" w:rsidRPr="00B57E25" w:rsidRDefault="00F80B3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обработку</w:t>
      </w: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персональных</w:t>
      </w: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данных</w:t>
      </w: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учащегося</w:t>
      </w:r>
    </w:p>
    <w:p w:rsidR="00C4144D" w:rsidRPr="00B57E25" w:rsidRDefault="00C4144D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4144D" w:rsidRPr="00B57E25" w:rsidRDefault="00F80B3B" w:rsidP="00B57E2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57E25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статьи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6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статьей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закона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27.07.2006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152-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данных»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своей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воле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своих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интересах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ГКОУ РД «Кикуникутанская ООШ Гергебильского района», зарегистрированному по адресу: 368241 </w:t>
      </w:r>
      <w:proofErr w:type="spellStart"/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>Кикуни</w:t>
      </w:r>
      <w:proofErr w:type="spellEnd"/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п\о </w:t>
      </w:r>
      <w:proofErr w:type="spellStart"/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>Тушиловка</w:t>
      </w:r>
      <w:proofErr w:type="spellEnd"/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>, Кизлярский район, Республика Дагестан, ОГРН: 1040500814419,  ИНН: 0508008641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57E25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B57E25"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57E25">
        <w:rPr>
          <w:rFonts w:hAnsi="Times New Roman" w:cs="Times New Roman"/>
          <w:color w:val="000000"/>
          <w:sz w:val="28"/>
          <w:szCs w:val="28"/>
        </w:rPr>
        <w:t>пол</w:t>
      </w:r>
      <w:proofErr w:type="spellEnd"/>
      <w:r w:rsidRPr="00B57E25">
        <w:rPr>
          <w:rFonts w:hAnsi="Times New Roman" w:cs="Times New Roman"/>
          <w:color w:val="000000"/>
          <w:sz w:val="28"/>
          <w:szCs w:val="28"/>
        </w:rPr>
        <w:t>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B57E25">
        <w:rPr>
          <w:rFonts w:hAnsi="Times New Roman" w:cs="Times New Roman"/>
          <w:color w:val="000000"/>
          <w:sz w:val="28"/>
          <w:szCs w:val="28"/>
        </w:rPr>
        <w:t>гражданство</w:t>
      </w:r>
      <w:r w:rsidRPr="00B57E25">
        <w:rPr>
          <w:rFonts w:hAnsi="Times New Roman" w:cs="Times New Roman"/>
          <w:color w:val="000000"/>
          <w:sz w:val="28"/>
          <w:szCs w:val="28"/>
        </w:rPr>
        <w:t>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адреса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фактического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места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проживания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местожительству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57E25">
        <w:rPr>
          <w:rFonts w:hAnsi="Times New Roman" w:cs="Times New Roman"/>
          <w:color w:val="000000"/>
          <w:sz w:val="28"/>
          <w:szCs w:val="28"/>
        </w:rPr>
        <w:t>почтовые</w:t>
      </w:r>
      <w:proofErr w:type="spellEnd"/>
      <w:r w:rsidRPr="00B57E2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E25">
        <w:rPr>
          <w:rFonts w:hAnsi="Times New Roman" w:cs="Times New Roman"/>
          <w:color w:val="000000"/>
          <w:sz w:val="28"/>
          <w:szCs w:val="28"/>
        </w:rPr>
        <w:t>электронные</w:t>
      </w:r>
      <w:proofErr w:type="spellEnd"/>
      <w:r w:rsidRPr="00B57E25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E25">
        <w:rPr>
          <w:rFonts w:hAnsi="Times New Roman" w:cs="Times New Roman"/>
          <w:color w:val="000000"/>
          <w:sz w:val="28"/>
          <w:szCs w:val="28"/>
        </w:rPr>
        <w:t>адреса</w:t>
      </w:r>
      <w:proofErr w:type="spellEnd"/>
      <w:r w:rsidRPr="00B57E25">
        <w:rPr>
          <w:rFonts w:hAnsi="Times New Roman" w:cs="Times New Roman"/>
          <w:color w:val="000000"/>
          <w:sz w:val="28"/>
          <w:szCs w:val="28"/>
        </w:rPr>
        <w:t>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B57E25">
        <w:rPr>
          <w:rFonts w:hAnsi="Times New Roman" w:cs="Times New Roman"/>
          <w:color w:val="000000"/>
          <w:sz w:val="28"/>
          <w:szCs w:val="28"/>
        </w:rPr>
        <w:t>номера</w:t>
      </w:r>
      <w:r w:rsidRPr="00B57E2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</w:rPr>
        <w:t>телефонов</w:t>
      </w:r>
      <w:r w:rsidRPr="00B57E25">
        <w:rPr>
          <w:rFonts w:hAnsi="Times New Roman" w:cs="Times New Roman"/>
          <w:color w:val="000000"/>
          <w:sz w:val="28"/>
          <w:szCs w:val="28"/>
        </w:rPr>
        <w:t>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родителях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представителях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фамилия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имя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отчество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дата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пол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гражданство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место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должность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адреса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номера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телефонов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кем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приходится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ребенку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семье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категория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семьи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оказания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помощи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отчетности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социальному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статусу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контингента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реквизиты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подтверждающих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льготы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гарантии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компенсации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основаниям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инвалиды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неполная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многодетная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семья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сирота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выбор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профильного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сдачи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экзаменов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посещаемость</w:t>
      </w:r>
      <w:proofErr w:type="gramEnd"/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оценки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промежуточных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итоговых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аттестаций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участия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олимпиадах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конкурсах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других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мероприятиях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внеучебной</w:t>
      </w:r>
      <w:proofErr w:type="spellEnd"/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продолжен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трудоустройстве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отчисления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1);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личных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качествах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поведении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социально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психологического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видов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тестирования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состоянии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группа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инвалидность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хронические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заболевания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,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57E25">
        <w:rPr>
          <w:rFonts w:hAnsi="Times New Roman" w:cs="Times New Roman"/>
          <w:color w:val="000000"/>
          <w:sz w:val="28"/>
          <w:szCs w:val="28"/>
        </w:rPr>
        <w:t>прививки</w:t>
      </w:r>
      <w:proofErr w:type="spellEnd"/>
      <w:r w:rsidRPr="00B57E25">
        <w:rPr>
          <w:rFonts w:hAnsi="Times New Roman" w:cs="Times New Roman"/>
          <w:color w:val="000000"/>
          <w:sz w:val="28"/>
          <w:szCs w:val="28"/>
        </w:rPr>
        <w:t>);</w:t>
      </w:r>
    </w:p>
    <w:p w:rsidR="00C4144D" w:rsidRPr="00B57E25" w:rsidRDefault="00F80B3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указанная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портфолио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C4144D" w:rsidRPr="00B57E25" w:rsidRDefault="00F80B3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57E25">
        <w:rPr>
          <w:rFonts w:hAnsi="Times New Roman" w:cs="Times New Roman"/>
          <w:color w:val="000000"/>
          <w:sz w:val="28"/>
          <w:szCs w:val="28"/>
        </w:rPr>
        <w:t>фотографии</w:t>
      </w:r>
      <w:proofErr w:type="spellEnd"/>
      <w:r w:rsidRPr="00B57E25">
        <w:rPr>
          <w:rFonts w:hAnsi="Times New Roman" w:cs="Times New Roman"/>
          <w:color w:val="000000"/>
          <w:sz w:val="28"/>
          <w:szCs w:val="28"/>
        </w:rPr>
        <w:t>;</w:t>
      </w:r>
    </w:p>
    <w:p w:rsidR="00C4144D" w:rsidRPr="00B57E25" w:rsidRDefault="00F80B3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обработкой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необходимо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понимать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сбор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систематизацию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накопление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уточнение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обновление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изменение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распространение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обезличивание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блокирование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уничтожение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автоматиз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ированной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использования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автоматизации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обработке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144D" w:rsidRPr="00B57E25" w:rsidRDefault="00F80B3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Обязуюсь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сообщать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изменении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7E25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месяца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того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они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изменились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144D" w:rsidRPr="00B57E25" w:rsidRDefault="00F80B3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ответственности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предоставление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недостоверных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144D" w:rsidRPr="00B57E25" w:rsidRDefault="00F80B3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Подтверждаю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устанавливающими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обработки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моими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B57E25">
        <w:rPr>
          <w:rFonts w:hAnsi="Times New Roman" w:cs="Times New Roman"/>
          <w:color w:val="000000"/>
          <w:sz w:val="28"/>
          <w:szCs w:val="28"/>
        </w:rPr>
        <w:t> 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мож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ет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мною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путем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направления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ГКОУ РД «Кикуникутанская ООШ Гергебильского </w:t>
      </w:r>
      <w:proofErr w:type="spellStart"/>
      <w:proofErr w:type="gramStart"/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>района»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письменного</w:t>
      </w:r>
      <w:proofErr w:type="spellEnd"/>
      <w:proofErr w:type="gramEnd"/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отзыва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4144D" w:rsidRPr="00B57E25" w:rsidRDefault="00F80B3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действует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подписания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7E25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7E25" w:rsidRPr="00B57E25">
        <w:rPr>
          <w:rFonts w:hAnsi="Times New Roman" w:cs="Times New Roman"/>
          <w:color w:val="000000"/>
          <w:sz w:val="28"/>
          <w:szCs w:val="28"/>
          <w:lang w:val="ru-RU"/>
        </w:rPr>
        <w:t>ГКОУ РД «Кикуникутанская ООШ Гергебильского района»</w:t>
      </w:r>
      <w:r w:rsidRPr="00B57E2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57E25" w:rsidRPr="00B53228" w:rsidRDefault="00B57E25" w:rsidP="00B57E2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57E25" w:rsidRPr="00B53228" w:rsidRDefault="00B57E25" w:rsidP="00B57E25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 202__ 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_______________/________</w:t>
      </w:r>
      <w:r w:rsidRPr="00B532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_______________/</w:t>
      </w:r>
    </w:p>
    <w:p w:rsidR="00B57E25" w:rsidRPr="00B53228" w:rsidRDefault="00B57E25" w:rsidP="00B57E25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Дата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(</w:t>
      </w:r>
      <w:proofErr w:type="gramEnd"/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</w:t>
      </w:r>
      <w:r w:rsidRPr="00B5322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(Ф.И.О.)</w:t>
      </w:r>
    </w:p>
    <w:p w:rsidR="00B57E25" w:rsidRPr="00B53228" w:rsidRDefault="00B57E25" w:rsidP="00B57E25">
      <w:pPr>
        <w:rPr>
          <w:lang w:val="ru-RU"/>
        </w:rPr>
      </w:pPr>
    </w:p>
    <w:p w:rsidR="00F80B3B" w:rsidRPr="00B57E25" w:rsidRDefault="00F80B3B">
      <w:pPr>
        <w:rPr>
          <w:sz w:val="28"/>
          <w:szCs w:val="28"/>
          <w:lang w:val="ru-RU"/>
        </w:rPr>
      </w:pPr>
      <w:bookmarkStart w:id="0" w:name="_GoBack"/>
      <w:bookmarkEnd w:id="0"/>
    </w:p>
    <w:sectPr w:rsidR="00F80B3B" w:rsidRPr="00B57E25" w:rsidSect="00B57E2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A1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57E25"/>
    <w:rsid w:val="00B73A5A"/>
    <w:rsid w:val="00C4144D"/>
    <w:rsid w:val="00E438A1"/>
    <w:rsid w:val="00F01E19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0B15E-C8AD-461C-A599-29069382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2020-11-27T08:06:00Z</dcterms:modified>
</cp:coreProperties>
</file>