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54"/>
      </w:tblGrid>
      <w:tr w:rsidR="00F04D46" w:rsidRPr="00F04D46" w:rsidTr="00F04D46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04D46" w:rsidRPr="00083E54" w:rsidRDefault="00F04D46" w:rsidP="00F04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04D4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 </w:t>
            </w:r>
            <w:r w:rsidRPr="00083E54">
              <w:rPr>
                <w:rFonts w:ascii="Calibri" w:eastAsia="Times New Roman" w:hAnsi="Calibri" w:cs="Times New Roman"/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53679299" wp14:editId="476FE71D">
                  <wp:simplePos x="0" y="0"/>
                  <wp:positionH relativeFrom="margin">
                    <wp:align>center</wp:align>
                  </wp:positionH>
                  <wp:positionV relativeFrom="paragraph">
                    <wp:posOffset>0</wp:posOffset>
                  </wp:positionV>
                  <wp:extent cx="1062355" cy="916305"/>
                  <wp:effectExtent l="0" t="0" r="0" b="0"/>
                  <wp:wrapSquare wrapText="bothSides"/>
                  <wp:docPr id="1" name="Рисунок 1" descr="Da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Da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2355" cy="916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04D46" w:rsidRPr="00083E54" w:rsidRDefault="00F04D46" w:rsidP="00F04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F04D46" w:rsidRPr="00083E54" w:rsidRDefault="00F04D46" w:rsidP="00F04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F04D46" w:rsidRPr="00083E54" w:rsidRDefault="00F04D46" w:rsidP="00F04D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F04D46" w:rsidRPr="00083E54" w:rsidRDefault="00F04D46" w:rsidP="00F04D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F04D46" w:rsidRPr="00083E54" w:rsidRDefault="00F04D46" w:rsidP="00F04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083E5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МИНИСТЕРСТВО ОБРАЗОВАНИЯ И НАУКИ РЕСПУБЛИКИ ДАГЕСТАН</w:t>
            </w:r>
          </w:p>
          <w:p w:rsidR="00F04D46" w:rsidRPr="00083E54" w:rsidRDefault="00F04D46" w:rsidP="00F04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83E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Государственное казенное общеобразовательное учреждение </w:t>
            </w:r>
          </w:p>
          <w:p w:rsidR="00F04D46" w:rsidRPr="00083E54" w:rsidRDefault="00F04D46" w:rsidP="00F04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83E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Республики Дагестан</w:t>
            </w:r>
          </w:p>
          <w:p w:rsidR="00F04D46" w:rsidRPr="00083E54" w:rsidRDefault="00F04D46" w:rsidP="00F04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83E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«Кикуникутанская основная общеобразовательная школа </w:t>
            </w:r>
          </w:p>
          <w:p w:rsidR="00F04D46" w:rsidRPr="00083E54" w:rsidRDefault="00F04D46" w:rsidP="00F04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83E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Гергебильского района»</w:t>
            </w:r>
          </w:p>
          <w:p w:rsidR="00F04D46" w:rsidRPr="00083E54" w:rsidRDefault="00F04D46" w:rsidP="00F04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83E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368241 </w:t>
            </w:r>
            <w:proofErr w:type="spellStart"/>
            <w:r w:rsidRPr="00083E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Кикуни</w:t>
            </w:r>
            <w:proofErr w:type="spellEnd"/>
            <w:r w:rsidRPr="00083E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п\о </w:t>
            </w:r>
            <w:proofErr w:type="spellStart"/>
            <w:r w:rsidRPr="00083E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Тушиловка</w:t>
            </w:r>
            <w:proofErr w:type="spellEnd"/>
            <w:r w:rsidRPr="00083E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Кизлярский район, Республика </w:t>
            </w:r>
            <w:proofErr w:type="gramStart"/>
            <w:r w:rsidRPr="00083E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Дагестан  т.</w:t>
            </w:r>
            <w:proofErr w:type="gramEnd"/>
            <w:r w:rsidRPr="00083E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79637999313 </w:t>
            </w:r>
            <w:hyperlink r:id="rId6" w:history="1">
              <w:r w:rsidRPr="00083E54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Aslanbegov</w:t>
              </w:r>
              <w:r w:rsidRPr="00083E54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55@</w:t>
              </w:r>
              <w:r w:rsidRPr="00083E54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mail</w:t>
              </w:r>
              <w:r w:rsidRPr="00083E54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.</w:t>
              </w:r>
              <w:proofErr w:type="spellStart"/>
              <w:r w:rsidRPr="00083E54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ru</w:t>
              </w:r>
              <w:proofErr w:type="spellEnd"/>
            </w:hyperlink>
          </w:p>
          <w:p w:rsidR="00F04D46" w:rsidRPr="00083E54" w:rsidRDefault="00F04D46" w:rsidP="00F04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83E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ОКПО: 12801254  ОГРН:</w:t>
            </w:r>
            <w:r w:rsidRPr="00083E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83E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1040500814419  ИНН:</w:t>
            </w:r>
            <w:r w:rsidRPr="00083E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83E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0508008641 КПП:</w:t>
            </w:r>
            <w:r w:rsidRPr="00083E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83E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050801001</w:t>
            </w:r>
          </w:p>
          <w:tbl>
            <w:tblPr>
              <w:tblW w:w="10004" w:type="dxa"/>
              <w:jc w:val="center"/>
              <w:tblBorders>
                <w:top w:val="thinThickSmallGap" w:sz="24" w:space="0" w:color="auto"/>
                <w:left w:val="thinThickSmallGap" w:sz="24" w:space="0" w:color="auto"/>
                <w:bottom w:val="thinThickSmallGap" w:sz="24" w:space="0" w:color="auto"/>
                <w:right w:val="thinThickSmallGap" w:sz="24" w:space="0" w:color="auto"/>
              </w:tblBorders>
              <w:tblLook w:val="04A0" w:firstRow="1" w:lastRow="0" w:firstColumn="1" w:lastColumn="0" w:noHBand="0" w:noVBand="1"/>
            </w:tblPr>
            <w:tblGrid>
              <w:gridCol w:w="10004"/>
            </w:tblGrid>
            <w:tr w:rsidR="00F04D46" w:rsidRPr="00083E54" w:rsidTr="001761B7">
              <w:trPr>
                <w:trHeight w:val="1078"/>
                <w:jc w:val="center"/>
              </w:trPr>
              <w:tc>
                <w:tcPr>
                  <w:tcW w:w="10004" w:type="dxa"/>
                  <w:tcBorders>
                    <w:top w:val="thinThickSmallGap" w:sz="24" w:space="0" w:color="auto"/>
                    <w:left w:val="nil"/>
                    <w:bottom w:val="nil"/>
                    <w:right w:val="nil"/>
                  </w:tcBorders>
                </w:tcPr>
                <w:p w:rsidR="00F04D46" w:rsidRPr="00083E54" w:rsidRDefault="00F04D46" w:rsidP="00F04D46">
                  <w:pPr>
                    <w:spacing w:after="0" w:line="240" w:lineRule="auto"/>
                    <w:ind w:right="397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</w:pPr>
                </w:p>
                <w:p w:rsidR="00F04D46" w:rsidRPr="00083E54" w:rsidRDefault="00F04D46" w:rsidP="00F04D46">
                  <w:pPr>
                    <w:spacing w:after="0" w:line="240" w:lineRule="auto"/>
                    <w:ind w:left="397" w:right="397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</w:pPr>
                  <w:r w:rsidRPr="00083E54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ПРИКАЗ</w:t>
                  </w:r>
                </w:p>
                <w:p w:rsidR="00F04D46" w:rsidRPr="00083E54" w:rsidRDefault="00F04D46" w:rsidP="00F04D46">
                  <w:pPr>
                    <w:spacing w:after="0" w:line="240" w:lineRule="auto"/>
                    <w:ind w:right="397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</w:pPr>
                </w:p>
                <w:p w:rsidR="00F04D46" w:rsidRPr="00083E54" w:rsidRDefault="00F04D46" w:rsidP="000D743B">
                  <w:pPr>
                    <w:spacing w:after="0" w:line="240" w:lineRule="auto"/>
                    <w:ind w:right="397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 xml:space="preserve">26 </w:t>
                  </w:r>
                  <w:r w:rsidRPr="00083E54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 xml:space="preserve">августа 2020 года                                                              № </w:t>
                  </w:r>
                  <w:r w:rsidRPr="00083E54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u w:val="single"/>
                      <w:lang w:eastAsia="ru-RU"/>
                    </w:rPr>
                    <w:t>0</w:t>
                  </w:r>
                  <w:r w:rsidR="000D743B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u w:val="single"/>
                      <w:lang w:eastAsia="ru-RU"/>
                    </w:rPr>
                    <w:t>08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u w:val="single"/>
                      <w:lang w:eastAsia="ru-RU"/>
                    </w:rPr>
                    <w:t xml:space="preserve"> </w:t>
                  </w:r>
                  <w:r w:rsidRPr="00083E54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u w:val="single"/>
                      <w:lang w:eastAsia="ru-RU"/>
                    </w:rPr>
                    <w:t>– ОД</w:t>
                  </w:r>
                </w:p>
              </w:tc>
            </w:tr>
          </w:tbl>
          <w:p w:rsidR="00F04D46" w:rsidRPr="00F04D46" w:rsidRDefault="00F04D46" w:rsidP="00F04D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50" w:line="255" w:lineRule="atLeast"/>
              <w:ind w:left="425" w:right="425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</w:p>
          <w:p w:rsidR="00F04D46" w:rsidRDefault="007C6219" w:rsidP="007C6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50" w:line="255" w:lineRule="atLeast"/>
              <w:ind w:left="425" w:right="425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7C6219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  <w:lang w:eastAsia="ru-RU"/>
              </w:rPr>
              <w:t>«О запрете проведения массовых мероприятий, нахождении посторонних лиц на территории ОУ».</w:t>
            </w:r>
          </w:p>
          <w:p w:rsidR="007C6219" w:rsidRPr="007C6219" w:rsidRDefault="00F04D46" w:rsidP="007C6219">
            <w:pPr>
              <w:shd w:val="clear" w:color="auto" w:fill="FFFFFF"/>
              <w:spacing w:line="330" w:lineRule="atLeast"/>
              <w:ind w:left="363"/>
              <w:jc w:val="both"/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            </w:t>
            </w:r>
            <w:r w:rsidRPr="00F04D4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  </w:t>
            </w:r>
            <w:r w:rsidR="007C6219" w:rsidRPr="007C62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соответствии с пунктом 2.1 санитарно-эпидемиологическим правил СП 3.1/2.4.3598-20 "Санитарно-эпидемиологические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      </w:r>
            <w:proofErr w:type="spellStart"/>
            <w:r w:rsidR="007C6219" w:rsidRPr="007C62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коронавирусной</w:t>
            </w:r>
            <w:proofErr w:type="spellEnd"/>
            <w:r w:rsidR="007C6219" w:rsidRPr="007C62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инфекции (</w:t>
            </w:r>
            <w:r w:rsidR="007C6219" w:rsidRPr="007C621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COVID</w:t>
            </w:r>
            <w:r w:rsidR="007C6219" w:rsidRPr="007C62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-19), утвержденные постановлением Главного государственного санитарного врача Российской Федерации от 30.06.2020 № 16, на основании Постановления Главного государственного санитарного врача Российской Федерации от 13.07.2020 1\ГД 20 "О мероприятиях по профилактике гриппа и острых респираторных вирусных инфекций, в том числе новой </w:t>
            </w:r>
            <w:proofErr w:type="spellStart"/>
            <w:r w:rsidR="007C6219" w:rsidRPr="007C62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коронавирусной</w:t>
            </w:r>
            <w:proofErr w:type="spellEnd"/>
            <w:r w:rsidR="007C6219" w:rsidRPr="007C62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инфекции (</w:t>
            </w:r>
            <w:r w:rsidR="007C6219" w:rsidRPr="007C621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COVID</w:t>
            </w:r>
            <w:r w:rsidR="007C6219" w:rsidRPr="007C62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-19) в эпидемическом сезоне 2020-2021 годов",</w:t>
            </w:r>
          </w:p>
          <w:p w:rsidR="007C6219" w:rsidRPr="007C6219" w:rsidRDefault="007C6219" w:rsidP="007C6219">
            <w:pPr>
              <w:spacing w:after="150" w:line="240" w:lineRule="auto"/>
              <w:ind w:left="363"/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  <w:lang w:eastAsia="ru-RU"/>
              </w:rPr>
            </w:pPr>
            <w:r w:rsidRPr="007C6219"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  <w:lang w:eastAsia="ru-RU"/>
              </w:rPr>
              <w:t>ПРИКАЗЫВАЮ:</w:t>
            </w:r>
          </w:p>
          <w:p w:rsidR="007C6219" w:rsidRPr="007C6219" w:rsidRDefault="007C6219" w:rsidP="007C6219">
            <w:pPr>
              <w:pStyle w:val="a3"/>
              <w:numPr>
                <w:ilvl w:val="0"/>
                <w:numId w:val="2"/>
              </w:numPr>
              <w:shd w:val="clear" w:color="auto" w:fill="FFFFFF"/>
              <w:spacing w:after="0" w:line="330" w:lineRule="atLeast"/>
              <w:jc w:val="both"/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</w:pPr>
            <w:r w:rsidRPr="007C62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Запретить в период с 01.09.2020 по 31.12.2020 в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ГКОУ РД «Кикуникутанская ООШ Гергебильского района» </w:t>
            </w:r>
            <w:r w:rsidRPr="007C62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массовых культурных и спортивных, досуговых и иных мероприятий с участием различных групп обучающихся (классов, групп ГПД, групп внеурочной деятельности, групп ОДОД), а также массовых мероприятий с привлечением лиц из иных организаций.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C62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(отв. </w:t>
            </w:r>
            <w:proofErr w:type="spellStart"/>
            <w:r w:rsidRPr="007C62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  <w:r w:rsidRPr="007C62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руководители).</w:t>
            </w:r>
          </w:p>
          <w:p w:rsidR="007C6219" w:rsidRPr="007C6219" w:rsidRDefault="007C6219" w:rsidP="007C6219">
            <w:pPr>
              <w:pStyle w:val="a3"/>
              <w:numPr>
                <w:ilvl w:val="0"/>
                <w:numId w:val="2"/>
              </w:numPr>
              <w:shd w:val="clear" w:color="auto" w:fill="FFFFFF"/>
              <w:spacing w:after="0" w:line="330" w:lineRule="atLeast"/>
              <w:jc w:val="both"/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</w:t>
            </w:r>
            <w:r w:rsidRPr="007C62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Запретить в период с 01.09.2020 по 31.12.2020 в ГКОУ РД «Кикуникутанская ООШ Гергебильского района»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C62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нахождение посторонних лиц, родителей (законных представителей).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C62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(отв. дежурный администратор)</w:t>
            </w:r>
          </w:p>
          <w:p w:rsidR="007C6219" w:rsidRPr="007C6219" w:rsidRDefault="007C6219" w:rsidP="007C6219">
            <w:pPr>
              <w:pStyle w:val="a3"/>
              <w:numPr>
                <w:ilvl w:val="0"/>
                <w:numId w:val="2"/>
              </w:numPr>
              <w:shd w:val="clear" w:color="auto" w:fill="FFFFFF"/>
              <w:spacing w:after="0" w:line="330" w:lineRule="atLeast"/>
              <w:jc w:val="both"/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</w:pPr>
            <w:r w:rsidRPr="007C62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Дове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сти классным руководителям 1-9 </w:t>
            </w:r>
            <w:r w:rsidRPr="007C62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классов до родителей (законных представителей) своих классных коллективов информацию о запрете проведения любых культурно-массовых, досуговых, спортивных и иных мероприятий в помещениях ГКОУ РД «Кикуникутанская ООШ Гергебильского района»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C62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посредством ГИС «Элект</w:t>
            </w:r>
            <w:bookmarkStart w:id="0" w:name="_GoBack"/>
            <w:bookmarkEnd w:id="0"/>
            <w:r w:rsidRPr="007C62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ронное образование», телефонной связи, социальных </w:t>
            </w:r>
            <w:r w:rsidRPr="007C62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сетей, в группе школы и класса </w:t>
            </w:r>
            <w:proofErr w:type="spellStart"/>
            <w:r w:rsidRPr="007C62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контакте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мессенджерах и т.д. </w:t>
            </w:r>
            <w:r w:rsidRPr="007C62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(отв.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Кл. руководители)</w:t>
            </w:r>
            <w:r w:rsidRPr="007C62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7C6219" w:rsidRPr="007C6219" w:rsidRDefault="007C6219" w:rsidP="007C6219">
            <w:pPr>
              <w:pStyle w:val="a3"/>
              <w:numPr>
                <w:ilvl w:val="0"/>
                <w:numId w:val="2"/>
              </w:numPr>
              <w:shd w:val="clear" w:color="auto" w:fill="FFFFFF"/>
              <w:spacing w:after="0" w:line="330" w:lineRule="atLeast"/>
              <w:jc w:val="both"/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</w:pPr>
            <w:r w:rsidRPr="007C62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Разместить настоящий приказ на главной странице оф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ициального сайта школы</w:t>
            </w:r>
            <w:r w:rsidRPr="007C62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дополнительно в разделе «Режим функционирования школы с 1 сентября 2020»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срок не позднее 31.08.2020г. (</w:t>
            </w:r>
            <w:r w:rsidRPr="007C62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отв.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Ухаева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Х.С.</w:t>
            </w:r>
            <w:r w:rsidRPr="007C62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Pr="007C6219">
              <w:rPr>
                <w:rFonts w:ascii="Tahoma" w:hAnsi="Tahoma" w:cs="Tahoma"/>
                <w:noProof/>
                <w:lang w:eastAsia="ru-RU"/>
              </w:rPr>
              <w:drawing>
                <wp:inline distT="0" distB="0" distL="0" distR="0" wp14:anchorId="32E367A5" wp14:editId="590BEF58">
                  <wp:extent cx="7620" cy="7620"/>
                  <wp:effectExtent l="0" t="0" r="0" b="0"/>
                  <wp:docPr id="2" name="Рисунок 2" descr="Хочу такой сайт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Хочу такой сайт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C6219" w:rsidRPr="007C6219" w:rsidRDefault="007C6219" w:rsidP="007C6219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C62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 Контроль исполнения настоящего приказа оставляю за собой.</w:t>
            </w:r>
          </w:p>
          <w:p w:rsidR="007C6219" w:rsidRPr="007C6219" w:rsidRDefault="007C6219" w:rsidP="007C6219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F04D46" w:rsidRPr="007C6219" w:rsidRDefault="00F04D46" w:rsidP="007C6219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C6219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  <w:shd w:val="clear" w:color="auto" w:fill="FFFFCC"/>
                <w:lang w:eastAsia="ru-RU"/>
              </w:rPr>
              <w:br/>
            </w:r>
            <w:r w:rsidRPr="007C621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     </w:t>
            </w:r>
            <w:proofErr w:type="spellStart"/>
            <w:r w:rsidRPr="007C621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И.о</w:t>
            </w:r>
            <w:proofErr w:type="spellEnd"/>
            <w:r w:rsidRPr="007C621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 директора ГКОУ РД</w:t>
            </w:r>
          </w:p>
          <w:p w:rsidR="00F04D46" w:rsidRPr="007908DC" w:rsidRDefault="00F04D46" w:rsidP="00F04D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908D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«Кикуникутанская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ООШ Гергебильского района» ___</w:t>
            </w:r>
            <w:r w:rsidRPr="007908D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________ /Х.Р. Расулов/</w:t>
            </w:r>
          </w:p>
          <w:p w:rsidR="00F04D46" w:rsidRPr="00F04D46" w:rsidRDefault="00F04D46" w:rsidP="00F04D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55" w:lineRule="atLeast"/>
              <w:ind w:left="425" w:right="42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04D46" w:rsidRPr="00F04D46" w:rsidRDefault="00F04D46" w:rsidP="007C6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50" w:line="255" w:lineRule="atLeast"/>
              <w:ind w:left="425" w:right="425"/>
              <w:jc w:val="righ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</w:p>
        </w:tc>
      </w:tr>
    </w:tbl>
    <w:p w:rsidR="00B8641A" w:rsidRDefault="00B8641A"/>
    <w:sectPr w:rsidR="00B8641A" w:rsidSect="00F04D4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E44E33"/>
    <w:multiLevelType w:val="hybridMultilevel"/>
    <w:tmpl w:val="9C6EA06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0ED3E55"/>
    <w:multiLevelType w:val="hybridMultilevel"/>
    <w:tmpl w:val="04B62324"/>
    <w:lvl w:ilvl="0" w:tplc="3DEE5AC4">
      <w:start w:val="1"/>
      <w:numFmt w:val="decimal"/>
      <w:lvlText w:val="%1."/>
      <w:lvlJc w:val="left"/>
      <w:pPr>
        <w:ind w:left="264" w:hanging="624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F9B"/>
    <w:rsid w:val="000D743B"/>
    <w:rsid w:val="001154C5"/>
    <w:rsid w:val="00637B25"/>
    <w:rsid w:val="007C6219"/>
    <w:rsid w:val="00B8641A"/>
    <w:rsid w:val="00E05F9B"/>
    <w:rsid w:val="00F04D46"/>
    <w:rsid w:val="00F26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06E4B3-98E0-4EC5-920A-5C313B6DD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62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79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s://&#1089;&#1072;&#1081;&#1090;&#1086;&#1073;&#1088;&#1072;&#1079;&#1086;&#1074;&#1072;&#1085;&#1080;&#1103;.&#1088;&#1092;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slanbegov55@mail.ru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414</Words>
  <Characters>2363</Characters>
  <Application>Microsoft Office Word</Application>
  <DocSecurity>0</DocSecurity>
  <Lines>19</Lines>
  <Paragraphs>5</Paragraphs>
  <ScaleCrop>false</ScaleCrop>
  <Company>SPecialiST RePack</Company>
  <LinksUpToDate>false</LinksUpToDate>
  <CharactersWithSpaces>2772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12</cp:revision>
  <dcterms:created xsi:type="dcterms:W3CDTF">2020-04-03T13:47:00Z</dcterms:created>
  <dcterms:modified xsi:type="dcterms:W3CDTF">2020-09-03T19:28:00Z</dcterms:modified>
</cp:coreProperties>
</file>