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B43" w:rsidRPr="00083E54" w:rsidRDefault="003D3FEB" w:rsidP="0007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083E54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00FD379" wp14:editId="7A3075D6">
            <wp:simplePos x="0" y="0"/>
            <wp:positionH relativeFrom="margin">
              <wp:posOffset>2811780</wp:posOffset>
            </wp:positionH>
            <wp:positionV relativeFrom="paragraph">
              <wp:posOffset>0</wp:posOffset>
            </wp:positionV>
            <wp:extent cx="1062355" cy="91630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B43" w:rsidRPr="00083E54" w:rsidRDefault="00073B43" w:rsidP="0007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73B43" w:rsidRPr="00083E54" w:rsidRDefault="00073B43" w:rsidP="0007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73B43" w:rsidRPr="00083E54" w:rsidRDefault="00073B43" w:rsidP="00073B4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73B43" w:rsidRPr="00083E54" w:rsidRDefault="00073B43" w:rsidP="00073B4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73B43" w:rsidRPr="00083E54" w:rsidRDefault="00073B43" w:rsidP="0007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073B43" w:rsidRPr="00083E54" w:rsidRDefault="00073B43" w:rsidP="0007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073B43" w:rsidRPr="00083E54" w:rsidRDefault="00073B43" w:rsidP="0007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073B43" w:rsidRPr="00083E54" w:rsidRDefault="00073B43" w:rsidP="0007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073B43" w:rsidRPr="00083E54" w:rsidRDefault="00073B43" w:rsidP="0007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073B43" w:rsidRPr="00083E54" w:rsidRDefault="00073B43" w:rsidP="0007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5" w:history="1"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073B43" w:rsidRPr="00083E54" w:rsidRDefault="00073B43" w:rsidP="0007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073B43" w:rsidRPr="00083E54" w:rsidTr="009D0ED6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73B43" w:rsidRPr="00083E54" w:rsidRDefault="00073B43" w:rsidP="009D0ED6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B43" w:rsidRPr="00083E54" w:rsidRDefault="00073B43" w:rsidP="009D0ED6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073B43" w:rsidRPr="00083E54" w:rsidRDefault="00073B43" w:rsidP="009D0ED6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B43" w:rsidRPr="00083E54" w:rsidRDefault="00073B43" w:rsidP="00D911C1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D911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августа 2020 года                                                              №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3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– ОД</w:t>
            </w:r>
          </w:p>
        </w:tc>
      </w:tr>
      <w:bookmarkEnd w:id="0"/>
    </w:tbl>
    <w:p w:rsidR="00073B43" w:rsidRDefault="00073B43" w:rsidP="00073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</w:pPr>
    </w:p>
    <w:p w:rsidR="00073B43" w:rsidRPr="00073B43" w:rsidRDefault="00073B43" w:rsidP="00073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73B4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 назначении ответственного лица</w:t>
      </w:r>
      <w:r w:rsidRPr="00073B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073B4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 подготовку тарификационных списков</w:t>
      </w:r>
    </w:p>
    <w:p w:rsidR="00073B43" w:rsidRPr="00073B43" w:rsidRDefault="00073B43" w:rsidP="00073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73B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073B43" w:rsidRPr="00073B43" w:rsidRDefault="00073B43" w:rsidP="00073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73B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В связи с введением в действие с 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1.09.2020 </w:t>
      </w:r>
      <w:r w:rsidRPr="00073B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штатного расписания</w:t>
      </w:r>
    </w:p>
    <w:p w:rsidR="00073B43" w:rsidRPr="00073B43" w:rsidRDefault="00073B43" w:rsidP="00073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073B4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         ПРИКАЗЫВАЮ:</w:t>
      </w:r>
    </w:p>
    <w:p w:rsidR="00073B43" w:rsidRPr="00073B43" w:rsidRDefault="00073B43" w:rsidP="00073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</w:pPr>
      <w:r w:rsidRPr="00073B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1. Назначить ответственным лицом за подготовку тарификационных списков Магомедова М.Г.</w:t>
      </w:r>
    </w:p>
    <w:p w:rsidR="00073B43" w:rsidRPr="00073B43" w:rsidRDefault="00073B43" w:rsidP="00073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73B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2. Ответственному за подготовку тарификационных списков:</w:t>
      </w:r>
    </w:p>
    <w:p w:rsidR="00073B43" w:rsidRPr="00073B43" w:rsidRDefault="00073B43" w:rsidP="00073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</w:pPr>
      <w:r w:rsidRPr="00073B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– в срок до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D911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25</w:t>
      </w:r>
      <w:r w:rsidRPr="00073B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.08.20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20г.</w:t>
      </w:r>
      <w:r w:rsidRPr="00073B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подготовить и предоставить в ГКУ РД «ЦОДОУ ЗОЖ» штатные замещения должностей по основной деятельности и иным видам согласно штатному расписанию на 20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</w:t>
      </w:r>
      <w:r w:rsidRPr="00073B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/20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21</w:t>
      </w:r>
      <w:r w:rsidRPr="00073B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учебный год;</w:t>
      </w:r>
    </w:p>
    <w:p w:rsidR="00073B43" w:rsidRPr="00073B43" w:rsidRDefault="00073B43" w:rsidP="00073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B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– при подготовке тарификационных списков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B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руководствоваться методическими рекомендациями, изложенными в </w:t>
      </w:r>
      <w:hyperlink r:id="rId6" w:anchor="/document/99/556329656/" w:history="1">
        <w:r w:rsidRPr="00073B43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 xml:space="preserve">письме </w:t>
        </w:r>
        <w:proofErr w:type="spellStart"/>
        <w:r w:rsidRPr="00073B43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Минобрнауки</w:t>
        </w:r>
        <w:proofErr w:type="spellEnd"/>
        <w:r w:rsidRPr="00073B43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 xml:space="preserve"> от 29.12.2017 № ВП-1992/02</w:t>
        </w:r>
      </w:hyperlink>
      <w:r w:rsidRPr="00073B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073B43" w:rsidRPr="00073B43" w:rsidRDefault="00073B43" w:rsidP="00073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73B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– при заполнении информации об образовании и квалификации работника (квалификационная категория, почетное звание) руководствоваться подтверждающими документами (с указанием номера и даты выдачи);</w:t>
      </w:r>
    </w:p>
    <w:p w:rsidR="00073B43" w:rsidRPr="00073B43" w:rsidRDefault="00073B43" w:rsidP="00073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73B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– всю информацию указывать по состоянию 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73B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Pr="00073B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.09.20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</w:t>
      </w:r>
      <w:r w:rsidRPr="00073B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C7471A" w:rsidRDefault="00073B43" w:rsidP="00073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  <w:r w:rsidRPr="00073B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3. Контроль за исполнением приказа оставляю за собой.</w:t>
      </w:r>
    </w:p>
    <w:p w:rsidR="00073B43" w:rsidRDefault="00073B43" w:rsidP="00073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</w:p>
    <w:p w:rsidR="00073B43" w:rsidRPr="00073B43" w:rsidRDefault="00073B43" w:rsidP="00073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</w:pPr>
    </w:p>
    <w:p w:rsidR="00073B43" w:rsidRPr="007908DC" w:rsidRDefault="00073B43" w:rsidP="00073B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 w:rsidRPr="007908DC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Pr="007908DC">
        <w:rPr>
          <w:rFonts w:ascii="Times New Roman" w:eastAsia="Times New Roman" w:hAnsi="Times New Roman" w:cs="Times New Roman"/>
          <w:b/>
          <w:sz w:val="28"/>
          <w:szCs w:val="28"/>
        </w:rPr>
        <w:t>. директора ГКОУ РД</w:t>
      </w:r>
    </w:p>
    <w:p w:rsidR="00073B43" w:rsidRPr="007908DC" w:rsidRDefault="00073B43" w:rsidP="00073B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8DC">
        <w:rPr>
          <w:rFonts w:ascii="Times New Roman" w:eastAsia="Times New Roman" w:hAnsi="Times New Roman" w:cs="Times New Roman"/>
          <w:b/>
          <w:sz w:val="28"/>
          <w:szCs w:val="28"/>
        </w:rPr>
        <w:t>«Кикуникутанская ООШ Гергебильского района» _______________ /Х.Р. Расулов/</w:t>
      </w:r>
    </w:p>
    <w:p w:rsidR="00073B43" w:rsidRPr="007908DC" w:rsidRDefault="00073B43" w:rsidP="00073B43">
      <w:pPr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73B43" w:rsidRDefault="00073B43" w:rsidP="00073B43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  <w:r w:rsidRPr="007908DC">
        <w:rPr>
          <w:rFonts w:ascii="Times New Roman" w:eastAsia="Times New Roman" w:hAnsi="Times New Roman" w:cs="Times New Roman"/>
          <w:sz w:val="28"/>
          <w:szCs w:val="28"/>
        </w:rPr>
        <w:t>С приказом ознакомлен:</w:t>
      </w:r>
    </w:p>
    <w:p w:rsidR="00073B43" w:rsidRPr="00073B43" w:rsidRDefault="00073B43" w:rsidP="00073B43">
      <w:pPr>
        <w:spacing w:after="0" w:line="240" w:lineRule="auto"/>
        <w:ind w:left="567" w:right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 Магомедов М.Г.</w:t>
      </w:r>
    </w:p>
    <w:sectPr w:rsidR="00073B43" w:rsidRPr="00073B43" w:rsidSect="00073B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FB"/>
    <w:rsid w:val="00073B43"/>
    <w:rsid w:val="003D3FEB"/>
    <w:rsid w:val="008F6DFB"/>
    <w:rsid w:val="00C7471A"/>
    <w:rsid w:val="00D9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7AC41-5F4E-4CEE-AED8-7C1284BF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mailto:Aslanbegov55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2020-04-03T13:58:00Z</dcterms:created>
  <dcterms:modified xsi:type="dcterms:W3CDTF">2020-08-05T16:42:00Z</dcterms:modified>
</cp:coreProperties>
</file>