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B43" w:rsidRPr="00083E54" w:rsidRDefault="003D3FEB" w:rsidP="0007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00FD379" wp14:editId="7A3075D6">
            <wp:simplePos x="0" y="0"/>
            <wp:positionH relativeFrom="margin">
              <wp:posOffset>2811780</wp:posOffset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3B43" w:rsidRPr="00083E54" w:rsidRDefault="00073B43" w:rsidP="0007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3B43" w:rsidRPr="00083E54" w:rsidRDefault="00073B43" w:rsidP="0007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3B43" w:rsidRPr="00083E54" w:rsidRDefault="00073B43" w:rsidP="00073B4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3B43" w:rsidRPr="00083E54" w:rsidRDefault="00073B43" w:rsidP="00073B4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3B43" w:rsidRPr="00083E54" w:rsidRDefault="00073B43" w:rsidP="0007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073B43" w:rsidRPr="00083E54" w:rsidRDefault="00073B43" w:rsidP="0007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073B43" w:rsidRPr="00083E54" w:rsidRDefault="00073B43" w:rsidP="0007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073B43" w:rsidRPr="00083E54" w:rsidRDefault="00073B43" w:rsidP="0007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073B43" w:rsidRPr="00083E54" w:rsidRDefault="00073B43" w:rsidP="0007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073B43" w:rsidRPr="00083E54" w:rsidRDefault="00073B43" w:rsidP="0007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5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073B43" w:rsidRPr="00083E54" w:rsidRDefault="00073B43" w:rsidP="0007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073B43" w:rsidRPr="00083E54" w:rsidTr="009D0ED6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73B43" w:rsidRPr="00083E54" w:rsidRDefault="00073B43" w:rsidP="009D0ED6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B43" w:rsidRPr="00083E54" w:rsidRDefault="00073B43" w:rsidP="009D0ED6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073B43" w:rsidRPr="00083E54" w:rsidRDefault="00073B43" w:rsidP="009D0ED6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B43" w:rsidRPr="00083E54" w:rsidRDefault="00073B43" w:rsidP="00D911C1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="00D911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августа 2020 года                                                              №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3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– ОД</w:t>
            </w:r>
          </w:p>
        </w:tc>
      </w:tr>
      <w:bookmarkEnd w:id="0"/>
    </w:tbl>
    <w:p w:rsidR="00073B43" w:rsidRDefault="00073B43" w:rsidP="00073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:rsidR="00073B43" w:rsidRPr="00073B43" w:rsidRDefault="00073B43" w:rsidP="00073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73B4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назначении ответственного лица</w:t>
      </w: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073B4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 подготовку тарификационных списков</w:t>
      </w:r>
    </w:p>
    <w:p w:rsidR="00073B43" w:rsidRPr="00073B43" w:rsidRDefault="00073B43" w:rsidP="00073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073B43" w:rsidRPr="00073B43" w:rsidRDefault="00073B43" w:rsidP="00073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В связи с введением в действие с 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1.09.2020 </w:t>
      </w: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штатного расписания</w:t>
      </w:r>
    </w:p>
    <w:p w:rsidR="00073B43" w:rsidRPr="00073B43" w:rsidRDefault="00073B43" w:rsidP="00073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73B4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        ПРИКАЗЫВАЮ:</w:t>
      </w:r>
    </w:p>
    <w:p w:rsidR="00073B43" w:rsidRPr="00073B43" w:rsidRDefault="00073B43" w:rsidP="00073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1. Назначить ответственным лицом за подготовку тарификационных списков Магомедова М.Г.</w:t>
      </w:r>
    </w:p>
    <w:p w:rsidR="00073B43" w:rsidRPr="00073B43" w:rsidRDefault="00073B43" w:rsidP="00073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2. Ответственному за подготовку тарификационных списков:</w:t>
      </w:r>
    </w:p>
    <w:p w:rsidR="00073B43" w:rsidRPr="00073B43" w:rsidRDefault="00073B43" w:rsidP="00073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– в срок до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911C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25</w:t>
      </w: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.08.20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20г.</w:t>
      </w: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подготовить и предоставить в ГКУ РД «ЦОДОУ ЗОЖ» штатные замещения должностей по основной деятельности и иным видам согласно штатному расписанию на 20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21</w:t>
      </w: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учебный год;</w:t>
      </w:r>
    </w:p>
    <w:p w:rsidR="00073B43" w:rsidRPr="00073B43" w:rsidRDefault="00073B43" w:rsidP="00073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– при подготовке тарификационных списков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руководствоваться методическими рекомендациями, изложенными в </w:t>
      </w:r>
      <w:hyperlink r:id="rId6" w:anchor="/document/99/556329656/" w:history="1">
        <w:r w:rsidRPr="00073B43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 xml:space="preserve">письме </w:t>
        </w:r>
        <w:proofErr w:type="spellStart"/>
        <w:r w:rsidRPr="00073B43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Минобрнауки</w:t>
        </w:r>
        <w:proofErr w:type="spellEnd"/>
        <w:r w:rsidRPr="00073B43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 xml:space="preserve"> от 29.12.2017 № ВП-1992/02</w:t>
        </w:r>
      </w:hyperlink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073B43" w:rsidRPr="00073B43" w:rsidRDefault="00073B43" w:rsidP="00073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– при заполнении информации об образовании и квалификации работника (квалификационная категория, почетное звание) руководствоваться подтверждающими документами (с указанием номера и даты выдачи);</w:t>
      </w:r>
    </w:p>
    <w:p w:rsidR="00073B43" w:rsidRPr="00073B43" w:rsidRDefault="00073B43" w:rsidP="00073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– всю информацию указывать по состоянию 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.09.20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C7471A" w:rsidRDefault="00073B43" w:rsidP="00073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 w:rsidRPr="00073B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3. Контроль за исполнением приказа оставляю за собой.</w:t>
      </w:r>
    </w:p>
    <w:p w:rsidR="00073B43" w:rsidRDefault="00073B43" w:rsidP="00073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073B43" w:rsidRPr="00073B43" w:rsidRDefault="00073B43" w:rsidP="00073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" w:right="42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</w:p>
    <w:p w:rsidR="00073B43" w:rsidRPr="007908DC" w:rsidRDefault="00073B43" w:rsidP="00073B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 w:rsidRPr="007908DC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7908DC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073B43" w:rsidRPr="007908DC" w:rsidRDefault="00073B43" w:rsidP="00073B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08DC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073B43" w:rsidRPr="007908DC" w:rsidRDefault="00073B43" w:rsidP="00073B43">
      <w:pPr>
        <w:spacing w:after="150" w:line="240" w:lineRule="auto"/>
        <w:ind w:left="720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73B43" w:rsidRDefault="00073B43" w:rsidP="00073B43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 w:rsidRPr="007908DC">
        <w:rPr>
          <w:rFonts w:ascii="Times New Roman" w:eastAsia="Times New Roman" w:hAnsi="Times New Roman" w:cs="Times New Roman"/>
          <w:sz w:val="28"/>
          <w:szCs w:val="28"/>
        </w:rPr>
        <w:t>С приказом ознакомлен:</w:t>
      </w:r>
    </w:p>
    <w:p w:rsidR="00073B43" w:rsidRPr="00073B43" w:rsidRDefault="00073B43" w:rsidP="00073B43">
      <w:pPr>
        <w:spacing w:after="0" w:line="240" w:lineRule="auto"/>
        <w:ind w:left="567" w:righ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 Магомедов М.Г.</w:t>
      </w:r>
    </w:p>
    <w:sectPr w:rsidR="00073B43" w:rsidRPr="00073B43" w:rsidSect="00073B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DFB"/>
    <w:rsid w:val="00073B43"/>
    <w:rsid w:val="003D3FEB"/>
    <w:rsid w:val="008F6DFB"/>
    <w:rsid w:val="00C7471A"/>
    <w:rsid w:val="00D9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7AC41-5F4E-4CEE-AED8-7C1284BFE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mailto:Aslanbegov55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1544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2020-04-03T13:58:00Z</dcterms:created>
  <dcterms:modified xsi:type="dcterms:W3CDTF">2020-08-05T16:42:00Z</dcterms:modified>
</cp:coreProperties>
</file>