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169" w:rsidRPr="00083E54" w:rsidRDefault="007F5169" w:rsidP="007F51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E54"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EA800F5" wp14:editId="2E39711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62355" cy="916305"/>
            <wp:effectExtent l="0" t="0" r="0" b="0"/>
            <wp:wrapSquare wrapText="bothSides"/>
            <wp:docPr id="1" name="Рисунок 1" descr="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a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355" cy="916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5169" w:rsidRPr="00083E54" w:rsidRDefault="007F5169" w:rsidP="007F51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F5169" w:rsidRPr="00083E54" w:rsidRDefault="007F5169" w:rsidP="007F51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F5169" w:rsidRPr="00083E54" w:rsidRDefault="007F5169" w:rsidP="007F5169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F5169" w:rsidRPr="00083E54" w:rsidRDefault="007F5169" w:rsidP="007F5169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F5169" w:rsidRPr="00083E54" w:rsidRDefault="007F5169" w:rsidP="007F51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83E5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МИНИСТЕРСТВО ОБРАЗОВАНИЯ И НАУКИ РЕСПУБЛИКИ ДАГЕСТАН</w:t>
      </w:r>
    </w:p>
    <w:p w:rsidR="007F5169" w:rsidRPr="00083E54" w:rsidRDefault="007F5169" w:rsidP="007F51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E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Государственное казенное общеобразовательное учреждение </w:t>
      </w:r>
    </w:p>
    <w:p w:rsidR="007F5169" w:rsidRPr="00083E54" w:rsidRDefault="007F5169" w:rsidP="007F51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E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Дагестан</w:t>
      </w:r>
    </w:p>
    <w:p w:rsidR="007F5169" w:rsidRPr="00083E54" w:rsidRDefault="007F5169" w:rsidP="007F51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E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«Кикуникутанская основная общеобразовательная школа </w:t>
      </w:r>
    </w:p>
    <w:p w:rsidR="007F5169" w:rsidRPr="00083E54" w:rsidRDefault="007F5169" w:rsidP="007F51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E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Гергебильского района»</w:t>
      </w:r>
    </w:p>
    <w:p w:rsidR="007F5169" w:rsidRPr="00083E54" w:rsidRDefault="007F5169" w:rsidP="007F51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E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368241 </w:t>
      </w:r>
      <w:proofErr w:type="spellStart"/>
      <w:r w:rsidRPr="00083E54">
        <w:rPr>
          <w:rFonts w:ascii="Times New Roman" w:eastAsia="Times New Roman" w:hAnsi="Times New Roman" w:cs="Times New Roman"/>
          <w:sz w:val="20"/>
          <w:szCs w:val="20"/>
          <w:lang w:eastAsia="ru-RU"/>
        </w:rPr>
        <w:t>Кикуни</w:t>
      </w:r>
      <w:proofErr w:type="spellEnd"/>
      <w:r w:rsidRPr="00083E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п\о </w:t>
      </w:r>
      <w:proofErr w:type="spellStart"/>
      <w:r w:rsidRPr="00083E54">
        <w:rPr>
          <w:rFonts w:ascii="Times New Roman" w:eastAsia="Times New Roman" w:hAnsi="Times New Roman" w:cs="Times New Roman"/>
          <w:sz w:val="20"/>
          <w:szCs w:val="20"/>
          <w:lang w:eastAsia="ru-RU"/>
        </w:rPr>
        <w:t>Тушиловка</w:t>
      </w:r>
      <w:proofErr w:type="spellEnd"/>
      <w:r w:rsidRPr="00083E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Кизлярский район, Республика </w:t>
      </w:r>
      <w:proofErr w:type="gramStart"/>
      <w:r w:rsidRPr="00083E54">
        <w:rPr>
          <w:rFonts w:ascii="Times New Roman" w:eastAsia="Times New Roman" w:hAnsi="Times New Roman" w:cs="Times New Roman"/>
          <w:sz w:val="20"/>
          <w:szCs w:val="20"/>
          <w:lang w:eastAsia="ru-RU"/>
        </w:rPr>
        <w:t>Дагестан  т.</w:t>
      </w:r>
      <w:proofErr w:type="gramEnd"/>
      <w:r w:rsidRPr="00083E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79637999313 </w:t>
      </w:r>
      <w:hyperlink r:id="rId5" w:history="1">
        <w:r w:rsidRPr="00083E5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Aslanbegov</w:t>
        </w:r>
        <w:r w:rsidRPr="00083E5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55@</w:t>
        </w:r>
        <w:r w:rsidRPr="00083E5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mail</w:t>
        </w:r>
        <w:r w:rsidRPr="00083E5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.</w:t>
        </w:r>
        <w:proofErr w:type="spellStart"/>
        <w:r w:rsidRPr="00083E5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ru</w:t>
        </w:r>
        <w:proofErr w:type="spellEnd"/>
      </w:hyperlink>
    </w:p>
    <w:p w:rsidR="007F5169" w:rsidRPr="00083E54" w:rsidRDefault="007F5169" w:rsidP="007F51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E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ОКПО: </w:t>
      </w:r>
      <w:proofErr w:type="gramStart"/>
      <w:r w:rsidRPr="00083E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12801254  ОГРН</w:t>
      </w:r>
      <w:proofErr w:type="gramEnd"/>
      <w:r w:rsidRPr="00083E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Pr="00083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3E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1040500814419  ИНН:</w:t>
      </w:r>
      <w:r w:rsidRPr="00083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3E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0508008641 КПП:</w:t>
      </w:r>
      <w:r w:rsidRPr="00083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3E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050801001</w:t>
      </w:r>
    </w:p>
    <w:tbl>
      <w:tblPr>
        <w:tblW w:w="10004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10004"/>
      </w:tblGrid>
      <w:tr w:rsidR="007F5169" w:rsidRPr="00083E54" w:rsidTr="00CF4869">
        <w:trPr>
          <w:trHeight w:val="1078"/>
          <w:jc w:val="center"/>
        </w:trPr>
        <w:tc>
          <w:tcPr>
            <w:tcW w:w="1000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7F5169" w:rsidRPr="00083E54" w:rsidRDefault="007F5169" w:rsidP="00CF4869">
            <w:pPr>
              <w:spacing w:after="0" w:line="240" w:lineRule="auto"/>
              <w:ind w:right="397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F5169" w:rsidRPr="00083E54" w:rsidRDefault="007F5169" w:rsidP="00CF4869">
            <w:pPr>
              <w:spacing w:after="0" w:line="240" w:lineRule="auto"/>
              <w:ind w:left="397" w:right="39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83E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ПРИКАЗ</w:t>
            </w:r>
          </w:p>
          <w:p w:rsidR="007F5169" w:rsidRPr="00083E54" w:rsidRDefault="007F5169" w:rsidP="00CF4869">
            <w:pPr>
              <w:spacing w:after="0" w:line="240" w:lineRule="auto"/>
              <w:ind w:right="397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F5169" w:rsidRPr="00083E54" w:rsidRDefault="007F5169" w:rsidP="00AA52C7">
            <w:pPr>
              <w:spacing w:after="0" w:line="240" w:lineRule="auto"/>
              <w:ind w:right="39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  <w:r w:rsidR="00AA52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083E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августа 2020 года                                                              № </w:t>
            </w:r>
            <w:r w:rsidRPr="00083E54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2</w:t>
            </w:r>
            <w:r w:rsidRPr="00083E54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 – ОД</w:t>
            </w:r>
          </w:p>
        </w:tc>
      </w:tr>
    </w:tbl>
    <w:p w:rsidR="007F5169" w:rsidRPr="00083E54" w:rsidRDefault="007F5169" w:rsidP="007F51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Courier New" w:eastAsia="Times New Roman" w:hAnsi="Courier New" w:cs="Courier New"/>
          <w:color w:val="222222"/>
          <w:sz w:val="21"/>
          <w:szCs w:val="21"/>
          <w:lang w:eastAsia="ru-RU"/>
        </w:rPr>
      </w:pPr>
      <w:r w:rsidRPr="00083E54">
        <w:rPr>
          <w:rFonts w:ascii="Courier New" w:eastAsia="Times New Roman" w:hAnsi="Courier New" w:cs="Courier New"/>
          <w:color w:val="222222"/>
          <w:sz w:val="21"/>
          <w:szCs w:val="21"/>
          <w:lang w:eastAsia="ru-RU"/>
        </w:rPr>
        <w:t> </w:t>
      </w:r>
    </w:p>
    <w:p w:rsidR="007F5169" w:rsidRPr="007F5169" w:rsidRDefault="007F5169" w:rsidP="007F51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F516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7F5169" w:rsidRPr="007F5169" w:rsidRDefault="007F5169" w:rsidP="00EE3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ind w:left="425" w:right="42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F516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Об организации методической работы в 20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20</w:t>
      </w:r>
      <w:r w:rsidRPr="007F516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/20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21</w:t>
      </w:r>
      <w:r w:rsidRPr="007F516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учебном году</w:t>
      </w:r>
    </w:p>
    <w:p w:rsidR="007F5169" w:rsidRPr="007F5169" w:rsidRDefault="007F5169" w:rsidP="00EE3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ind w:left="425" w:right="42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F516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293058" w:rsidRDefault="007F5169" w:rsidP="002930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ind w:left="425" w:right="425"/>
        <w:jc w:val="both"/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</w:pPr>
      <w:r w:rsidRPr="007F516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 В целях организации методической работы в школе на основании </w:t>
      </w:r>
      <w:hyperlink r:id="rId6" w:anchor="/document/99/902389617/" w:history="1">
        <w:r w:rsidRPr="007F5169">
          <w:rPr>
            <w:rFonts w:ascii="Times New Roman" w:eastAsia="Times New Roman" w:hAnsi="Times New Roman" w:cs="Times New Roman"/>
            <w:color w:val="0047B3"/>
            <w:sz w:val="28"/>
            <w:szCs w:val="28"/>
            <w:lang w:eastAsia="ru-RU"/>
          </w:rPr>
          <w:t>Федерального закона от</w:t>
        </w:r>
        <w:r w:rsidR="00EE3BCF">
          <w:rPr>
            <w:rFonts w:ascii="Times New Roman" w:eastAsia="Times New Roman" w:hAnsi="Times New Roman" w:cs="Times New Roman"/>
            <w:color w:val="0047B3"/>
            <w:sz w:val="28"/>
            <w:szCs w:val="28"/>
            <w:lang w:eastAsia="ru-RU"/>
          </w:rPr>
          <w:t xml:space="preserve"> </w:t>
        </w:r>
        <w:r w:rsidRPr="007F5169">
          <w:rPr>
            <w:rFonts w:ascii="Times New Roman" w:eastAsia="Times New Roman" w:hAnsi="Times New Roman" w:cs="Times New Roman"/>
            <w:color w:val="0047B3"/>
            <w:sz w:val="28"/>
            <w:szCs w:val="28"/>
            <w:lang w:eastAsia="ru-RU"/>
          </w:rPr>
          <w:t>29.12.2012 № 273-ФЗ</w:t>
        </w:r>
      </w:hyperlink>
      <w:r w:rsidRPr="007F516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«Об образовании в Российской Федерации», протокола педагогического</w:t>
      </w:r>
      <w:r w:rsidR="00EE3BCF">
        <w:rPr>
          <w:rFonts w:ascii="Times New Roman" w:eastAsia="Times New Roman" w:hAnsi="Times New Roman" w:cs="Times New Roman"/>
          <w:color w:val="0047B3"/>
          <w:sz w:val="28"/>
          <w:szCs w:val="28"/>
          <w:lang w:eastAsia="ru-RU"/>
        </w:rPr>
        <w:t xml:space="preserve"> </w:t>
      </w:r>
      <w:r w:rsidRPr="007F516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совета</w:t>
      </w:r>
      <w:r w:rsidR="0029305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от «__» __________ 2020 № ___</w:t>
      </w:r>
    </w:p>
    <w:p w:rsidR="007F5169" w:rsidRPr="00293058" w:rsidRDefault="007F5169" w:rsidP="00EE3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ind w:left="425" w:right="425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7F516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 </w:t>
      </w:r>
      <w:r w:rsidRPr="0029305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ПРИКАЗЫВАЮ:</w:t>
      </w:r>
    </w:p>
    <w:p w:rsidR="007F5169" w:rsidRPr="007F5169" w:rsidRDefault="007F5169" w:rsidP="002930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ind w:left="425" w:right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16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 1. Утвердить состав методического совета на </w:t>
      </w:r>
      <w:r w:rsidR="0029305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2020</w:t>
      </w:r>
      <w:r w:rsidR="00293058" w:rsidRPr="0029305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/20</w:t>
      </w:r>
      <w:r w:rsidR="0029305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21</w:t>
      </w:r>
      <w:r w:rsidR="00293058" w:rsidRPr="0029305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7F516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учебный год (</w:t>
      </w:r>
      <w:hyperlink r:id="rId7" w:anchor="/document/118/60405/d/" w:history="1">
        <w:r w:rsidRPr="007F5169">
          <w:rPr>
            <w:rFonts w:ascii="Times New Roman" w:eastAsia="Times New Roman" w:hAnsi="Times New Roman" w:cs="Times New Roman"/>
            <w:color w:val="0047B3"/>
            <w:sz w:val="28"/>
            <w:szCs w:val="28"/>
            <w:lang w:eastAsia="ru-RU"/>
          </w:rPr>
          <w:t>приложение</w:t>
        </w:r>
      </w:hyperlink>
      <w:r w:rsidRPr="007F516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</w:t>
      </w:r>
      <w:r w:rsidR="002930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F5169" w:rsidRPr="007F5169" w:rsidRDefault="007F5169" w:rsidP="00EE3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ind w:left="425" w:right="42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F516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 2. Назначить председателей методических объединений школы на </w:t>
      </w:r>
      <w:r w:rsidR="0029305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2020 – 2021 </w:t>
      </w:r>
      <w:r w:rsidRPr="007F516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учебный год:</w:t>
      </w:r>
    </w:p>
    <w:p w:rsidR="007F5169" w:rsidRPr="007F5169" w:rsidRDefault="007F5169" w:rsidP="002930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ind w:left="425" w:right="42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F516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</w:t>
      </w:r>
      <w:r w:rsidR="0029305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 – учитель начальных классов Шамсудиновой П.И. </w:t>
      </w:r>
      <w:r w:rsidRPr="007F516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(методическое объединение учителей</w:t>
      </w:r>
      <w:r w:rsidR="0029305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7F516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начальных классов);</w:t>
      </w:r>
    </w:p>
    <w:p w:rsidR="007F5169" w:rsidRPr="007F5169" w:rsidRDefault="007F5169" w:rsidP="002930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ind w:left="425" w:right="42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F516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 – учитель русского языка и </w:t>
      </w:r>
      <w:r w:rsidR="00293058" w:rsidRPr="0029305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литературы Гаджиевой З. Н. </w:t>
      </w:r>
      <w:r w:rsidRPr="007F516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(методическое объединение</w:t>
      </w:r>
      <w:r w:rsidR="0029305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7F516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учителей русского языка и литературы);</w:t>
      </w:r>
    </w:p>
    <w:p w:rsidR="007F5169" w:rsidRPr="007F5169" w:rsidRDefault="007F5169" w:rsidP="00EE3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ind w:left="425" w:right="42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F516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 – </w:t>
      </w:r>
      <w:r w:rsidR="0029305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учитель биологии </w:t>
      </w:r>
      <w:proofErr w:type="spellStart"/>
      <w:r w:rsidR="0029305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Ухаевой</w:t>
      </w:r>
      <w:proofErr w:type="spellEnd"/>
      <w:r w:rsidR="0029305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Х.С.</w:t>
      </w:r>
      <w:r w:rsidRPr="007F516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(методическое объединение классных руководителей).</w:t>
      </w:r>
    </w:p>
    <w:p w:rsidR="007F5169" w:rsidRPr="007F5169" w:rsidRDefault="007F5169" w:rsidP="00EE3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ind w:left="425" w:right="42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F516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 3. Председателям методических объединений:</w:t>
      </w:r>
    </w:p>
    <w:p w:rsidR="00293058" w:rsidRDefault="007F5169" w:rsidP="00EE3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ind w:left="425" w:right="42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F516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 – провести установочные заседания в период с </w:t>
      </w:r>
      <w:r w:rsidR="00293058" w:rsidRPr="0029305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</w:t>
      </w:r>
      <w:r w:rsidR="00AA52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</w:t>
      </w:r>
      <w:r w:rsidR="00293058" w:rsidRPr="0029305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.08.20</w:t>
      </w:r>
      <w:r w:rsidR="0029305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20</w:t>
      </w:r>
      <w:r w:rsidR="00293058" w:rsidRPr="0029305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 13.09.20</w:t>
      </w:r>
      <w:r w:rsidR="0029305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20</w:t>
      </w:r>
      <w:r w:rsidR="00293058" w:rsidRPr="0029305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</w:t>
      </w:r>
    </w:p>
    <w:p w:rsidR="007F5169" w:rsidRPr="007F5169" w:rsidRDefault="007F5169" w:rsidP="002930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ind w:left="425" w:right="42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F516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 – составить планы работы на </w:t>
      </w:r>
      <w:r w:rsidR="0029305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2020/2021 </w:t>
      </w:r>
      <w:r w:rsidRPr="007F516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учебный год и предоставить их на согласование</w:t>
      </w:r>
      <w:r w:rsidR="0029305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7F516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руководителю методической службы </w:t>
      </w:r>
      <w:r w:rsidR="00293058" w:rsidRPr="0029305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Шамсудиновой П.И до 17.09.2019;</w:t>
      </w:r>
    </w:p>
    <w:p w:rsidR="007F5169" w:rsidRPr="007F5169" w:rsidRDefault="007F5169" w:rsidP="00EE3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ind w:left="425" w:right="42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F516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 – сформировать список наставников для вновь принятых педагогов в срок до </w:t>
      </w:r>
      <w:r w:rsidR="0029305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</w:t>
      </w:r>
      <w:r w:rsidR="00AA52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</w:t>
      </w:r>
      <w:r w:rsidR="00293058" w:rsidRPr="0029305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.08.20</w:t>
      </w:r>
      <w:r w:rsidR="0029305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20</w:t>
      </w:r>
      <w:r w:rsidR="00293058" w:rsidRPr="0029305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</w:t>
      </w:r>
    </w:p>
    <w:p w:rsidR="007F5169" w:rsidRPr="007F5169" w:rsidRDefault="007F5169" w:rsidP="002930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ind w:left="425" w:right="42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F516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          – организовать заполнение педагогами персональных карт профессионального развития на</w:t>
      </w:r>
      <w:r w:rsidR="0029305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2021/2021 </w:t>
      </w:r>
      <w:r w:rsidRPr="007F516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учебный год.</w:t>
      </w:r>
    </w:p>
    <w:p w:rsidR="007F5169" w:rsidRPr="00293058" w:rsidRDefault="007F5169" w:rsidP="002930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ind w:left="425" w:right="425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CC"/>
          <w:lang w:eastAsia="ru-RU"/>
        </w:rPr>
      </w:pPr>
      <w:r w:rsidRPr="007F516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 4. Утвердить </w:t>
      </w:r>
      <w:r w:rsidR="00293058" w:rsidRPr="0029305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школьные инновационные прое</w:t>
      </w:r>
      <w:r w:rsidR="0029305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кты на 2020/2021 учебный год и их </w:t>
      </w:r>
      <w:r w:rsidR="00293058" w:rsidRPr="0029305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руководителей:</w:t>
      </w:r>
    </w:p>
    <w:p w:rsidR="00293058" w:rsidRPr="00293058" w:rsidRDefault="00293058" w:rsidP="002930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ind w:left="425" w:right="42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9305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– «Дорога в мир» (учитель английского языка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Ухаева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Х.С.</w:t>
      </w:r>
      <w:r w:rsidRPr="0029305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);</w:t>
      </w:r>
    </w:p>
    <w:p w:rsidR="00293058" w:rsidRDefault="00293058" w:rsidP="002930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ind w:left="425" w:right="42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9305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– «Дорога в чемпионы» (учитель физкультуры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Хважаев Т.Т.</w:t>
      </w:r>
      <w:r w:rsidRPr="0029305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).</w:t>
      </w:r>
    </w:p>
    <w:p w:rsidR="007F5169" w:rsidRPr="007F5169" w:rsidRDefault="007F5169" w:rsidP="00EE3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ind w:left="425" w:right="42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F516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 5. Руководителям школьных инновационных проектов:</w:t>
      </w:r>
    </w:p>
    <w:p w:rsidR="007F5169" w:rsidRPr="007F5169" w:rsidRDefault="007F5169" w:rsidP="00EE3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ind w:left="425" w:right="42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F516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 – сформировать проектные группы до </w:t>
      </w:r>
      <w:r w:rsidR="006C41D2" w:rsidRPr="006C41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09.09.2020;</w:t>
      </w:r>
    </w:p>
    <w:p w:rsidR="006C41D2" w:rsidRPr="006C41D2" w:rsidRDefault="007F5169" w:rsidP="006C41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ind w:left="425" w:right="42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F516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 </w:t>
      </w:r>
      <w:r w:rsidR="006C41D2" w:rsidRPr="006C41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– провести установочные заседания в период с 09.09.2020 по 13.09.2020;</w:t>
      </w:r>
    </w:p>
    <w:p w:rsidR="006C41D2" w:rsidRPr="006C41D2" w:rsidRDefault="006C41D2" w:rsidP="006C41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ind w:left="425" w:right="42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C41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– составить планы работы на 2020/2021 учебный год и предоставить их на согласование руководителю методической службы Шамсудиновой П.И до 16.09.2020.</w:t>
      </w:r>
    </w:p>
    <w:p w:rsidR="006C41D2" w:rsidRPr="006C41D2" w:rsidRDefault="006C41D2" w:rsidP="006C41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ind w:left="425" w:right="42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C41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6. Руководителю методической службы Шамсудиновой П.И.:</w:t>
      </w:r>
    </w:p>
    <w:p w:rsidR="006C41D2" w:rsidRPr="006C41D2" w:rsidRDefault="006C41D2" w:rsidP="006C41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ind w:left="425" w:right="42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C41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– обеспечить реализацию мероприятий региональной инновационной площадки по внедрению профессионального стандарта педагога;</w:t>
      </w:r>
    </w:p>
    <w:p w:rsidR="006C41D2" w:rsidRPr="006C41D2" w:rsidRDefault="006C41D2" w:rsidP="006C41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ind w:left="425" w:right="42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C41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– осуществлять постоянный контроль работы членов методического совета, методических объединений и творческих групп, участвующих в реализации инновационных проектов;</w:t>
      </w:r>
    </w:p>
    <w:p w:rsidR="006C41D2" w:rsidRPr="006C41D2" w:rsidRDefault="006C41D2" w:rsidP="006C41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ind w:left="425" w:right="42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C41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– оказывать методическую помощь педагогам, обеспечить участие педагогов в профессиональных конкурсах.</w:t>
      </w:r>
    </w:p>
    <w:p w:rsidR="006C41D2" w:rsidRPr="006C41D2" w:rsidRDefault="006C41D2" w:rsidP="006C41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ind w:left="425" w:right="42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C41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7.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Шамсудиновой П.И.</w:t>
      </w:r>
      <w:r w:rsidRPr="006C41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</w:t>
      </w:r>
    </w:p>
    <w:p w:rsidR="006C41D2" w:rsidRPr="006C41D2" w:rsidRDefault="006C41D2" w:rsidP="006C41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ind w:left="425" w:right="42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C41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– разработать перспективный план курсовой подготовки педагогических и руководящих кадров школы до 13.09.2019;</w:t>
      </w:r>
    </w:p>
    <w:p w:rsidR="006C41D2" w:rsidRPr="006C41D2" w:rsidRDefault="006C41D2" w:rsidP="006C41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ind w:left="425" w:right="42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C41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– систематически вести мониторинг прохождения курсов педагогическими и руководящими кадрами с внесением соответствующих изменений в перспективный план подготовки.</w:t>
      </w:r>
    </w:p>
    <w:p w:rsidR="007F5169" w:rsidRPr="00293058" w:rsidRDefault="006C41D2" w:rsidP="006C41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ind w:left="425" w:right="42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C41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8. Контроль за исполнением приказа оставляю за собой.</w:t>
      </w:r>
    </w:p>
    <w:p w:rsidR="007F5169" w:rsidRPr="007F5169" w:rsidRDefault="007F5169" w:rsidP="00EE3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ind w:left="425" w:right="42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F516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 </w:t>
      </w:r>
    </w:p>
    <w:p w:rsidR="006C41D2" w:rsidRPr="00F8276D" w:rsidRDefault="006C41D2" w:rsidP="006C41D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</w:t>
      </w:r>
      <w:proofErr w:type="spellStart"/>
      <w:r w:rsidRPr="00F8276D">
        <w:rPr>
          <w:rFonts w:ascii="Times New Roman" w:eastAsia="Times New Roman" w:hAnsi="Times New Roman" w:cs="Times New Roman"/>
          <w:b/>
          <w:sz w:val="28"/>
          <w:szCs w:val="28"/>
        </w:rPr>
        <w:t>И.о</w:t>
      </w:r>
      <w:proofErr w:type="spellEnd"/>
      <w:r w:rsidRPr="00F8276D">
        <w:rPr>
          <w:rFonts w:ascii="Times New Roman" w:eastAsia="Times New Roman" w:hAnsi="Times New Roman" w:cs="Times New Roman"/>
          <w:b/>
          <w:sz w:val="28"/>
          <w:szCs w:val="28"/>
        </w:rPr>
        <w:t>. директора ГКОУ РД</w:t>
      </w:r>
    </w:p>
    <w:p w:rsidR="006C41D2" w:rsidRPr="00F8276D" w:rsidRDefault="006C41D2" w:rsidP="006C41D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8276D">
        <w:rPr>
          <w:rFonts w:ascii="Times New Roman" w:eastAsia="Times New Roman" w:hAnsi="Times New Roman" w:cs="Times New Roman"/>
          <w:b/>
          <w:sz w:val="28"/>
          <w:szCs w:val="28"/>
        </w:rPr>
        <w:t>«Кикуникутанская ООШ Гергебильского района» _______________ /Х.Р. Расулов/</w:t>
      </w:r>
    </w:p>
    <w:p w:rsidR="006C41D2" w:rsidRDefault="006C41D2" w:rsidP="006C41D2">
      <w:pPr>
        <w:pStyle w:val="a3"/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6C41D2" w:rsidRDefault="006C41D2" w:rsidP="006C41D2">
      <w:pPr>
        <w:spacing w:after="0" w:line="240" w:lineRule="auto"/>
        <w:ind w:left="567" w:right="567"/>
        <w:rPr>
          <w:rFonts w:ascii="Times New Roman" w:eastAsia="Times New Roman" w:hAnsi="Times New Roman" w:cs="Times New Roman"/>
          <w:sz w:val="28"/>
          <w:szCs w:val="28"/>
        </w:rPr>
      </w:pPr>
      <w:r w:rsidRPr="00F8276D">
        <w:rPr>
          <w:rFonts w:ascii="Times New Roman" w:eastAsia="Times New Roman" w:hAnsi="Times New Roman" w:cs="Times New Roman"/>
          <w:sz w:val="28"/>
          <w:szCs w:val="28"/>
        </w:rPr>
        <w:t>С приказом ознакомлены:</w:t>
      </w:r>
    </w:p>
    <w:p w:rsidR="006C41D2" w:rsidRPr="00F8276D" w:rsidRDefault="006C41D2" w:rsidP="006C41D2">
      <w:pPr>
        <w:spacing w:after="0" w:line="240" w:lineRule="auto"/>
        <w:ind w:left="567" w:right="567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3573"/>
        <w:gridCol w:w="1814"/>
        <w:gridCol w:w="3253"/>
      </w:tblGrid>
      <w:tr w:rsidR="006C41D2" w:rsidRPr="00F8276D" w:rsidTr="008C34ED">
        <w:trPr>
          <w:jc w:val="center"/>
        </w:trPr>
        <w:tc>
          <w:tcPr>
            <w:tcW w:w="1809" w:type="dxa"/>
            <w:shd w:val="clear" w:color="auto" w:fill="auto"/>
          </w:tcPr>
          <w:p w:rsidR="006C41D2" w:rsidRPr="00F8276D" w:rsidRDefault="006C41D2" w:rsidP="008C34ED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3" w:type="dxa"/>
            <w:shd w:val="clear" w:color="auto" w:fill="auto"/>
          </w:tcPr>
          <w:p w:rsidR="006C41D2" w:rsidRPr="00F8276D" w:rsidRDefault="006C41D2" w:rsidP="008C34ED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276D">
              <w:rPr>
                <w:rFonts w:ascii="Times New Roman" w:eastAsia="Times New Roman" w:hAnsi="Times New Roman" w:cs="Times New Roman"/>
                <w:sz w:val="28"/>
                <w:szCs w:val="28"/>
              </w:rPr>
              <w:t>Гаджиева З.Н.</w:t>
            </w:r>
          </w:p>
        </w:tc>
        <w:tc>
          <w:tcPr>
            <w:tcW w:w="1814" w:type="dxa"/>
            <w:shd w:val="clear" w:color="auto" w:fill="auto"/>
          </w:tcPr>
          <w:p w:rsidR="006C41D2" w:rsidRPr="00F8276D" w:rsidRDefault="006C41D2" w:rsidP="008C34ED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3" w:type="dxa"/>
            <w:shd w:val="clear" w:color="auto" w:fill="auto"/>
          </w:tcPr>
          <w:p w:rsidR="006C41D2" w:rsidRPr="00F8276D" w:rsidRDefault="006C41D2" w:rsidP="008C34ED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C41D2">
              <w:rPr>
                <w:rFonts w:ascii="Times New Roman" w:eastAsia="Times New Roman" w:hAnsi="Times New Roman" w:cs="Times New Roman"/>
                <w:sz w:val="28"/>
                <w:szCs w:val="28"/>
              </w:rPr>
              <w:t>Ухаева</w:t>
            </w:r>
            <w:proofErr w:type="spellEnd"/>
            <w:r w:rsidRPr="006C41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Х.С.</w:t>
            </w:r>
          </w:p>
        </w:tc>
      </w:tr>
      <w:tr w:rsidR="006C41D2" w:rsidRPr="00F8276D" w:rsidTr="008C34ED">
        <w:trPr>
          <w:jc w:val="center"/>
        </w:trPr>
        <w:tc>
          <w:tcPr>
            <w:tcW w:w="1809" w:type="dxa"/>
            <w:shd w:val="clear" w:color="auto" w:fill="auto"/>
          </w:tcPr>
          <w:p w:rsidR="006C41D2" w:rsidRPr="00F8276D" w:rsidRDefault="006C41D2" w:rsidP="008C34ED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3" w:type="dxa"/>
            <w:shd w:val="clear" w:color="auto" w:fill="auto"/>
          </w:tcPr>
          <w:p w:rsidR="006C41D2" w:rsidRPr="00F8276D" w:rsidRDefault="006C41D2" w:rsidP="008C34ED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C41D2">
              <w:rPr>
                <w:rFonts w:ascii="Times New Roman" w:eastAsia="Times New Roman" w:hAnsi="Times New Roman" w:cs="Times New Roman"/>
                <w:sz w:val="28"/>
                <w:szCs w:val="28"/>
              </w:rPr>
              <w:t>Шамсудинова</w:t>
            </w:r>
            <w:proofErr w:type="spellEnd"/>
            <w:r w:rsidRPr="006C41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П.И.</w:t>
            </w:r>
          </w:p>
        </w:tc>
        <w:tc>
          <w:tcPr>
            <w:tcW w:w="1814" w:type="dxa"/>
            <w:shd w:val="clear" w:color="auto" w:fill="auto"/>
          </w:tcPr>
          <w:p w:rsidR="006C41D2" w:rsidRPr="00F8276D" w:rsidRDefault="006C41D2" w:rsidP="008C34ED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3" w:type="dxa"/>
            <w:shd w:val="clear" w:color="auto" w:fill="auto"/>
          </w:tcPr>
          <w:p w:rsidR="006C41D2" w:rsidRPr="00F8276D" w:rsidRDefault="006C41D2" w:rsidP="008C34ED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6C41D2" w:rsidRDefault="006C41D2" w:rsidP="00EE3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ind w:left="425" w:right="42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6C41D2" w:rsidRDefault="006C41D2" w:rsidP="006C41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ind w:left="425" w:right="42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7F5169" w:rsidRPr="007F5169" w:rsidRDefault="007F5169" w:rsidP="00EE3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ind w:left="425" w:right="42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6C41D2" w:rsidRPr="00772E76" w:rsidRDefault="006C41D2" w:rsidP="006C41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72E7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Приложение № 1 </w:t>
      </w:r>
    </w:p>
    <w:p w:rsidR="006C41D2" w:rsidRPr="00772E76" w:rsidRDefault="006C41D2" w:rsidP="006C41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72E7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 приказу ГКОУ РД «Кикуникутанская ООШ</w:t>
      </w:r>
    </w:p>
    <w:p w:rsidR="006C41D2" w:rsidRPr="00772E76" w:rsidRDefault="006C41D2" w:rsidP="006C41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72E7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Гергебильского района» </w:t>
      </w:r>
    </w:p>
    <w:p w:rsidR="006C41D2" w:rsidRPr="00772E76" w:rsidRDefault="006C41D2" w:rsidP="006C41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72E7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№ 00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</w:t>
      </w:r>
      <w:r w:rsidRPr="00772E7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– ОД от 01.08.2020 год </w:t>
      </w:r>
    </w:p>
    <w:p w:rsidR="007F5169" w:rsidRPr="007F5169" w:rsidRDefault="007F5169" w:rsidP="00EE3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ind w:left="425" w:right="42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F516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7F5169" w:rsidRPr="007F5169" w:rsidRDefault="007F5169" w:rsidP="00EE3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ind w:left="425" w:right="425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Состав методического совета</w:t>
      </w:r>
      <w:r w:rsidRPr="007F5169">
        <w:t xml:space="preserve"> </w:t>
      </w:r>
      <w:r w:rsidRPr="007F516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ГКОУ РД «Кикуникутанская ООШ Гергебильского района»</w:t>
      </w:r>
    </w:p>
    <w:p w:rsidR="007F5169" w:rsidRPr="007F5169" w:rsidRDefault="007F5169" w:rsidP="00EE3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ind w:left="425" w:right="42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F516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 </w:t>
      </w:r>
    </w:p>
    <w:p w:rsidR="007F5169" w:rsidRDefault="007F5169" w:rsidP="00EE3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ind w:left="425" w:right="42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F516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 1. Пре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дседатель методического совета – Расулов Х. Р. директор ГКОУ РД «Кикуникутанская ООШ Гергебильского района» </w:t>
      </w:r>
    </w:p>
    <w:p w:rsidR="007F5169" w:rsidRPr="007F5169" w:rsidRDefault="007F5169" w:rsidP="006C41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ind w:left="425" w:right="42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F516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 2. Сопредседатель методического совета –</w:t>
      </w:r>
      <w:r w:rsidR="006C41D2" w:rsidRPr="006C41D2">
        <w:t xml:space="preserve"> </w:t>
      </w:r>
      <w:proofErr w:type="spellStart"/>
      <w:r w:rsidR="006C41D2" w:rsidRPr="006C41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Шамсудинова</w:t>
      </w:r>
      <w:proofErr w:type="spellEnd"/>
      <w:r w:rsidR="006C41D2" w:rsidRPr="006C41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П.И. </w:t>
      </w:r>
      <w:r w:rsidRPr="007F516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методист, руководитель</w:t>
      </w:r>
      <w:r w:rsidR="006C41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7F516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методической службы</w:t>
      </w:r>
      <w:r w:rsidR="006C41D2" w:rsidRPr="006C41D2">
        <w:t xml:space="preserve"> </w:t>
      </w:r>
      <w:r w:rsidR="006C41D2" w:rsidRPr="006C41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ГКОУ РД «Кикуникутанская ООШ Гергебильского района»</w:t>
      </w:r>
      <w:r w:rsidR="006C41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7F5169" w:rsidRDefault="007F5169" w:rsidP="00EE3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ind w:left="425" w:right="42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F516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 3. Члены методического совета:</w:t>
      </w:r>
    </w:p>
    <w:p w:rsidR="006C41D2" w:rsidRPr="006C41D2" w:rsidRDefault="006C41D2" w:rsidP="006C41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ind w:left="425" w:right="42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C41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– Магомедов М.Г., учитель истории и обществознании;</w:t>
      </w:r>
    </w:p>
    <w:p w:rsidR="006C41D2" w:rsidRPr="006C41D2" w:rsidRDefault="006C41D2" w:rsidP="006C41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ind w:left="425" w:right="42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C41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Ухаева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Х.С., учитель биологии и химии;</w:t>
      </w:r>
    </w:p>
    <w:p w:rsidR="006C41D2" w:rsidRPr="007F5169" w:rsidRDefault="006C41D2" w:rsidP="006C41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ind w:left="425" w:right="42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bookmarkStart w:id="0" w:name="_GoBack"/>
      <w:bookmarkEnd w:id="0"/>
      <w:r w:rsidRPr="006C41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Гаджиева З.Н., учитель русского языка и литературы. </w:t>
      </w:r>
    </w:p>
    <w:p w:rsidR="00DE441E" w:rsidRDefault="00DE441E" w:rsidP="00EE3BCF">
      <w:pPr>
        <w:ind w:left="425" w:right="425"/>
      </w:pPr>
    </w:p>
    <w:sectPr w:rsidR="00DE441E" w:rsidSect="007F51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05A"/>
    <w:rsid w:val="00293058"/>
    <w:rsid w:val="006C41D2"/>
    <w:rsid w:val="006F205A"/>
    <w:rsid w:val="007F5169"/>
    <w:rsid w:val="00850A8D"/>
    <w:rsid w:val="009D39F0"/>
    <w:rsid w:val="00AA52C7"/>
    <w:rsid w:val="00DE441E"/>
    <w:rsid w:val="00EE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09181C-3ADA-46AA-A3A7-4E5678208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51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76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ip.1obraz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ip.1obraz.ru/" TargetMode="External"/><Relationship Id="rId5" Type="http://schemas.openxmlformats.org/officeDocument/2006/relationships/hyperlink" Target="mailto:Aslanbegov55@mail.ru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2020-04-03T10:06:00Z</dcterms:created>
  <dcterms:modified xsi:type="dcterms:W3CDTF">2020-09-01T19:59:00Z</dcterms:modified>
</cp:coreProperties>
</file>