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ACB" w:rsidRPr="00CC049A" w:rsidRDefault="006A7ACB" w:rsidP="006A7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49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DA2C5D5" wp14:editId="788C4D8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7ACB" w:rsidRPr="00CC049A" w:rsidRDefault="006A7ACB" w:rsidP="006A7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7ACB" w:rsidRPr="00CC049A" w:rsidRDefault="006A7ACB" w:rsidP="006A7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7ACB" w:rsidRPr="00CC049A" w:rsidRDefault="006A7ACB" w:rsidP="006A7AC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7ACB" w:rsidRPr="00CC049A" w:rsidRDefault="006A7ACB" w:rsidP="006A7AC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7ACB" w:rsidRPr="00CC049A" w:rsidRDefault="006A7ACB" w:rsidP="006A7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C04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6A7ACB" w:rsidRPr="00CC049A" w:rsidRDefault="006A7ACB" w:rsidP="006A7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6A7ACB" w:rsidRPr="00CC049A" w:rsidRDefault="006A7ACB" w:rsidP="006A7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6A7ACB" w:rsidRPr="00CC049A" w:rsidRDefault="006A7ACB" w:rsidP="006A7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6A7ACB" w:rsidRPr="00CC049A" w:rsidRDefault="006A7ACB" w:rsidP="006A7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6A7ACB" w:rsidRPr="00CC049A" w:rsidRDefault="006A7ACB" w:rsidP="006A7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4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CC049A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CC04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CC049A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CC04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CC049A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CC04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CC049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CC049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CC049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CC049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CC049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6A7ACB" w:rsidRPr="00CC049A" w:rsidRDefault="006A7ACB" w:rsidP="006A7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CC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CC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CC0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CC0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CC0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04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6A7ACB" w:rsidRPr="00CC049A" w:rsidTr="00834F34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A7ACB" w:rsidRPr="00CC049A" w:rsidRDefault="006A7ACB" w:rsidP="00834F34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A7ACB" w:rsidRPr="00CC049A" w:rsidRDefault="006A7ACB" w:rsidP="00834F34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C04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6A7ACB" w:rsidRPr="00CC049A" w:rsidRDefault="006A7ACB" w:rsidP="00834F34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A7ACB" w:rsidRPr="00CC049A" w:rsidRDefault="006A7ACB" w:rsidP="00381161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="003811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августа </w:t>
            </w:r>
            <w:r w:rsidRPr="00CC0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2020 года                                                             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001</w:t>
            </w:r>
            <w:r w:rsidRPr="00CC049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</w:tbl>
    <w:p w:rsidR="006A7ACB" w:rsidRPr="006A7ACB" w:rsidRDefault="006A7ACB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6A7ACB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 </w:t>
      </w:r>
    </w:p>
    <w:p w:rsidR="006A7ACB" w:rsidRDefault="006A7ACB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567"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7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проведении августовского педагогического совета</w:t>
      </w:r>
    </w:p>
    <w:p w:rsidR="006A7ACB" w:rsidRPr="006A7ACB" w:rsidRDefault="006A7ACB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567"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A7ACB" w:rsidRPr="006A7ACB" w:rsidRDefault="006A7ACB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567" w:right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P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основании годового плана работы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ГКОУ РД «Кикуникутанская ООШ Гергебильского района», </w:t>
      </w:r>
      <w:r w:rsidRP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целях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подведения итогов 2019 – 2020 учебный года и </w:t>
      </w:r>
      <w:r w:rsidRP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организованного начала 20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</w:t>
      </w:r>
      <w:r w:rsidRP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/20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21</w:t>
      </w:r>
      <w:r w:rsidRP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учебного года</w:t>
      </w:r>
    </w:p>
    <w:p w:rsidR="006A7ACB" w:rsidRPr="006A7ACB" w:rsidRDefault="006A7ACB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567" w:right="567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6A7AC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ПРИКАЗЫВАЮ:</w:t>
      </w:r>
    </w:p>
    <w:p w:rsidR="00381161" w:rsidRPr="00381161" w:rsidRDefault="006A7ACB" w:rsidP="00381161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11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Провести 2</w:t>
      </w:r>
      <w:r w:rsidR="009D68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Pr="003811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августа 2020 года в 11:00 августовский педагогический совет по теме </w:t>
      </w:r>
      <w:r w:rsidRPr="00381161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«Достижение проблемы, приоритетные направления развития ГКОУ РД «Кикуникутанская ООШ Гергебильского района» в 2020 – 2021 учебном году</w:t>
      </w:r>
      <w:r w:rsidRPr="003811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6A7ACB" w:rsidRPr="00381161" w:rsidRDefault="006A7ACB" w:rsidP="00381161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11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Утвердить:</w:t>
      </w:r>
    </w:p>
    <w:p w:rsidR="006A7ACB" w:rsidRPr="006A7ACB" w:rsidRDefault="006A7ACB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567"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– график подготовки к августовскому педагогическому совету (</w:t>
      </w:r>
      <w:hyperlink r:id="rId7" w:anchor="/document/118/68639/pril1/" w:history="1">
        <w:r w:rsidRPr="006A7ACB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приложение № 1</w:t>
        </w:r>
      </w:hyperlink>
      <w:r w:rsidRP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);</w:t>
      </w:r>
    </w:p>
    <w:p w:rsidR="006A7ACB" w:rsidRPr="006A7ACB" w:rsidRDefault="006A7ACB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567"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– повестку заседания педагогического совета (</w:t>
      </w:r>
      <w:hyperlink r:id="rId8" w:anchor="/document/118/68639/pril2/" w:history="1">
        <w:r w:rsidRPr="006A7ACB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приложение № 2</w:t>
        </w:r>
      </w:hyperlink>
      <w:r w:rsidRP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6A7ACB" w:rsidRPr="006A7ACB" w:rsidRDefault="00381161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567"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4</w:t>
      </w:r>
      <w:r w:rsidR="006A7ACB" w:rsidRP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Шамсудиновой П.И.</w:t>
      </w:r>
      <w:r w:rsidR="006A7ACB" w:rsidRP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срок до</w:t>
      </w:r>
      <w:r w:rsid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0</w:t>
      </w:r>
      <w:r w:rsidR="009D68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.08.2020 г. довести настоящий приказ и </w:t>
      </w:r>
      <w:r w:rsidR="006A7ACB" w:rsidRP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приложения к нему до сведения ответственных работников под подпись.</w:t>
      </w:r>
    </w:p>
    <w:p w:rsidR="006A7ACB" w:rsidRPr="006A7ACB" w:rsidRDefault="00381161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567" w:right="56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5</w:t>
      </w:r>
      <w:r w:rsidR="006A7ACB" w:rsidRP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6A7ACB" w:rsidRP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исполнения настоящего приказа</w:t>
      </w:r>
      <w:r w:rsid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оставляю за собой.</w:t>
      </w:r>
      <w:r w:rsidR="006A7ACB" w:rsidRP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6A7ACB" w:rsidRDefault="006A7ACB" w:rsidP="006A7A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</w:p>
    <w:p w:rsidR="006A7ACB" w:rsidRPr="00F8276D" w:rsidRDefault="006A7ACB" w:rsidP="006A7A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6A7ACB" w:rsidRPr="00F8276D" w:rsidRDefault="006A7ACB" w:rsidP="006A7A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_______________ /Х.Р. Расулов/</w:t>
      </w:r>
    </w:p>
    <w:p w:rsidR="006A7ACB" w:rsidRDefault="006A7ACB" w:rsidP="006A7ACB">
      <w:pPr>
        <w:pStyle w:val="a3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A7ACB" w:rsidRDefault="006A7ACB" w:rsidP="006A7ACB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sz w:val="28"/>
          <w:szCs w:val="28"/>
        </w:rPr>
        <w:t>С приказом ознакомлены:</w:t>
      </w:r>
    </w:p>
    <w:p w:rsidR="006A7ACB" w:rsidRPr="00F8276D" w:rsidRDefault="006A7ACB" w:rsidP="006A7ACB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573"/>
        <w:gridCol w:w="1814"/>
        <w:gridCol w:w="3253"/>
      </w:tblGrid>
      <w:tr w:rsidR="006A7ACB" w:rsidRPr="00F8276D" w:rsidTr="00834F34">
        <w:trPr>
          <w:jc w:val="center"/>
        </w:trPr>
        <w:tc>
          <w:tcPr>
            <w:tcW w:w="1809" w:type="dxa"/>
            <w:shd w:val="clear" w:color="auto" w:fill="auto"/>
          </w:tcPr>
          <w:p w:rsidR="006A7ACB" w:rsidRPr="00F8276D" w:rsidRDefault="006A7ACB" w:rsidP="00834F3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6A7ACB" w:rsidRPr="00F8276D" w:rsidRDefault="006A7ACB" w:rsidP="00834F3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Абдурахманов М.И.</w:t>
            </w:r>
          </w:p>
        </w:tc>
        <w:tc>
          <w:tcPr>
            <w:tcW w:w="1814" w:type="dxa"/>
            <w:shd w:val="clear" w:color="auto" w:fill="auto"/>
          </w:tcPr>
          <w:p w:rsidR="006A7ACB" w:rsidRPr="00F8276D" w:rsidRDefault="006A7ACB" w:rsidP="00834F3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6A7ACB" w:rsidRPr="00F8276D" w:rsidRDefault="006A7ACB" w:rsidP="00834F3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Н.М.</w:t>
            </w:r>
          </w:p>
        </w:tc>
      </w:tr>
      <w:tr w:rsidR="006A7ACB" w:rsidRPr="00F8276D" w:rsidTr="00834F34">
        <w:trPr>
          <w:jc w:val="center"/>
        </w:trPr>
        <w:tc>
          <w:tcPr>
            <w:tcW w:w="1809" w:type="dxa"/>
            <w:shd w:val="clear" w:color="auto" w:fill="auto"/>
          </w:tcPr>
          <w:p w:rsidR="006A7ACB" w:rsidRPr="00F8276D" w:rsidRDefault="006A7ACB" w:rsidP="00834F3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6A7ACB" w:rsidRPr="00F8276D" w:rsidRDefault="006A7ACB" w:rsidP="00834F3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Абдулмеджидова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1814" w:type="dxa"/>
            <w:shd w:val="clear" w:color="auto" w:fill="auto"/>
          </w:tcPr>
          <w:p w:rsidR="006A7ACB" w:rsidRPr="00F8276D" w:rsidRDefault="006A7ACB" w:rsidP="00834F3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6A7ACB" w:rsidRPr="00F8276D" w:rsidRDefault="006A7ACB" w:rsidP="00834F3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С.М.</w:t>
            </w:r>
          </w:p>
        </w:tc>
      </w:tr>
      <w:tr w:rsidR="006A7ACB" w:rsidRPr="00F8276D" w:rsidTr="00834F34">
        <w:trPr>
          <w:jc w:val="center"/>
        </w:trPr>
        <w:tc>
          <w:tcPr>
            <w:tcW w:w="1809" w:type="dxa"/>
            <w:shd w:val="clear" w:color="auto" w:fill="auto"/>
          </w:tcPr>
          <w:p w:rsidR="006A7ACB" w:rsidRPr="00F8276D" w:rsidRDefault="006A7ACB" w:rsidP="006A7A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6A7ACB" w:rsidRPr="00F8276D" w:rsidRDefault="006A7ACB" w:rsidP="006A7A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Гаджиева З.Н.</w:t>
            </w:r>
          </w:p>
        </w:tc>
        <w:tc>
          <w:tcPr>
            <w:tcW w:w="1814" w:type="dxa"/>
            <w:shd w:val="clear" w:color="auto" w:fill="auto"/>
          </w:tcPr>
          <w:p w:rsidR="006A7ACB" w:rsidRPr="00F8276D" w:rsidRDefault="006A7ACB" w:rsidP="006A7A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6A7ACB" w:rsidRPr="00F8276D" w:rsidRDefault="006A7ACB" w:rsidP="006A7A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E0E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6A7ACB" w:rsidRPr="00F8276D" w:rsidTr="00834F34">
        <w:trPr>
          <w:jc w:val="center"/>
        </w:trPr>
        <w:tc>
          <w:tcPr>
            <w:tcW w:w="1809" w:type="dxa"/>
            <w:shd w:val="clear" w:color="auto" w:fill="auto"/>
          </w:tcPr>
          <w:p w:rsidR="006A7ACB" w:rsidRPr="00F8276D" w:rsidRDefault="006A7ACB" w:rsidP="006A7A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6A7ACB" w:rsidRPr="00F8276D" w:rsidRDefault="006A7ACB" w:rsidP="006A7A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Гусейнова А.Ю.</w:t>
            </w:r>
          </w:p>
        </w:tc>
        <w:tc>
          <w:tcPr>
            <w:tcW w:w="1814" w:type="dxa"/>
            <w:shd w:val="clear" w:color="auto" w:fill="auto"/>
          </w:tcPr>
          <w:p w:rsidR="006A7ACB" w:rsidRPr="00F8276D" w:rsidRDefault="006A7ACB" w:rsidP="006A7A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6A7ACB" w:rsidRPr="00F8276D" w:rsidRDefault="006A7ACB" w:rsidP="006A7A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>Ухаева</w:t>
            </w:r>
            <w:proofErr w:type="spellEnd"/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Х.С.</w:t>
            </w:r>
          </w:p>
        </w:tc>
      </w:tr>
      <w:tr w:rsidR="006A7ACB" w:rsidRPr="00F8276D" w:rsidTr="00834F34">
        <w:trPr>
          <w:jc w:val="center"/>
        </w:trPr>
        <w:tc>
          <w:tcPr>
            <w:tcW w:w="1809" w:type="dxa"/>
            <w:shd w:val="clear" w:color="auto" w:fill="auto"/>
          </w:tcPr>
          <w:p w:rsidR="006A7ACB" w:rsidRPr="00F8276D" w:rsidRDefault="006A7ACB" w:rsidP="006A7A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6A7ACB" w:rsidRPr="00F8276D" w:rsidRDefault="006A7ACB" w:rsidP="006A7A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Гусейнова С.Т.</w:t>
            </w:r>
          </w:p>
        </w:tc>
        <w:tc>
          <w:tcPr>
            <w:tcW w:w="1814" w:type="dxa"/>
            <w:shd w:val="clear" w:color="auto" w:fill="auto"/>
          </w:tcPr>
          <w:p w:rsidR="006A7ACB" w:rsidRPr="00F8276D" w:rsidRDefault="006A7ACB" w:rsidP="006A7A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6A7ACB" w:rsidRPr="00F8276D" w:rsidRDefault="006A7ACB" w:rsidP="006A7A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>Хважаев Т.Т.</w:t>
            </w:r>
          </w:p>
        </w:tc>
      </w:tr>
      <w:tr w:rsidR="006A7ACB" w:rsidRPr="00F8276D" w:rsidTr="00834F34">
        <w:trPr>
          <w:jc w:val="center"/>
        </w:trPr>
        <w:tc>
          <w:tcPr>
            <w:tcW w:w="1809" w:type="dxa"/>
            <w:shd w:val="clear" w:color="auto" w:fill="auto"/>
          </w:tcPr>
          <w:p w:rsidR="006A7ACB" w:rsidRPr="00F8276D" w:rsidRDefault="006A7ACB" w:rsidP="006A7A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6A7ACB" w:rsidRPr="00F8276D" w:rsidRDefault="006A7ACB" w:rsidP="006A7A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E0E">
              <w:rPr>
                <w:rFonts w:ascii="Times New Roman" w:eastAsia="Times New Roman" w:hAnsi="Times New Roman" w:cs="Times New Roman"/>
                <w:sz w:val="28"/>
                <w:szCs w:val="28"/>
              </w:rPr>
              <w:t>Джафарова З.А.</w:t>
            </w:r>
          </w:p>
        </w:tc>
        <w:tc>
          <w:tcPr>
            <w:tcW w:w="1814" w:type="dxa"/>
            <w:shd w:val="clear" w:color="auto" w:fill="auto"/>
          </w:tcPr>
          <w:p w:rsidR="006A7ACB" w:rsidRPr="00F8276D" w:rsidRDefault="006A7ACB" w:rsidP="006A7A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6A7ACB" w:rsidRPr="00F8276D" w:rsidRDefault="006A7ACB" w:rsidP="006A7A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>Шамсудинова</w:t>
            </w:r>
            <w:proofErr w:type="spellEnd"/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П.И. </w:t>
            </w:r>
          </w:p>
        </w:tc>
      </w:tr>
      <w:tr w:rsidR="006A7ACB" w:rsidRPr="00F8276D" w:rsidTr="00834F34">
        <w:trPr>
          <w:jc w:val="center"/>
        </w:trPr>
        <w:tc>
          <w:tcPr>
            <w:tcW w:w="1809" w:type="dxa"/>
            <w:shd w:val="clear" w:color="auto" w:fill="auto"/>
          </w:tcPr>
          <w:p w:rsidR="006A7ACB" w:rsidRPr="00F8276D" w:rsidRDefault="006A7ACB" w:rsidP="006A7A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6A7ACB" w:rsidRPr="00F8276D" w:rsidRDefault="006A7ACB" w:rsidP="006A7A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E0E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М.М.</w:t>
            </w:r>
          </w:p>
        </w:tc>
        <w:tc>
          <w:tcPr>
            <w:tcW w:w="1814" w:type="dxa"/>
            <w:shd w:val="clear" w:color="auto" w:fill="auto"/>
          </w:tcPr>
          <w:p w:rsidR="006A7ACB" w:rsidRPr="00F8276D" w:rsidRDefault="006A7ACB" w:rsidP="006A7A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6A7ACB" w:rsidRPr="00F8276D" w:rsidRDefault="006A7ACB" w:rsidP="006A7A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A7ACB" w:rsidRPr="006A7ACB" w:rsidRDefault="006A7ACB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"/>
        <w:gridCol w:w="156"/>
        <w:gridCol w:w="156"/>
        <w:gridCol w:w="156"/>
      </w:tblGrid>
      <w:tr w:rsidR="006A7ACB" w:rsidRPr="006A7ACB" w:rsidTr="006A7AC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7ACB" w:rsidRPr="006A7ACB" w:rsidRDefault="006A7ACB" w:rsidP="006A7ACB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7ACB" w:rsidRPr="006A7ACB" w:rsidRDefault="006A7ACB" w:rsidP="006A7AC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7ACB" w:rsidRPr="006A7ACB" w:rsidRDefault="006A7ACB" w:rsidP="006A7AC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7ACB" w:rsidRPr="006A7ACB" w:rsidRDefault="006A7ACB" w:rsidP="006A7AC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7ACB" w:rsidRPr="006A7ACB" w:rsidRDefault="006A7ACB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6A7ACB" w:rsidRDefault="006A7ACB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A7ACB" w:rsidRDefault="006A7ACB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72E76" w:rsidRPr="006A7ACB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Приложение № 1 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приказу ГКОУ РД «Кикуникутанская ООШ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Гергебильского района» </w:t>
      </w:r>
    </w:p>
    <w:p w:rsidR="006A7ACB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№ 001 – ОД от 01.08.2020 год</w:t>
      </w:r>
      <w:r w:rsidR="006A7ACB"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A7ACB" w:rsidRPr="006A7ACB" w:rsidRDefault="006A7ACB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7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График подготовки</w:t>
      </w:r>
      <w:r w:rsid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A7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 августовскому педсовету</w:t>
      </w:r>
    </w:p>
    <w:tbl>
      <w:tblPr>
        <w:tblW w:w="10466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"/>
        <w:gridCol w:w="6177"/>
        <w:gridCol w:w="1654"/>
        <w:gridCol w:w="2203"/>
      </w:tblGrid>
      <w:tr w:rsidR="006A7ACB" w:rsidRPr="006A7ACB" w:rsidTr="0038116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7ACB" w:rsidRPr="006A7ACB" w:rsidRDefault="006A7ACB" w:rsidP="006A7AC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7ACB" w:rsidRPr="006A7ACB" w:rsidRDefault="006A7ACB" w:rsidP="006A7AC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Поручение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7ACB" w:rsidRPr="006A7ACB" w:rsidRDefault="006A7ACB" w:rsidP="006A7AC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Срок </w:t>
            </w:r>
          </w:p>
          <w:p w:rsidR="006A7ACB" w:rsidRPr="006A7ACB" w:rsidRDefault="006A7ACB" w:rsidP="006A7AC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br/>
              <w:t>исполнения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7ACB" w:rsidRPr="006A7ACB" w:rsidRDefault="006A7ACB" w:rsidP="006A7AC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381161" w:rsidRPr="006A7ACB" w:rsidTr="0038116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Провести оперативное совещание при </w:t>
            </w:r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директоре:</w:t>
            </w:r>
          </w:p>
          <w:p w:rsidR="00381161" w:rsidRPr="006A7ACB" w:rsidRDefault="00381161" w:rsidP="0038116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– обсудить и уточнить план подготовки к педсовету;</w:t>
            </w:r>
          </w:p>
          <w:p w:rsidR="00381161" w:rsidRPr="006A7ACB" w:rsidRDefault="00381161" w:rsidP="0038116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– составить список приглашенных специалистов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161" w:rsidRPr="006A7ACB" w:rsidRDefault="00381161" w:rsidP="009D6859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0</w:t>
            </w:r>
            <w:r w:rsidR="009D68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</w:t>
            </w:r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.08.2020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Директор</w:t>
            </w:r>
          </w:p>
        </w:tc>
      </w:tr>
      <w:tr w:rsidR="00381161" w:rsidRPr="006A7ACB" w:rsidTr="00381161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Составить и оформить материалы августовского педагогического совета:</w:t>
            </w:r>
          </w:p>
          <w:p w:rsidR="00381161" w:rsidRPr="006A7ACB" w:rsidRDefault="00381161" w:rsidP="0038116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– план проведения заседания августовского педсовета;</w:t>
            </w:r>
          </w:p>
          <w:p w:rsidR="00381161" w:rsidRPr="00381161" w:rsidRDefault="00381161" w:rsidP="00381161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план работы </w:t>
            </w:r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ГКОУ РД «Кикуникутанская ООШ Гергебильского района» </w:t>
            </w: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на предстоящий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2020-2021 </w:t>
            </w: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учебный год;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1161" w:rsidRPr="006A7ACB" w:rsidRDefault="009D6859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17</w:t>
            </w:r>
            <w:r w:rsidR="00381161"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.08.2020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Директор</w:t>
            </w:r>
          </w:p>
        </w:tc>
      </w:tr>
      <w:tr w:rsidR="00381161" w:rsidRPr="006A7ACB" w:rsidTr="0038116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– проекты основных образовательных программ;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19.08.2020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161" w:rsidRPr="00381161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Шамсудиновой П.И. </w:t>
            </w:r>
          </w:p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1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Ухаевой</w:t>
            </w:r>
            <w:proofErr w:type="spellEnd"/>
            <w:r w:rsidRPr="00381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Х.С.</w:t>
            </w:r>
          </w:p>
        </w:tc>
      </w:tr>
      <w:tr w:rsidR="00381161" w:rsidRPr="006A7ACB" w:rsidTr="0038116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– проекты локальных актов, которые требуют согласования с педагогическим советом (</w:t>
            </w:r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положение о внеурочной деятельности, порядок оформления возникновения, приостановления и прекращения образовательных отношений)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381161" w:rsidRPr="006A7ACB" w:rsidTr="00381161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Подготовить доклады (по 5 </w:t>
            </w: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минут каждый):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1161" w:rsidRPr="00381161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</w:p>
          <w:p w:rsidR="00381161" w:rsidRPr="00381161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1161" w:rsidRPr="006A7ACB" w:rsidRDefault="009D6859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381161" w:rsidRPr="00381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.08.2020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81161" w:rsidRPr="006A7ACB" w:rsidTr="0038116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772E76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– об итогах работы</w:t>
            </w:r>
            <w:r>
              <w:t xml:space="preserve"> </w:t>
            </w:r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ГКОУ РД «Кикуникутанская ООШ Гергебильского района»</w:t>
            </w: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за прошедший </w:t>
            </w:r>
          </w:p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2020-2021 </w:t>
            </w: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учебный год;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1161" w:rsidRPr="006A7ACB" w:rsidTr="0038116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– об изменении законодательства в сфере образования;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381161" w:rsidRPr="006A7ACB" w:rsidTr="0038116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– о выполнении плана летней оздоровительной работы, </w:t>
            </w:r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летней занятости школьников</w:t>
            </w: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(предоставить фото, видеоматериалы, результаты продуктивной деятельности детей, пособия и др.);</w:t>
            </w:r>
          </w:p>
          <w:p w:rsidR="00381161" w:rsidRPr="006A7ACB" w:rsidRDefault="00381161" w:rsidP="0038116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– </w:t>
            </w:r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 эффективности воспитательной работы;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Ухаевой</w:t>
            </w:r>
            <w:proofErr w:type="spellEnd"/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Х.С.</w:t>
            </w:r>
          </w:p>
        </w:tc>
      </w:tr>
      <w:tr w:rsidR="00381161" w:rsidRPr="006A7ACB" w:rsidTr="0038116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– </w:t>
            </w:r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результативности реализации основных и дополнительных образовательных программ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Шамсудиновой П.И.</w:t>
            </w:r>
          </w:p>
        </w:tc>
      </w:tr>
      <w:tr w:rsidR="00381161" w:rsidRPr="006A7ACB" w:rsidTr="00381161">
        <w:trPr>
          <w:trHeight w:val="530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Обеспечить условия для проведения августовского педагогического совещания: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12.08.2020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Ухаевой</w:t>
            </w:r>
            <w:proofErr w:type="spellEnd"/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Х.С.</w:t>
            </w:r>
          </w:p>
        </w:tc>
      </w:tr>
      <w:tr w:rsidR="00381161" w:rsidRPr="006A7ACB" w:rsidTr="0038116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– составить и разослать пригласительные билеты </w:t>
            </w:r>
          </w:p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специалистам сторонних организаций, обзвонить и узнать сведения об участии;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381161" w:rsidRPr="006A7ACB" w:rsidTr="0038116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– сообщить педагогам дату, время и место педсовета;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161" w:rsidRPr="006A7ACB" w:rsidRDefault="00381161" w:rsidP="009D6859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  <w:r w:rsidR="009D68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</w:t>
            </w:r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.08.2020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381161" w:rsidRPr="006A7ACB" w:rsidTr="0038116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– подготовить помещение – (расставить мебель, обеспечить чистоту, нормальное освещение и проветривание);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1161" w:rsidRPr="006A7ACB" w:rsidRDefault="00381161" w:rsidP="009D6859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  <w:r w:rsidR="009D68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.08.2020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1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Хважаеву</w:t>
            </w:r>
            <w:proofErr w:type="spellEnd"/>
            <w:r w:rsidRPr="00381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Т.Т.</w:t>
            </w:r>
          </w:p>
        </w:tc>
      </w:tr>
      <w:tr w:rsidR="00381161" w:rsidRPr="006A7ACB" w:rsidTr="0038116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– подготовить раздаточный материал для участников (памятки, буклеты, план педсовета);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1161" w:rsidRPr="006A7ACB" w:rsidTr="0038116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– подготовить презентации или слайд-шоу к каждому выступлению (в соответствии с повесткой);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Ухаевой</w:t>
            </w:r>
            <w:proofErr w:type="spellEnd"/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Х.С.</w:t>
            </w:r>
          </w:p>
        </w:tc>
      </w:tr>
      <w:tr w:rsidR="00381161" w:rsidRPr="006A7ACB" w:rsidTr="0038116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– разместить и настроить в месте проведения педсовета оргтехнику: компьютер, проектор, микрофон, интерактивную доску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161" w:rsidRPr="006A7ACB" w:rsidRDefault="00381161" w:rsidP="009D6859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  <w:r w:rsidR="009D68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.08.2020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1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Ухаевой</w:t>
            </w:r>
            <w:proofErr w:type="spellEnd"/>
            <w:r w:rsidRPr="00381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Х.С.</w:t>
            </w:r>
          </w:p>
        </w:tc>
      </w:tr>
      <w:tr w:rsidR="00381161" w:rsidRPr="006A7ACB" w:rsidTr="0038116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Принять участие в региональном августовском </w:t>
            </w:r>
          </w:p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совещании. Составить отчет о приоритетных задачах развития образования в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Республике Дагестан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161" w:rsidRPr="006A7ACB" w:rsidRDefault="009D6859" w:rsidP="009D6859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D68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  <w:r w:rsidRPr="009D68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.08.2020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Директор</w:t>
            </w:r>
          </w:p>
        </w:tc>
      </w:tr>
      <w:tr w:rsidR="00381161" w:rsidRPr="006A7ACB" w:rsidTr="0038116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Организовать регистрацию участников педсовета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161" w:rsidRPr="006A7ACB" w:rsidRDefault="009D6859" w:rsidP="009D6859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D68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  <w:r w:rsidRPr="009D68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.08.2019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Ухаевой</w:t>
            </w:r>
            <w:proofErr w:type="spellEnd"/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Х.С.</w:t>
            </w:r>
          </w:p>
        </w:tc>
      </w:tr>
      <w:tr w:rsidR="00381161" w:rsidRPr="006A7ACB" w:rsidTr="0038116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Провести совещание при директоре «Об итогах </w:t>
            </w:r>
          </w:p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7A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подготовки к августовскому педсовету»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161" w:rsidRPr="006A7ACB" w:rsidRDefault="009D6859" w:rsidP="009D6859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D68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  <w:r w:rsidRPr="009D685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.08.2019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8116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Директор</w:t>
            </w:r>
          </w:p>
        </w:tc>
      </w:tr>
      <w:tr w:rsidR="00381161" w:rsidRPr="006A7ACB" w:rsidTr="0038116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1161" w:rsidRPr="006A7ACB" w:rsidRDefault="00381161" w:rsidP="0038116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7ACB" w:rsidRPr="006A7ACB" w:rsidRDefault="006A7ACB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7A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bookmarkStart w:id="0" w:name="_GoBack"/>
      <w:bookmarkEnd w:id="0"/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приказу ГКОУ РД «Кикуникутанская ООШ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Гергебильского района» 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№ 001 – ОД от 01.08.2020 год </w:t>
      </w: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A7ACB" w:rsidRPr="006A7ACB" w:rsidRDefault="006A7ACB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7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Повестка</w:t>
      </w:r>
    </w:p>
    <w:p w:rsidR="006A7ACB" w:rsidRDefault="006A7ACB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6A7A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августовского педагогического совета</w:t>
      </w:r>
    </w:p>
    <w:p w:rsidR="00772E76" w:rsidRDefault="00772E76" w:rsidP="006A7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1. Отчет о выполнении решений педагогического совета, вынесенных по результатам заседания от 02.06.2019, протокол № ___.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2. Новое в образовательном законодательстве: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– обзор изменений законодательства, которое повлияет на работу педагогов в 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новом учебном году;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– приоритетные направления развития образован</w:t>
      </w:r>
      <w:r w:rsidR="00A274F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ия в Энской области (по итогам 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регионального августовского совещания);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– цели и задачи национального проекта «Образование» 2019–2024 годов.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3. Анализ работы за 2019/2020 учебный год. Качество и проблемы реализации: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– основных и дополнительных образовательных программ;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– плана воспитательной работы;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– плана летней оздоровительной работы, летней занятости школ</w:t>
      </w:r>
      <w:r w:rsidR="00A274F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ьников 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(предоставить фото, видеоматериалы, резуль</w:t>
      </w:r>
      <w:r w:rsidR="00A274F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таты продуктивной деятельности 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детей, пособия и др.).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Общая оценка итогов учебно-воспитател</w:t>
      </w:r>
      <w:r w:rsidR="00A274F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ьной деятельности за прошедший </w:t>
      </w: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учебный год.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4. Планирование работы на 2020/20 21учебный год: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– основные направления учебно-воспитательной работы;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– перспективы и способы улучшения материально-технической базы;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– повышение профессиональной компетенции педагогов;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– согласование плана работы школы.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5. Согласование:</w:t>
      </w:r>
    </w:p>
    <w:p w:rsidR="00A274F9" w:rsidRPr="00772E76" w:rsidRDefault="00772E76" w:rsidP="00A274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– поправок в основные образовательные про</w:t>
      </w:r>
      <w:r w:rsidR="00A274F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граммы начального и основного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общего образования;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– локальных актов: положения о внеурочной де</w:t>
      </w:r>
      <w:r w:rsidR="00A274F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ятельности, порядка оформления 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lastRenderedPageBreak/>
        <w:t>возникновения, приостановления и прекращения образовательных отношений.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6. Организационные вопросы: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– о проведении торжественной линейки 1 сентября;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– об особенностях проведении первого урока;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– о режиме первого рабочего дня;</w:t>
      </w:r>
    </w:p>
    <w:p w:rsidR="00772E76" w:rsidRPr="00772E76" w:rsidRDefault="00772E76" w:rsidP="0077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72E7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– ответы на вопросы.</w:t>
      </w:r>
    </w:p>
    <w:p w:rsidR="00CB306F" w:rsidRPr="006A7ACB" w:rsidRDefault="00CB306F" w:rsidP="00772E76">
      <w:pPr>
        <w:ind w:left="567" w:right="567"/>
        <w:rPr>
          <w:rFonts w:ascii="Times New Roman" w:hAnsi="Times New Roman" w:cs="Times New Roman"/>
          <w:sz w:val="28"/>
          <w:szCs w:val="28"/>
        </w:rPr>
      </w:pPr>
    </w:p>
    <w:sectPr w:rsidR="00CB306F" w:rsidRPr="006A7ACB" w:rsidSect="006A7A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82906"/>
    <w:multiLevelType w:val="hybridMultilevel"/>
    <w:tmpl w:val="6E7850E0"/>
    <w:lvl w:ilvl="0" w:tplc="D4765F7C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D5F"/>
    <w:rsid w:val="00381161"/>
    <w:rsid w:val="006A7ACB"/>
    <w:rsid w:val="00772E76"/>
    <w:rsid w:val="008D2D5F"/>
    <w:rsid w:val="009D6859"/>
    <w:rsid w:val="00A274F9"/>
    <w:rsid w:val="00CB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6DC69-A5FE-4BBF-8C0F-4BA41E08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2020-04-03T08:32:00Z</dcterms:created>
  <dcterms:modified xsi:type="dcterms:W3CDTF">2020-08-04T19:50:00Z</dcterms:modified>
</cp:coreProperties>
</file>