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ACB" w:rsidRPr="00CC049A" w:rsidRDefault="006A7ACB" w:rsidP="006A7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49A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DA2C5D5" wp14:editId="788C4D8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62355" cy="916305"/>
            <wp:effectExtent l="0" t="0" r="0" b="0"/>
            <wp:wrapSquare wrapText="bothSides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7ACB" w:rsidRPr="00CC049A" w:rsidRDefault="006A7ACB" w:rsidP="006A7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A7ACB" w:rsidRPr="00CC049A" w:rsidRDefault="006A7ACB" w:rsidP="006A7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A7ACB" w:rsidRPr="00CC049A" w:rsidRDefault="006A7ACB" w:rsidP="006A7AC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A7ACB" w:rsidRPr="00CC049A" w:rsidRDefault="006A7ACB" w:rsidP="006A7AC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A7ACB" w:rsidRPr="00CC049A" w:rsidRDefault="006A7ACB" w:rsidP="006A7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04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6A7ACB" w:rsidRPr="00CC049A" w:rsidRDefault="006A7ACB" w:rsidP="006A7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6A7ACB" w:rsidRPr="00CC049A" w:rsidRDefault="006A7ACB" w:rsidP="006A7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6A7ACB" w:rsidRPr="00CC049A" w:rsidRDefault="006A7ACB" w:rsidP="006A7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«Кикуникутанская основная общеобразовательная школа </w:t>
      </w:r>
    </w:p>
    <w:p w:rsidR="006A7ACB" w:rsidRPr="00CC049A" w:rsidRDefault="006A7ACB" w:rsidP="006A7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Гергебильского района»</w:t>
      </w:r>
    </w:p>
    <w:p w:rsidR="006A7ACB" w:rsidRPr="00CC049A" w:rsidRDefault="006A7ACB" w:rsidP="006A7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4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368241 </w:t>
      </w:r>
      <w:proofErr w:type="spellStart"/>
      <w:r w:rsidRPr="00CC049A">
        <w:rPr>
          <w:rFonts w:ascii="Times New Roman" w:eastAsia="Times New Roman" w:hAnsi="Times New Roman" w:cs="Times New Roman"/>
          <w:sz w:val="20"/>
          <w:szCs w:val="20"/>
          <w:lang w:eastAsia="ru-RU"/>
        </w:rPr>
        <w:t>Кикуни</w:t>
      </w:r>
      <w:proofErr w:type="spellEnd"/>
      <w:r w:rsidRPr="00CC04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п\о </w:t>
      </w:r>
      <w:proofErr w:type="spellStart"/>
      <w:r w:rsidRPr="00CC049A">
        <w:rPr>
          <w:rFonts w:ascii="Times New Roman" w:eastAsia="Times New Roman" w:hAnsi="Times New Roman" w:cs="Times New Roman"/>
          <w:sz w:val="20"/>
          <w:szCs w:val="20"/>
          <w:lang w:eastAsia="ru-RU"/>
        </w:rPr>
        <w:t>Тушиловка</w:t>
      </w:r>
      <w:proofErr w:type="spellEnd"/>
      <w:r w:rsidRPr="00CC04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Кизлярский район, Республика </w:t>
      </w:r>
      <w:proofErr w:type="gramStart"/>
      <w:r w:rsidRPr="00CC049A">
        <w:rPr>
          <w:rFonts w:ascii="Times New Roman" w:eastAsia="Times New Roman" w:hAnsi="Times New Roman" w:cs="Times New Roman"/>
          <w:sz w:val="20"/>
          <w:szCs w:val="20"/>
          <w:lang w:eastAsia="ru-RU"/>
        </w:rPr>
        <w:t>Дагестан  т.</w:t>
      </w:r>
      <w:proofErr w:type="gramEnd"/>
      <w:r w:rsidRPr="00CC04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79637999313 </w:t>
      </w:r>
      <w:hyperlink r:id="rId6" w:history="1">
        <w:r w:rsidRPr="00CC049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Aslanbegov</w:t>
        </w:r>
        <w:r w:rsidRPr="00CC049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55@</w:t>
        </w:r>
        <w:r w:rsidRPr="00CC049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CC049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CC049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6A7ACB" w:rsidRPr="00CC049A" w:rsidRDefault="006A7ACB" w:rsidP="006A7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4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ОКПО: </w:t>
      </w:r>
      <w:proofErr w:type="gramStart"/>
      <w:r w:rsidRPr="00CC04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12801254  ОГРН</w:t>
      </w:r>
      <w:proofErr w:type="gramEnd"/>
      <w:r w:rsidRPr="00CC04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CC0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04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1040500814419  ИНН:</w:t>
      </w:r>
      <w:r w:rsidRPr="00CC0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04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0508008641 КПП:</w:t>
      </w:r>
      <w:r w:rsidRPr="00CC0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04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6A7ACB" w:rsidRPr="00CC049A" w:rsidTr="00834F34">
        <w:trPr>
          <w:trHeight w:val="1078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A7ACB" w:rsidRPr="00CC049A" w:rsidRDefault="006A7ACB" w:rsidP="00834F34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A7ACB" w:rsidRPr="00CC049A" w:rsidRDefault="006A7ACB" w:rsidP="00834F34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C04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ПРИКАЗ</w:t>
            </w:r>
          </w:p>
          <w:p w:rsidR="006A7ACB" w:rsidRPr="00CC049A" w:rsidRDefault="006A7ACB" w:rsidP="00834F34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A7ACB" w:rsidRPr="00CC049A" w:rsidRDefault="006A7ACB" w:rsidP="00381161">
            <w:pPr>
              <w:spacing w:after="0" w:line="240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="003811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августа </w:t>
            </w:r>
            <w:r w:rsidRPr="00CC0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2020 года                                                              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001</w:t>
            </w:r>
            <w:r w:rsidRPr="00CC049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– ОД</w:t>
            </w:r>
          </w:p>
        </w:tc>
      </w:tr>
    </w:tbl>
    <w:p w:rsidR="006A7ACB" w:rsidRPr="006A7ACB" w:rsidRDefault="006A7ACB" w:rsidP="006A7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Courier New" w:eastAsia="Times New Roman" w:hAnsi="Courier New" w:cs="Courier New"/>
          <w:color w:val="222222"/>
          <w:sz w:val="21"/>
          <w:szCs w:val="21"/>
          <w:lang w:eastAsia="ru-RU"/>
        </w:rPr>
      </w:pPr>
      <w:r w:rsidRPr="006A7ACB">
        <w:rPr>
          <w:rFonts w:ascii="Courier New" w:eastAsia="Times New Roman" w:hAnsi="Courier New" w:cs="Courier New"/>
          <w:color w:val="222222"/>
          <w:sz w:val="21"/>
          <w:szCs w:val="21"/>
          <w:lang w:eastAsia="ru-RU"/>
        </w:rPr>
        <w:t> </w:t>
      </w:r>
    </w:p>
    <w:p w:rsidR="006A7ACB" w:rsidRDefault="006A7ACB" w:rsidP="006A7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567" w:right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7AC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 проведении августовского педагогического совета</w:t>
      </w:r>
    </w:p>
    <w:p w:rsidR="006A7ACB" w:rsidRPr="006A7ACB" w:rsidRDefault="006A7ACB" w:rsidP="006A7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567" w:right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A7ACB" w:rsidRPr="006A7ACB" w:rsidRDefault="006A7ACB" w:rsidP="006A7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567" w:right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7A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</w:t>
      </w:r>
      <w:r w:rsidRPr="006A7A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основании годового плана работы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ГКОУ РД «Кикуникутанская ООШ Гергебильского района», </w:t>
      </w:r>
      <w:r w:rsidRPr="006A7A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целях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подведения итогов 2019 – 2020 учебный года и </w:t>
      </w:r>
      <w:r w:rsidRPr="006A7A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организованного начала 20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20</w:t>
      </w:r>
      <w:r w:rsidRPr="006A7A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/20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21</w:t>
      </w:r>
      <w:r w:rsidRPr="006A7A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учебного года</w:t>
      </w:r>
    </w:p>
    <w:p w:rsidR="006A7ACB" w:rsidRPr="006A7ACB" w:rsidRDefault="006A7ACB" w:rsidP="006A7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567" w:right="567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6A7A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 ПРИКАЗЫВАЮ:</w:t>
      </w:r>
    </w:p>
    <w:p w:rsidR="00381161" w:rsidRPr="00381161" w:rsidRDefault="006A7ACB" w:rsidP="00381161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right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811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Провести 2</w:t>
      </w:r>
      <w:r w:rsidR="009D68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</w:t>
      </w:r>
      <w:r w:rsidRPr="003811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августа 2020 года в 11:00 августовский педагогический совет по теме </w:t>
      </w:r>
      <w:r w:rsidRPr="00381161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«Достижение проблемы, приоритетные направления развития ГКОУ РД «Кикуникутанская ООШ Гергебильского района» в 2020 – 2021 учебном году</w:t>
      </w:r>
      <w:r w:rsidRPr="003811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6A7ACB" w:rsidRPr="00381161" w:rsidRDefault="006A7ACB" w:rsidP="00381161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right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811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Утвердить:</w:t>
      </w:r>
    </w:p>
    <w:p w:rsidR="006A7ACB" w:rsidRPr="006A7ACB" w:rsidRDefault="006A7ACB" w:rsidP="006A7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567" w:right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7A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 – график подготовки к августовскому педагогическому совету (</w:t>
      </w:r>
      <w:hyperlink r:id="rId7" w:anchor="/document/118/68639/pril1/" w:history="1">
        <w:r w:rsidRPr="006A7ACB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>приложение № 1</w:t>
        </w:r>
      </w:hyperlink>
      <w:r w:rsidRPr="006A7A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);</w:t>
      </w:r>
    </w:p>
    <w:p w:rsidR="006A7ACB" w:rsidRPr="006A7ACB" w:rsidRDefault="006A7ACB" w:rsidP="006A7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567" w:right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7A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 – повестку заседания педагогического совета (</w:t>
      </w:r>
      <w:hyperlink r:id="rId8" w:anchor="/document/118/68639/pril2/" w:history="1">
        <w:r w:rsidRPr="006A7ACB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>приложение № 2</w:t>
        </w:r>
      </w:hyperlink>
      <w:r w:rsidRPr="006A7A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6A7ACB" w:rsidRPr="006A7ACB" w:rsidRDefault="00381161" w:rsidP="006A7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567" w:right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 4</w:t>
      </w:r>
      <w:r w:rsidR="006A7ACB" w:rsidRPr="006A7A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6A7A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Шамсудиновой П.И.</w:t>
      </w:r>
      <w:r w:rsidR="006A7ACB" w:rsidRPr="006A7A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срок до</w:t>
      </w:r>
      <w:r w:rsidR="006A7A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0</w:t>
      </w:r>
      <w:r w:rsidR="009D68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</w:t>
      </w:r>
      <w:r w:rsidR="006A7A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.08.2020 г. довести настоящий приказ и </w:t>
      </w:r>
      <w:r w:rsidR="006A7ACB" w:rsidRPr="006A7A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приложения к нему до сведения ответственных работников под подпись.</w:t>
      </w:r>
    </w:p>
    <w:p w:rsidR="006A7ACB" w:rsidRPr="006A7ACB" w:rsidRDefault="00381161" w:rsidP="006A7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567" w:right="567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 5</w:t>
      </w:r>
      <w:r w:rsidR="006A7ACB" w:rsidRPr="006A7A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6A7ACB" w:rsidRPr="006A7A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 исполнения настоящего приказа</w:t>
      </w:r>
      <w:r w:rsidR="006A7A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оставляю за собой.</w:t>
      </w:r>
      <w:r w:rsidR="006A7ACB" w:rsidRPr="006A7A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6A7ACB" w:rsidRDefault="006A7ACB" w:rsidP="006A7A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7A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F8276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</w:p>
    <w:p w:rsidR="006A7ACB" w:rsidRPr="00F8276D" w:rsidRDefault="006A7ACB" w:rsidP="006A7A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F8276D">
        <w:rPr>
          <w:rFonts w:ascii="Times New Roman" w:eastAsia="Times New Roman" w:hAnsi="Times New Roman" w:cs="Times New Roman"/>
          <w:b/>
          <w:sz w:val="28"/>
          <w:szCs w:val="28"/>
        </w:rPr>
        <w:t>И.о</w:t>
      </w:r>
      <w:proofErr w:type="spellEnd"/>
      <w:r w:rsidRPr="00F8276D">
        <w:rPr>
          <w:rFonts w:ascii="Times New Roman" w:eastAsia="Times New Roman" w:hAnsi="Times New Roman" w:cs="Times New Roman"/>
          <w:b/>
          <w:sz w:val="28"/>
          <w:szCs w:val="28"/>
        </w:rPr>
        <w:t>. директора ГКОУ РД</w:t>
      </w:r>
    </w:p>
    <w:p w:rsidR="006A7ACB" w:rsidRPr="00F8276D" w:rsidRDefault="006A7ACB" w:rsidP="006A7A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276D">
        <w:rPr>
          <w:rFonts w:ascii="Times New Roman" w:eastAsia="Times New Roman" w:hAnsi="Times New Roman" w:cs="Times New Roman"/>
          <w:b/>
          <w:sz w:val="28"/>
          <w:szCs w:val="28"/>
        </w:rPr>
        <w:t>«Кикуникутанская ООШ Гергебильского района» _______________ /Х.Р. Расулов/</w:t>
      </w:r>
    </w:p>
    <w:p w:rsidR="006A7ACB" w:rsidRDefault="006A7ACB" w:rsidP="006A7ACB">
      <w:pPr>
        <w:pStyle w:val="a3"/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A7ACB" w:rsidRDefault="006A7ACB" w:rsidP="006A7ACB">
      <w:pPr>
        <w:spacing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  <w:r w:rsidRPr="00F8276D">
        <w:rPr>
          <w:rFonts w:ascii="Times New Roman" w:eastAsia="Times New Roman" w:hAnsi="Times New Roman" w:cs="Times New Roman"/>
          <w:sz w:val="28"/>
          <w:szCs w:val="28"/>
        </w:rPr>
        <w:t>С приказом ознакомлены:</w:t>
      </w:r>
    </w:p>
    <w:p w:rsidR="006A7ACB" w:rsidRPr="00F8276D" w:rsidRDefault="006A7ACB" w:rsidP="006A7ACB">
      <w:pPr>
        <w:spacing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573"/>
        <w:gridCol w:w="1814"/>
        <w:gridCol w:w="3253"/>
      </w:tblGrid>
      <w:tr w:rsidR="006A7ACB" w:rsidRPr="00F8276D" w:rsidTr="00834F34">
        <w:trPr>
          <w:jc w:val="center"/>
        </w:trPr>
        <w:tc>
          <w:tcPr>
            <w:tcW w:w="1809" w:type="dxa"/>
            <w:shd w:val="clear" w:color="auto" w:fill="auto"/>
          </w:tcPr>
          <w:p w:rsidR="006A7ACB" w:rsidRPr="00F8276D" w:rsidRDefault="006A7ACB" w:rsidP="00834F3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3" w:type="dxa"/>
            <w:shd w:val="clear" w:color="auto" w:fill="auto"/>
          </w:tcPr>
          <w:p w:rsidR="006A7ACB" w:rsidRPr="00F8276D" w:rsidRDefault="006A7ACB" w:rsidP="00834F3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Абдурахманов М.И.</w:t>
            </w:r>
          </w:p>
        </w:tc>
        <w:tc>
          <w:tcPr>
            <w:tcW w:w="1814" w:type="dxa"/>
            <w:shd w:val="clear" w:color="auto" w:fill="auto"/>
          </w:tcPr>
          <w:p w:rsidR="006A7ACB" w:rsidRPr="00F8276D" w:rsidRDefault="006A7ACB" w:rsidP="00834F3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  <w:shd w:val="clear" w:color="auto" w:fill="auto"/>
          </w:tcPr>
          <w:p w:rsidR="006A7ACB" w:rsidRPr="00F8276D" w:rsidRDefault="006A7ACB" w:rsidP="00834F3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 Н.М.</w:t>
            </w:r>
          </w:p>
        </w:tc>
      </w:tr>
      <w:tr w:rsidR="006A7ACB" w:rsidRPr="00F8276D" w:rsidTr="00834F34">
        <w:trPr>
          <w:jc w:val="center"/>
        </w:trPr>
        <w:tc>
          <w:tcPr>
            <w:tcW w:w="1809" w:type="dxa"/>
            <w:shd w:val="clear" w:color="auto" w:fill="auto"/>
          </w:tcPr>
          <w:p w:rsidR="006A7ACB" w:rsidRPr="00F8276D" w:rsidRDefault="006A7ACB" w:rsidP="00834F3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3" w:type="dxa"/>
            <w:shd w:val="clear" w:color="auto" w:fill="auto"/>
          </w:tcPr>
          <w:p w:rsidR="006A7ACB" w:rsidRPr="00F8276D" w:rsidRDefault="006A7ACB" w:rsidP="00834F3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Абдулмеджидова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1814" w:type="dxa"/>
            <w:shd w:val="clear" w:color="auto" w:fill="auto"/>
          </w:tcPr>
          <w:p w:rsidR="006A7ACB" w:rsidRPr="00F8276D" w:rsidRDefault="006A7ACB" w:rsidP="00834F3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  <w:shd w:val="clear" w:color="auto" w:fill="auto"/>
          </w:tcPr>
          <w:p w:rsidR="006A7ACB" w:rsidRPr="00F8276D" w:rsidRDefault="006A7ACB" w:rsidP="00834F3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76D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 С.М.</w:t>
            </w:r>
          </w:p>
        </w:tc>
      </w:tr>
      <w:tr w:rsidR="006A7ACB" w:rsidRPr="00F8276D" w:rsidTr="00834F34">
        <w:trPr>
          <w:jc w:val="center"/>
        </w:trPr>
        <w:tc>
          <w:tcPr>
            <w:tcW w:w="1809" w:type="dxa"/>
            <w:shd w:val="clear" w:color="auto" w:fill="auto"/>
          </w:tcPr>
          <w:p w:rsidR="006A7ACB" w:rsidRPr="00F8276D" w:rsidRDefault="006A7ACB" w:rsidP="006A7A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3" w:type="dxa"/>
            <w:shd w:val="clear" w:color="auto" w:fill="auto"/>
          </w:tcPr>
          <w:p w:rsidR="006A7ACB" w:rsidRPr="00F8276D" w:rsidRDefault="006A7ACB" w:rsidP="006A7A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76D">
              <w:rPr>
                <w:rFonts w:ascii="Times New Roman" w:eastAsia="Times New Roman" w:hAnsi="Times New Roman" w:cs="Times New Roman"/>
                <w:sz w:val="28"/>
                <w:szCs w:val="28"/>
              </w:rPr>
              <w:t>Гаджиева З.Н.</w:t>
            </w:r>
          </w:p>
        </w:tc>
        <w:tc>
          <w:tcPr>
            <w:tcW w:w="1814" w:type="dxa"/>
            <w:shd w:val="clear" w:color="auto" w:fill="auto"/>
          </w:tcPr>
          <w:p w:rsidR="006A7ACB" w:rsidRPr="00F8276D" w:rsidRDefault="006A7ACB" w:rsidP="006A7A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  <w:shd w:val="clear" w:color="auto" w:fill="auto"/>
          </w:tcPr>
          <w:p w:rsidR="006A7ACB" w:rsidRPr="00F8276D" w:rsidRDefault="006A7ACB" w:rsidP="006A7A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E0E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 М.Г.</w:t>
            </w:r>
          </w:p>
        </w:tc>
      </w:tr>
      <w:tr w:rsidR="006A7ACB" w:rsidRPr="00F8276D" w:rsidTr="00834F34">
        <w:trPr>
          <w:jc w:val="center"/>
        </w:trPr>
        <w:tc>
          <w:tcPr>
            <w:tcW w:w="1809" w:type="dxa"/>
            <w:shd w:val="clear" w:color="auto" w:fill="auto"/>
          </w:tcPr>
          <w:p w:rsidR="006A7ACB" w:rsidRPr="00F8276D" w:rsidRDefault="006A7ACB" w:rsidP="006A7A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3" w:type="dxa"/>
            <w:shd w:val="clear" w:color="auto" w:fill="auto"/>
          </w:tcPr>
          <w:p w:rsidR="006A7ACB" w:rsidRPr="00F8276D" w:rsidRDefault="006A7ACB" w:rsidP="006A7A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Гусейнова А.Ю.</w:t>
            </w:r>
          </w:p>
        </w:tc>
        <w:tc>
          <w:tcPr>
            <w:tcW w:w="1814" w:type="dxa"/>
            <w:shd w:val="clear" w:color="auto" w:fill="auto"/>
          </w:tcPr>
          <w:p w:rsidR="006A7ACB" w:rsidRPr="00F8276D" w:rsidRDefault="006A7ACB" w:rsidP="006A7A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  <w:shd w:val="clear" w:color="auto" w:fill="auto"/>
          </w:tcPr>
          <w:p w:rsidR="006A7ACB" w:rsidRPr="00F8276D" w:rsidRDefault="006A7ACB" w:rsidP="006A7A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8276D">
              <w:rPr>
                <w:rFonts w:ascii="Times New Roman" w:eastAsia="Times New Roman" w:hAnsi="Times New Roman" w:cs="Times New Roman"/>
                <w:sz w:val="28"/>
                <w:szCs w:val="28"/>
              </w:rPr>
              <w:t>Ухаева</w:t>
            </w:r>
            <w:proofErr w:type="spellEnd"/>
            <w:r w:rsidRPr="00F827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Х.С.</w:t>
            </w:r>
          </w:p>
        </w:tc>
      </w:tr>
      <w:tr w:rsidR="006A7ACB" w:rsidRPr="00F8276D" w:rsidTr="00834F34">
        <w:trPr>
          <w:jc w:val="center"/>
        </w:trPr>
        <w:tc>
          <w:tcPr>
            <w:tcW w:w="1809" w:type="dxa"/>
            <w:shd w:val="clear" w:color="auto" w:fill="auto"/>
          </w:tcPr>
          <w:p w:rsidR="006A7ACB" w:rsidRPr="00F8276D" w:rsidRDefault="006A7ACB" w:rsidP="006A7A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3" w:type="dxa"/>
            <w:shd w:val="clear" w:color="auto" w:fill="auto"/>
          </w:tcPr>
          <w:p w:rsidR="006A7ACB" w:rsidRPr="00F8276D" w:rsidRDefault="006A7ACB" w:rsidP="006A7A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Гусейнова С.Т.</w:t>
            </w:r>
          </w:p>
        </w:tc>
        <w:tc>
          <w:tcPr>
            <w:tcW w:w="1814" w:type="dxa"/>
            <w:shd w:val="clear" w:color="auto" w:fill="auto"/>
          </w:tcPr>
          <w:p w:rsidR="006A7ACB" w:rsidRPr="00F8276D" w:rsidRDefault="006A7ACB" w:rsidP="006A7A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  <w:shd w:val="clear" w:color="auto" w:fill="auto"/>
          </w:tcPr>
          <w:p w:rsidR="006A7ACB" w:rsidRPr="00F8276D" w:rsidRDefault="006A7ACB" w:rsidP="006A7A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76D">
              <w:rPr>
                <w:rFonts w:ascii="Times New Roman" w:eastAsia="Times New Roman" w:hAnsi="Times New Roman" w:cs="Times New Roman"/>
                <w:sz w:val="28"/>
                <w:szCs w:val="28"/>
              </w:rPr>
              <w:t>Хважаев Т.Т.</w:t>
            </w:r>
          </w:p>
        </w:tc>
      </w:tr>
      <w:tr w:rsidR="006A7ACB" w:rsidRPr="00F8276D" w:rsidTr="00834F34">
        <w:trPr>
          <w:jc w:val="center"/>
        </w:trPr>
        <w:tc>
          <w:tcPr>
            <w:tcW w:w="1809" w:type="dxa"/>
            <w:shd w:val="clear" w:color="auto" w:fill="auto"/>
          </w:tcPr>
          <w:p w:rsidR="006A7ACB" w:rsidRPr="00F8276D" w:rsidRDefault="006A7ACB" w:rsidP="006A7A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3" w:type="dxa"/>
            <w:shd w:val="clear" w:color="auto" w:fill="auto"/>
          </w:tcPr>
          <w:p w:rsidR="006A7ACB" w:rsidRPr="00F8276D" w:rsidRDefault="006A7ACB" w:rsidP="006A7A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E0E">
              <w:rPr>
                <w:rFonts w:ascii="Times New Roman" w:eastAsia="Times New Roman" w:hAnsi="Times New Roman" w:cs="Times New Roman"/>
                <w:sz w:val="28"/>
                <w:szCs w:val="28"/>
              </w:rPr>
              <w:t>Джафарова З.А.</w:t>
            </w:r>
          </w:p>
        </w:tc>
        <w:tc>
          <w:tcPr>
            <w:tcW w:w="1814" w:type="dxa"/>
            <w:shd w:val="clear" w:color="auto" w:fill="auto"/>
          </w:tcPr>
          <w:p w:rsidR="006A7ACB" w:rsidRPr="00F8276D" w:rsidRDefault="006A7ACB" w:rsidP="006A7A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  <w:shd w:val="clear" w:color="auto" w:fill="auto"/>
          </w:tcPr>
          <w:p w:rsidR="006A7ACB" w:rsidRPr="00F8276D" w:rsidRDefault="006A7ACB" w:rsidP="006A7A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8276D">
              <w:rPr>
                <w:rFonts w:ascii="Times New Roman" w:eastAsia="Times New Roman" w:hAnsi="Times New Roman" w:cs="Times New Roman"/>
                <w:sz w:val="28"/>
                <w:szCs w:val="28"/>
              </w:rPr>
              <w:t>Шамсудинова</w:t>
            </w:r>
            <w:proofErr w:type="spellEnd"/>
            <w:r w:rsidRPr="00F827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П.И. </w:t>
            </w:r>
          </w:p>
        </w:tc>
      </w:tr>
      <w:tr w:rsidR="006A7ACB" w:rsidRPr="00F8276D" w:rsidTr="00834F34">
        <w:trPr>
          <w:jc w:val="center"/>
        </w:trPr>
        <w:tc>
          <w:tcPr>
            <w:tcW w:w="1809" w:type="dxa"/>
            <w:shd w:val="clear" w:color="auto" w:fill="auto"/>
          </w:tcPr>
          <w:p w:rsidR="006A7ACB" w:rsidRPr="00F8276D" w:rsidRDefault="006A7ACB" w:rsidP="006A7A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3" w:type="dxa"/>
            <w:shd w:val="clear" w:color="auto" w:fill="auto"/>
          </w:tcPr>
          <w:p w:rsidR="006A7ACB" w:rsidRPr="00F8276D" w:rsidRDefault="006A7ACB" w:rsidP="006A7A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E0E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Магомедова М.М.</w:t>
            </w:r>
          </w:p>
        </w:tc>
        <w:tc>
          <w:tcPr>
            <w:tcW w:w="1814" w:type="dxa"/>
            <w:shd w:val="clear" w:color="auto" w:fill="auto"/>
          </w:tcPr>
          <w:p w:rsidR="006A7ACB" w:rsidRPr="00F8276D" w:rsidRDefault="006A7ACB" w:rsidP="006A7A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  <w:shd w:val="clear" w:color="auto" w:fill="auto"/>
          </w:tcPr>
          <w:p w:rsidR="006A7ACB" w:rsidRPr="00F8276D" w:rsidRDefault="006A7ACB" w:rsidP="006A7A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A7ACB" w:rsidRPr="006A7ACB" w:rsidRDefault="006A7ACB" w:rsidP="006A7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"/>
        <w:gridCol w:w="156"/>
        <w:gridCol w:w="156"/>
        <w:gridCol w:w="156"/>
      </w:tblGrid>
      <w:tr w:rsidR="006A7ACB" w:rsidRPr="006A7ACB" w:rsidTr="006A7AC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7ACB" w:rsidRPr="006A7ACB" w:rsidRDefault="006A7ACB" w:rsidP="006A7ACB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7ACB" w:rsidRPr="006A7ACB" w:rsidRDefault="006A7ACB" w:rsidP="006A7AC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7ACB" w:rsidRPr="006A7ACB" w:rsidRDefault="006A7ACB" w:rsidP="006A7AC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7ACB" w:rsidRPr="006A7ACB" w:rsidRDefault="006A7ACB" w:rsidP="006A7AC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A7ACB" w:rsidRPr="006A7ACB" w:rsidRDefault="006A7ACB" w:rsidP="006A7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7A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6A7ACB" w:rsidRDefault="006A7ACB" w:rsidP="006A7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A7ACB" w:rsidRDefault="006A7ACB" w:rsidP="006A7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7A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772E76" w:rsidRDefault="00772E76" w:rsidP="006A7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72E76" w:rsidRDefault="00772E76" w:rsidP="006A7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72E76" w:rsidRDefault="00772E76" w:rsidP="006A7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72E76" w:rsidRDefault="00772E76" w:rsidP="006A7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72E76" w:rsidRDefault="00772E76" w:rsidP="006A7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72E76" w:rsidRDefault="00772E76" w:rsidP="006A7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72E76" w:rsidRDefault="00772E76" w:rsidP="006A7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72E76" w:rsidRDefault="00772E76" w:rsidP="006A7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72E76" w:rsidRDefault="00772E76" w:rsidP="006A7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72E76" w:rsidRDefault="00772E76" w:rsidP="006A7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72E76" w:rsidRDefault="00772E76" w:rsidP="006A7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72E76" w:rsidRDefault="00772E76" w:rsidP="006A7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72E76" w:rsidRDefault="00772E76" w:rsidP="006A7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72E76" w:rsidRDefault="00772E76" w:rsidP="006A7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72E76" w:rsidRDefault="00772E76" w:rsidP="006A7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72E76" w:rsidRDefault="00772E76" w:rsidP="006A7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72E76" w:rsidRDefault="00772E76" w:rsidP="006A7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72E76" w:rsidRDefault="00772E76" w:rsidP="006A7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72E76" w:rsidRDefault="00772E76" w:rsidP="006A7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72E76" w:rsidRPr="006A7ACB" w:rsidRDefault="00772E76" w:rsidP="006A7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72E76" w:rsidRDefault="00772E76" w:rsidP="006A7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72E76" w:rsidRPr="00772E76" w:rsidRDefault="00772E76" w:rsidP="0077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72E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Приложение № 1 </w:t>
      </w:r>
    </w:p>
    <w:p w:rsidR="00772E76" w:rsidRPr="00772E76" w:rsidRDefault="00772E76" w:rsidP="0077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72E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 приказу ГКОУ РД «Кикуникутанская ООШ</w:t>
      </w:r>
    </w:p>
    <w:p w:rsidR="00772E76" w:rsidRPr="00772E76" w:rsidRDefault="00772E76" w:rsidP="0077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72E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Гергебильского района» </w:t>
      </w:r>
    </w:p>
    <w:p w:rsidR="006A7ACB" w:rsidRPr="00772E76" w:rsidRDefault="00772E76" w:rsidP="0077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72E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№ 001 – ОД от 01.08.2020 год</w:t>
      </w:r>
      <w:r w:rsidR="006A7ACB" w:rsidRPr="00772E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772E76" w:rsidRDefault="00772E76" w:rsidP="006A7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6A7ACB" w:rsidRPr="006A7ACB" w:rsidRDefault="006A7ACB" w:rsidP="0077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7AC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График подготовки</w:t>
      </w:r>
      <w:r w:rsidR="00772E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6A7AC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 августовскому педсовету</w:t>
      </w:r>
    </w:p>
    <w:tbl>
      <w:tblPr>
        <w:tblW w:w="10466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6177"/>
        <w:gridCol w:w="1654"/>
        <w:gridCol w:w="2203"/>
      </w:tblGrid>
      <w:tr w:rsidR="006A7ACB" w:rsidRPr="006A7ACB" w:rsidTr="00381161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ACB" w:rsidRPr="006A7ACB" w:rsidRDefault="006A7ACB" w:rsidP="006A7AC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A7ACB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ACB" w:rsidRPr="006A7ACB" w:rsidRDefault="006A7ACB" w:rsidP="006A7AC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A7ACB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Поручение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ACB" w:rsidRPr="006A7ACB" w:rsidRDefault="006A7ACB" w:rsidP="006A7AC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6A7ACB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Срок </w:t>
            </w:r>
          </w:p>
          <w:p w:rsidR="006A7ACB" w:rsidRPr="006A7ACB" w:rsidRDefault="006A7ACB" w:rsidP="006A7AC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A7ACB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br/>
              <w:t>исполнения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ACB" w:rsidRPr="006A7ACB" w:rsidRDefault="006A7ACB" w:rsidP="006A7AC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A7ACB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381161" w:rsidRPr="006A7ACB" w:rsidTr="00381161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161" w:rsidRPr="006A7ACB" w:rsidRDefault="00381161" w:rsidP="0038116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A7A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161" w:rsidRPr="006A7ACB" w:rsidRDefault="00381161" w:rsidP="00381161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A7A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Провести оперативное совещание при </w:t>
            </w:r>
            <w:r w:rsidRPr="0038116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директоре:</w:t>
            </w:r>
          </w:p>
          <w:p w:rsidR="00381161" w:rsidRPr="006A7ACB" w:rsidRDefault="00381161" w:rsidP="00381161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A7A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– обсудить и уточнить план подготовки к педсовету;</w:t>
            </w:r>
          </w:p>
          <w:p w:rsidR="00381161" w:rsidRPr="006A7ACB" w:rsidRDefault="00381161" w:rsidP="00381161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A7A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– составить список приглашенных специалистов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1161" w:rsidRPr="006A7ACB" w:rsidRDefault="00381161" w:rsidP="009D6859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8116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  <w:r w:rsidR="009D685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7</w:t>
            </w:r>
            <w:r w:rsidRPr="0038116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.08.2020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8116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Директор</w:t>
            </w:r>
          </w:p>
        </w:tc>
      </w:tr>
      <w:tr w:rsidR="00381161" w:rsidRPr="006A7ACB" w:rsidTr="00381161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A7A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161" w:rsidRPr="006A7ACB" w:rsidRDefault="00381161" w:rsidP="00381161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A7A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Составить и оформить материалы августовского педагогического совета:</w:t>
            </w:r>
          </w:p>
          <w:p w:rsidR="00381161" w:rsidRPr="006A7ACB" w:rsidRDefault="00381161" w:rsidP="00381161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A7A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– план проведения заседания августовского педсовета;</w:t>
            </w:r>
          </w:p>
          <w:p w:rsidR="00381161" w:rsidRPr="00381161" w:rsidRDefault="00381161" w:rsidP="00381161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</w:pPr>
            <w:r w:rsidRPr="006A7A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план работы </w:t>
            </w:r>
            <w:r w:rsidRPr="0038116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ГКОУ РД «Кикуникутанская ООШ Гергебильского района» </w:t>
            </w:r>
            <w:r w:rsidRPr="006A7A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на предстоящий 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2020-2021 </w:t>
            </w:r>
            <w:r w:rsidRPr="006A7A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учебный год;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161" w:rsidRPr="006A7ACB" w:rsidRDefault="009D6859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17</w:t>
            </w:r>
            <w:r w:rsidR="00381161" w:rsidRPr="0038116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.08.2020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8116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Директор</w:t>
            </w:r>
          </w:p>
        </w:tc>
      </w:tr>
      <w:tr w:rsidR="00381161" w:rsidRPr="006A7ACB" w:rsidTr="0038116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A7A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– проекты основных образовательных программ;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8116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19.08.2020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1161" w:rsidRPr="00381161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1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Шамсудиновой П.И. </w:t>
            </w:r>
          </w:p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811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Ухаевой</w:t>
            </w:r>
            <w:proofErr w:type="spellEnd"/>
            <w:r w:rsidRPr="003811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Х.С.</w:t>
            </w:r>
          </w:p>
        </w:tc>
      </w:tr>
      <w:tr w:rsidR="00381161" w:rsidRPr="006A7ACB" w:rsidTr="0038116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A7A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– проекты локальных актов, которые требуют согласования с педагогическим советом (</w:t>
            </w:r>
            <w:r w:rsidRPr="0038116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положение о внеурочной деятельности, порядок оформления возникновения, приостановления и прекращения образовательных отношений)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381161" w:rsidRPr="006A7ACB" w:rsidTr="00381161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A7A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Подготовить доклады (по 5 </w:t>
            </w:r>
            <w:r w:rsidRPr="006A7A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минут каждый):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161" w:rsidRPr="00381161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1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</w:p>
          <w:p w:rsidR="00381161" w:rsidRPr="00381161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1161" w:rsidRPr="006A7ACB" w:rsidRDefault="009D6859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381161" w:rsidRPr="003811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.08.2020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1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381161" w:rsidRPr="006A7ACB" w:rsidTr="0038116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161" w:rsidRPr="00772E76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</w:pPr>
            <w:r w:rsidRPr="006A7A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– об итогах работы</w:t>
            </w:r>
            <w:r>
              <w:t xml:space="preserve"> </w:t>
            </w:r>
            <w:r w:rsidRPr="0038116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ГКОУ РД «Кикуникутанская ООШ Гергебильского района»</w:t>
            </w:r>
            <w:r w:rsidRPr="006A7A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за прошедший </w:t>
            </w:r>
          </w:p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2020-2021 </w:t>
            </w:r>
            <w:r w:rsidRPr="006A7A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учебный год;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1161" w:rsidRPr="006A7ACB" w:rsidTr="0038116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A7A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– об изменении законодательства в сфере образования;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381161" w:rsidRPr="006A7ACB" w:rsidTr="0038116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161" w:rsidRPr="006A7ACB" w:rsidRDefault="00381161" w:rsidP="00381161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A7A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– о выполнении плана летней оздоровительной работы, </w:t>
            </w:r>
            <w:r w:rsidRPr="0038116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летней занятости школьников</w:t>
            </w:r>
            <w:r w:rsidRPr="006A7A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(предоставить фото, видеоматериалы, результаты продуктивной деятельности детей, пособия и др.);</w:t>
            </w:r>
          </w:p>
          <w:p w:rsidR="00381161" w:rsidRPr="006A7ACB" w:rsidRDefault="00381161" w:rsidP="00381161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A7A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– </w:t>
            </w:r>
            <w:r w:rsidRPr="0038116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 эффективности воспитательной работы;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38116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Ухаевой</w:t>
            </w:r>
            <w:proofErr w:type="spellEnd"/>
            <w:r w:rsidRPr="0038116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Х.С.</w:t>
            </w:r>
          </w:p>
        </w:tc>
      </w:tr>
      <w:tr w:rsidR="00381161" w:rsidRPr="006A7ACB" w:rsidTr="0038116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A7A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– </w:t>
            </w:r>
            <w:r w:rsidRPr="0038116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 результативности реализации основных и дополнительных образовательных программ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8116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Шамсудиновой П.И.</w:t>
            </w:r>
          </w:p>
        </w:tc>
      </w:tr>
      <w:tr w:rsidR="00381161" w:rsidRPr="006A7ACB" w:rsidTr="00381161">
        <w:trPr>
          <w:trHeight w:val="530"/>
        </w:trPr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A7A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A7A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Обеспечить условия для проведения августовского педагогического совещания: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8116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12.08.2020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38116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Ухаевой</w:t>
            </w:r>
            <w:proofErr w:type="spellEnd"/>
            <w:r w:rsidRPr="0038116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Х.С.</w:t>
            </w:r>
          </w:p>
        </w:tc>
      </w:tr>
      <w:tr w:rsidR="00381161" w:rsidRPr="006A7ACB" w:rsidTr="0038116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A7A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– составить и разослать пригласительные билеты </w:t>
            </w:r>
          </w:p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A7A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специалистам сторонних организаций, обзвонить и узнать сведения об участии;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381161" w:rsidRPr="006A7ACB" w:rsidTr="0038116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A7A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– сообщить педагогам дату, время и место педсовета;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1161" w:rsidRPr="006A7ACB" w:rsidRDefault="00381161" w:rsidP="009D6859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8116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</w:t>
            </w:r>
            <w:r w:rsidR="009D685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7</w:t>
            </w:r>
            <w:r w:rsidRPr="0038116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.08.2020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381161" w:rsidRPr="006A7ACB" w:rsidTr="0038116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A7A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– подготовить помещение – (расставить мебель, обеспечить чистоту, нормальное освещение и проветривание);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161" w:rsidRPr="006A7ACB" w:rsidRDefault="00381161" w:rsidP="009D6859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8116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</w:t>
            </w:r>
            <w:r w:rsidR="009D685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</w:t>
            </w:r>
            <w:r w:rsidRPr="0038116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.08.2020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811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Хважаеву</w:t>
            </w:r>
            <w:proofErr w:type="spellEnd"/>
            <w:r w:rsidRPr="003811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Т.Т.</w:t>
            </w:r>
          </w:p>
        </w:tc>
      </w:tr>
      <w:tr w:rsidR="00381161" w:rsidRPr="006A7ACB" w:rsidTr="0038116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A7A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– подготовить раздаточный материал для участников (памятки, буклеты, план педсовета);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1161" w:rsidRPr="006A7ACB" w:rsidTr="0038116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A7A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– подготовить презентации или слайд-шоу к каждому выступлению (в соответствии с повесткой);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38116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Ухаевой</w:t>
            </w:r>
            <w:proofErr w:type="spellEnd"/>
            <w:r w:rsidRPr="0038116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Х.С.</w:t>
            </w:r>
          </w:p>
        </w:tc>
      </w:tr>
      <w:tr w:rsidR="00381161" w:rsidRPr="006A7ACB" w:rsidTr="0038116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A7A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– разместить и настроить в месте проведения педсовета оргтехнику: компьютер, проектор, микрофон, интерактивную доску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1161" w:rsidRPr="006A7ACB" w:rsidRDefault="00381161" w:rsidP="009D6859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8116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</w:t>
            </w:r>
            <w:r w:rsidR="009D685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</w:t>
            </w:r>
            <w:r w:rsidRPr="0038116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.08.2020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811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Ухаевой</w:t>
            </w:r>
            <w:proofErr w:type="spellEnd"/>
            <w:r w:rsidRPr="003811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Х.С.</w:t>
            </w:r>
          </w:p>
        </w:tc>
      </w:tr>
      <w:tr w:rsidR="00381161" w:rsidRPr="006A7ACB" w:rsidTr="00381161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A7A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A7A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Принять участие в региональном августовском </w:t>
            </w:r>
          </w:p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A7A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совещании. Составить отчет о приоритетных задачах развития образования в 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Республике Дагестан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1161" w:rsidRPr="006A7ACB" w:rsidRDefault="009D6859" w:rsidP="009D6859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D685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</w:t>
            </w:r>
            <w:r w:rsidRPr="009D685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.08.2020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8116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Директор</w:t>
            </w:r>
          </w:p>
        </w:tc>
      </w:tr>
      <w:tr w:rsidR="00381161" w:rsidRPr="006A7ACB" w:rsidTr="00381161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A7A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A7A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Организовать регистрацию участников педсовета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1161" w:rsidRPr="006A7ACB" w:rsidRDefault="009D6859" w:rsidP="009D6859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D685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</w:t>
            </w:r>
            <w:r w:rsidRPr="009D685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.08.2019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38116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Ухаевой</w:t>
            </w:r>
            <w:proofErr w:type="spellEnd"/>
            <w:r w:rsidRPr="0038116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Х.С.</w:t>
            </w:r>
          </w:p>
        </w:tc>
      </w:tr>
      <w:tr w:rsidR="00381161" w:rsidRPr="006A7ACB" w:rsidTr="00381161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A7A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A7A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Провести совещание при директоре «Об итогах </w:t>
            </w:r>
          </w:p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A7A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подготовки к августовскому педсовету»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1161" w:rsidRPr="006A7ACB" w:rsidRDefault="009D6859" w:rsidP="009D6859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D685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</w:t>
            </w:r>
            <w:r w:rsidRPr="009D685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.08.2019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8116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Директор</w:t>
            </w:r>
          </w:p>
        </w:tc>
      </w:tr>
      <w:tr w:rsidR="00381161" w:rsidRPr="006A7ACB" w:rsidTr="0038116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1161" w:rsidRPr="006A7ACB" w:rsidRDefault="00381161" w:rsidP="0038116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A7ACB" w:rsidRPr="006A7ACB" w:rsidRDefault="006A7ACB" w:rsidP="006A7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7A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772E76" w:rsidRDefault="00772E76" w:rsidP="006A7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772E76" w:rsidRDefault="00772E76" w:rsidP="006A7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772E76" w:rsidRDefault="00772E76" w:rsidP="006A7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772E76" w:rsidRDefault="00772E76" w:rsidP="006A7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772E76" w:rsidRDefault="00772E76" w:rsidP="006A7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772E76" w:rsidRDefault="00772E76" w:rsidP="006A7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772E76" w:rsidRDefault="00772E76" w:rsidP="006A7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bookmarkStart w:id="0" w:name="_GoBack"/>
      <w:bookmarkEnd w:id="0"/>
    </w:p>
    <w:p w:rsidR="00772E76" w:rsidRPr="00772E76" w:rsidRDefault="00772E76" w:rsidP="0077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72E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</w:t>
      </w:r>
      <w:r w:rsidRPr="00772E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772E76" w:rsidRPr="00772E76" w:rsidRDefault="00772E76" w:rsidP="0077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72E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 приказу ГКОУ РД «Кикуникутанская ООШ</w:t>
      </w:r>
    </w:p>
    <w:p w:rsidR="00772E76" w:rsidRPr="00772E76" w:rsidRDefault="00772E76" w:rsidP="0077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72E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Гергебильского района» </w:t>
      </w:r>
    </w:p>
    <w:p w:rsidR="00772E76" w:rsidRPr="00772E76" w:rsidRDefault="00772E76" w:rsidP="0077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72E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№ 001 – ОД от 01.08.2020 год </w:t>
      </w:r>
    </w:p>
    <w:p w:rsidR="00772E76" w:rsidRDefault="00772E76" w:rsidP="006A7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772E76" w:rsidRDefault="00772E76" w:rsidP="006A7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6A7ACB" w:rsidRPr="006A7ACB" w:rsidRDefault="006A7ACB" w:rsidP="006A7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7AC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Повестка</w:t>
      </w:r>
    </w:p>
    <w:p w:rsidR="006A7ACB" w:rsidRDefault="006A7ACB" w:rsidP="006A7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6A7AC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августовского педагогического совета</w:t>
      </w:r>
    </w:p>
    <w:p w:rsidR="00772E76" w:rsidRDefault="00772E76" w:rsidP="006A7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772E76" w:rsidRPr="00772E76" w:rsidRDefault="00772E76" w:rsidP="0077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772E7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          1. Отчет о выполнении решений педагогического совета, вынесенных по результатам заседания от 02.06.2019, протокол № ___.</w:t>
      </w:r>
    </w:p>
    <w:p w:rsidR="00772E76" w:rsidRPr="00772E76" w:rsidRDefault="00772E76" w:rsidP="0077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772E7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          2. Новое в образовательном законодательстве:</w:t>
      </w:r>
    </w:p>
    <w:p w:rsidR="00772E76" w:rsidRPr="00772E76" w:rsidRDefault="00772E76" w:rsidP="0077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772E7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          – обзор изменений законодательства, которое повлияет на работу педагогов в </w:t>
      </w:r>
    </w:p>
    <w:p w:rsidR="00772E76" w:rsidRPr="00772E76" w:rsidRDefault="00772E76" w:rsidP="0077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772E7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новом учебном году;</w:t>
      </w:r>
    </w:p>
    <w:p w:rsidR="00772E76" w:rsidRPr="00772E76" w:rsidRDefault="00772E76" w:rsidP="0077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772E7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          – приоритетные направления развития образован</w:t>
      </w:r>
      <w:r w:rsidR="00A274F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ия в Энской области (по итогам </w:t>
      </w:r>
    </w:p>
    <w:p w:rsidR="00772E76" w:rsidRPr="00772E76" w:rsidRDefault="00772E76" w:rsidP="0077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772E7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регионального августовского совещания);</w:t>
      </w:r>
    </w:p>
    <w:p w:rsidR="00772E76" w:rsidRPr="00772E76" w:rsidRDefault="00772E76" w:rsidP="0077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772E7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          – цели и задачи национального проекта «Образование» 2019–2024 годов.</w:t>
      </w:r>
    </w:p>
    <w:p w:rsidR="00772E76" w:rsidRPr="00772E76" w:rsidRDefault="00772E76" w:rsidP="0077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772E7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          3. Анализ работы за 2019/2020 учебный год. Качество и проблемы реализации:</w:t>
      </w:r>
    </w:p>
    <w:p w:rsidR="00772E76" w:rsidRPr="00772E76" w:rsidRDefault="00772E76" w:rsidP="0077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772E7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          – основных и дополнительных образовательных программ;</w:t>
      </w:r>
    </w:p>
    <w:p w:rsidR="00772E76" w:rsidRPr="00772E76" w:rsidRDefault="00772E76" w:rsidP="0077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772E7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          – плана воспитательной работы;</w:t>
      </w:r>
    </w:p>
    <w:p w:rsidR="00772E76" w:rsidRPr="00772E76" w:rsidRDefault="00772E76" w:rsidP="0077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772E7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          – плана летней оздоровительной работы, летней занятости школ</w:t>
      </w:r>
      <w:r w:rsidR="00A274F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ьников </w:t>
      </w:r>
    </w:p>
    <w:p w:rsidR="00772E76" w:rsidRPr="00772E76" w:rsidRDefault="00772E76" w:rsidP="0077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772E7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(предоставить фото, видеоматериалы, резуль</w:t>
      </w:r>
      <w:r w:rsidR="00A274F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таты продуктивной деятельности </w:t>
      </w:r>
    </w:p>
    <w:p w:rsidR="00772E76" w:rsidRPr="00772E76" w:rsidRDefault="00772E76" w:rsidP="0077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772E7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детей, пособия и др.).</w:t>
      </w:r>
    </w:p>
    <w:p w:rsidR="00772E76" w:rsidRPr="00772E76" w:rsidRDefault="00772E76" w:rsidP="0077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772E7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          Общая оценка итогов учебно-воспитател</w:t>
      </w:r>
      <w:r w:rsidR="00A274F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ьной деятельности за прошедший </w:t>
      </w:r>
      <w:r w:rsidRPr="00772E7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учебный год.</w:t>
      </w:r>
    </w:p>
    <w:p w:rsidR="00772E76" w:rsidRPr="00772E76" w:rsidRDefault="00772E76" w:rsidP="0077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772E7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          4. Планирование работы на 2020/20 21учебный год:</w:t>
      </w:r>
    </w:p>
    <w:p w:rsidR="00772E76" w:rsidRPr="00772E76" w:rsidRDefault="00772E76" w:rsidP="0077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772E7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          – основные направления учебно-воспитательной работы;</w:t>
      </w:r>
    </w:p>
    <w:p w:rsidR="00772E76" w:rsidRPr="00772E76" w:rsidRDefault="00772E76" w:rsidP="0077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772E7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          – перспективы и способы улучшения материально-технической базы;</w:t>
      </w:r>
    </w:p>
    <w:p w:rsidR="00772E76" w:rsidRPr="00772E76" w:rsidRDefault="00772E76" w:rsidP="0077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772E7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          – повышение профессиональной компетенции педагогов;</w:t>
      </w:r>
    </w:p>
    <w:p w:rsidR="00772E76" w:rsidRPr="00772E76" w:rsidRDefault="00772E76" w:rsidP="0077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772E7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          – согласование плана работы школы.</w:t>
      </w:r>
    </w:p>
    <w:p w:rsidR="00772E76" w:rsidRPr="00772E76" w:rsidRDefault="00772E76" w:rsidP="0077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772E7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          5. Согласование:</w:t>
      </w:r>
    </w:p>
    <w:p w:rsidR="00A274F9" w:rsidRPr="00772E76" w:rsidRDefault="00772E76" w:rsidP="00A27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772E7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          – поправок в основные образовательные про</w:t>
      </w:r>
      <w:r w:rsidR="00A274F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граммы начального и основного</w:t>
      </w:r>
    </w:p>
    <w:p w:rsidR="00772E76" w:rsidRPr="00772E76" w:rsidRDefault="00772E76" w:rsidP="0077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772E7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общего образования;</w:t>
      </w:r>
    </w:p>
    <w:p w:rsidR="00772E76" w:rsidRPr="00772E76" w:rsidRDefault="00772E76" w:rsidP="0077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772E7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          – локальных актов: положения о внеурочной де</w:t>
      </w:r>
      <w:r w:rsidR="00A274F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ятельности, порядка оформления </w:t>
      </w:r>
    </w:p>
    <w:p w:rsidR="00772E76" w:rsidRPr="00772E76" w:rsidRDefault="00772E76" w:rsidP="0077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772E7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lastRenderedPageBreak/>
        <w:t>возникновения, приостановления и прекращения образовательных отношений.</w:t>
      </w:r>
    </w:p>
    <w:p w:rsidR="00772E76" w:rsidRPr="00772E76" w:rsidRDefault="00772E76" w:rsidP="0077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772E7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          6. Организационные вопросы:</w:t>
      </w:r>
    </w:p>
    <w:p w:rsidR="00772E76" w:rsidRPr="00772E76" w:rsidRDefault="00772E76" w:rsidP="0077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772E7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          – о проведении торжественной линейки 1 сентября;</w:t>
      </w:r>
    </w:p>
    <w:p w:rsidR="00772E76" w:rsidRPr="00772E76" w:rsidRDefault="00772E76" w:rsidP="0077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772E7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          – об особенностях проведении первого урока;</w:t>
      </w:r>
    </w:p>
    <w:p w:rsidR="00772E76" w:rsidRPr="00772E76" w:rsidRDefault="00772E76" w:rsidP="0077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772E7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          – о режиме первого рабочего дня;</w:t>
      </w:r>
    </w:p>
    <w:p w:rsidR="00772E76" w:rsidRPr="00772E76" w:rsidRDefault="00772E76" w:rsidP="0077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772E7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          – ответы на вопросы.</w:t>
      </w:r>
    </w:p>
    <w:p w:rsidR="00CB306F" w:rsidRPr="006A7ACB" w:rsidRDefault="00CB306F" w:rsidP="00772E76">
      <w:pPr>
        <w:ind w:left="567" w:right="567"/>
        <w:rPr>
          <w:rFonts w:ascii="Times New Roman" w:hAnsi="Times New Roman" w:cs="Times New Roman"/>
          <w:sz w:val="28"/>
          <w:szCs w:val="28"/>
        </w:rPr>
      </w:pPr>
    </w:p>
    <w:sectPr w:rsidR="00CB306F" w:rsidRPr="006A7ACB" w:rsidSect="006A7A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82906"/>
    <w:multiLevelType w:val="hybridMultilevel"/>
    <w:tmpl w:val="6E7850E0"/>
    <w:lvl w:ilvl="0" w:tplc="D4765F7C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D5F"/>
    <w:rsid w:val="00381161"/>
    <w:rsid w:val="006A7ACB"/>
    <w:rsid w:val="00772E76"/>
    <w:rsid w:val="008D2D5F"/>
    <w:rsid w:val="009D6859"/>
    <w:rsid w:val="00A274F9"/>
    <w:rsid w:val="00CB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6DC69-A5FE-4BBF-8C0F-4BA41E08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9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lanbegov55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2020-04-03T08:32:00Z</dcterms:created>
  <dcterms:modified xsi:type="dcterms:W3CDTF">2020-08-04T19:50:00Z</dcterms:modified>
</cp:coreProperties>
</file>