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648"/>
        <w:tblW w:w="10835" w:type="dxa"/>
        <w:tblBorders>
          <w:top w:val="single" w:sz="6" w:space="0" w:color="0084A9"/>
          <w:left w:val="single" w:sz="6" w:space="0" w:color="0084A9"/>
          <w:bottom w:val="single" w:sz="6" w:space="0" w:color="0084A9"/>
          <w:right w:val="single" w:sz="6" w:space="0" w:color="0084A9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8"/>
        <w:gridCol w:w="6420"/>
        <w:gridCol w:w="1843"/>
        <w:gridCol w:w="2054"/>
      </w:tblGrid>
      <w:tr w:rsidR="000F30FB" w:rsidRPr="00665A87" w:rsidTr="00665A87">
        <w:trPr>
          <w:tblHeader/>
        </w:trPr>
        <w:tc>
          <w:tcPr>
            <w:tcW w:w="5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0FB" w:rsidRPr="00665A87" w:rsidRDefault="000F30FB" w:rsidP="00665A8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5A87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  </w:t>
            </w:r>
          </w:p>
        </w:tc>
        <w:tc>
          <w:tcPr>
            <w:tcW w:w="642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0FB" w:rsidRPr="00665A87" w:rsidRDefault="000F30FB" w:rsidP="00665A8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5A87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1843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0FB" w:rsidRPr="00665A87" w:rsidRDefault="000F30FB" w:rsidP="00665A8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5A87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Ответственные </w:t>
            </w:r>
          </w:p>
        </w:tc>
        <w:tc>
          <w:tcPr>
            <w:tcW w:w="205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0FB" w:rsidRPr="00665A87" w:rsidRDefault="000F30FB" w:rsidP="00665A8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5A87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Документ</w:t>
            </w:r>
          </w:p>
        </w:tc>
      </w:tr>
      <w:tr w:rsidR="00665A87" w:rsidRPr="00665A87" w:rsidTr="00665A87">
        <w:tc>
          <w:tcPr>
            <w:tcW w:w="5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0FB" w:rsidRPr="00665A87" w:rsidRDefault="000F30FB" w:rsidP="00665A8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65A87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2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0FB" w:rsidRPr="00665A87" w:rsidRDefault="000F30FB" w:rsidP="00665A87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65A87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Разработать и утвердить локальный акт об организации дистанционного обучения. В нем определить</w:t>
            </w:r>
            <w:bookmarkStart w:id="0" w:name="_GoBack"/>
            <w:bookmarkEnd w:id="0"/>
            <w:r w:rsidRPr="00665A87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порядок, по которому школа будет оказывать учебно-методическую помощь ученикам (индивидуальные консультации) и проводить текущий и итоговый контроль по учебным дисциплинам</w:t>
            </w:r>
          </w:p>
        </w:tc>
        <w:tc>
          <w:tcPr>
            <w:tcW w:w="1843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0FB" w:rsidRPr="00665A87" w:rsidRDefault="000F30FB" w:rsidP="00665A87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65A87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05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0FB" w:rsidRPr="00665A87" w:rsidRDefault="000F30FB" w:rsidP="00665A87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65A87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Положение о дистанционном обучении</w:t>
            </w:r>
          </w:p>
        </w:tc>
      </w:tr>
      <w:tr w:rsidR="00665A87" w:rsidRPr="00665A87" w:rsidTr="00665A87">
        <w:tc>
          <w:tcPr>
            <w:tcW w:w="5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0FB" w:rsidRPr="00665A87" w:rsidRDefault="000F30FB" w:rsidP="00665A8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65A87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2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0FB" w:rsidRPr="00665A87" w:rsidRDefault="000F30FB" w:rsidP="00665A87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65A87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Сформировать расписание занятий на каждый учебный день по учебным планам по каждой дисциплине. При этом учесть дифференциацию по классам, а также сократить время урока до 30 минут</w:t>
            </w:r>
          </w:p>
        </w:tc>
        <w:tc>
          <w:tcPr>
            <w:tcW w:w="1843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0FB" w:rsidRPr="00665A87" w:rsidRDefault="000F30FB" w:rsidP="00665A87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65A87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Диспетчер по расписанию</w:t>
            </w:r>
          </w:p>
        </w:tc>
        <w:tc>
          <w:tcPr>
            <w:tcW w:w="205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0FB" w:rsidRPr="00665A87" w:rsidRDefault="000F30FB" w:rsidP="00665A87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65A87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Расписание занятий</w:t>
            </w:r>
          </w:p>
        </w:tc>
      </w:tr>
      <w:tr w:rsidR="00665A87" w:rsidRPr="00665A87" w:rsidTr="00665A87">
        <w:tc>
          <w:tcPr>
            <w:tcW w:w="5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0FB" w:rsidRPr="00665A87" w:rsidRDefault="000F30FB" w:rsidP="00665A8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65A87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2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0FB" w:rsidRPr="00665A87" w:rsidRDefault="000F30FB" w:rsidP="00665A87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65A87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Информировать учеников и их родителей об электронном обучении</w:t>
            </w:r>
            <w:r w:rsidRPr="00665A87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br/>
              <w:t>и дистанционных образовательных технологиях. Ознакомить с расписанием занятий, графиком проведения текущего и итогового контроля по учебным дисциплинам, графиком консультаций</w:t>
            </w:r>
          </w:p>
        </w:tc>
        <w:tc>
          <w:tcPr>
            <w:tcW w:w="1843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0FB" w:rsidRPr="00665A87" w:rsidRDefault="000F30FB" w:rsidP="00665A87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65A87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05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0FB" w:rsidRPr="00665A87" w:rsidRDefault="000F30FB" w:rsidP="00665A87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65A87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Журнал ознакомлений</w:t>
            </w:r>
          </w:p>
        </w:tc>
      </w:tr>
      <w:tr w:rsidR="00665A87" w:rsidRPr="00665A87" w:rsidTr="00665A87">
        <w:tc>
          <w:tcPr>
            <w:tcW w:w="5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0FB" w:rsidRPr="00665A87" w:rsidRDefault="000F30FB" w:rsidP="00665A8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65A87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2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0FB" w:rsidRPr="00665A87" w:rsidRDefault="000F30FB" w:rsidP="00665A87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65A87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Учитывать результаты образовательного процесса в электронной форме – электронных журналах</w:t>
            </w:r>
          </w:p>
        </w:tc>
        <w:tc>
          <w:tcPr>
            <w:tcW w:w="1843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0FB" w:rsidRPr="00665A87" w:rsidRDefault="000F30FB" w:rsidP="00665A87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65A87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05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0FB" w:rsidRPr="00665A87" w:rsidRDefault="000F30FB" w:rsidP="00665A87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65A87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Электронные журналы</w:t>
            </w:r>
          </w:p>
        </w:tc>
      </w:tr>
      <w:tr w:rsidR="00665A87" w:rsidRPr="00665A87" w:rsidTr="00665A87">
        <w:tc>
          <w:tcPr>
            <w:tcW w:w="5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0FB" w:rsidRPr="00665A87" w:rsidRDefault="000F30FB" w:rsidP="00665A8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65A87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2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0FB" w:rsidRPr="00665A87" w:rsidRDefault="000F30FB" w:rsidP="00665A87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65A87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Взять с родителей (законных представителей) учеников заявления о выборе формы дистанционного обучения по образовательным программам НОО, ООО и по дополнительным общеобразовательным программам</w:t>
            </w:r>
          </w:p>
        </w:tc>
        <w:tc>
          <w:tcPr>
            <w:tcW w:w="1843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0FB" w:rsidRPr="00665A87" w:rsidRDefault="000F30FB" w:rsidP="00665A87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65A87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05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0FB" w:rsidRPr="00665A87" w:rsidRDefault="000F30FB" w:rsidP="00665A87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65A87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Заявления родителей</w:t>
            </w:r>
          </w:p>
        </w:tc>
      </w:tr>
      <w:tr w:rsidR="00665A87" w:rsidRPr="00665A87" w:rsidTr="00665A87">
        <w:tc>
          <w:tcPr>
            <w:tcW w:w="5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0FB" w:rsidRPr="00665A87" w:rsidRDefault="000F30FB" w:rsidP="00665A8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65A87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2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0FB" w:rsidRPr="00665A87" w:rsidRDefault="000F30FB" w:rsidP="00665A87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65A87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Внести необходимые корректировки в рабочие программы, учебные планы в части форм обучения (лекция, онлайн консультация), технических средств обучения</w:t>
            </w:r>
          </w:p>
        </w:tc>
        <w:tc>
          <w:tcPr>
            <w:tcW w:w="1843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0FB" w:rsidRPr="00665A87" w:rsidRDefault="00665A87" w:rsidP="00665A87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</w:t>
            </w:r>
            <w:r w:rsidR="000F30FB" w:rsidRPr="00665A87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едагоги </w:t>
            </w:r>
          </w:p>
        </w:tc>
        <w:tc>
          <w:tcPr>
            <w:tcW w:w="205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0FB" w:rsidRPr="00665A87" w:rsidRDefault="000F30FB" w:rsidP="00665A87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65A87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Рабочие программы, учебные планы</w:t>
            </w:r>
          </w:p>
        </w:tc>
      </w:tr>
      <w:tr w:rsidR="00665A87" w:rsidRPr="00665A87" w:rsidTr="00665A87">
        <w:tc>
          <w:tcPr>
            <w:tcW w:w="5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0FB" w:rsidRPr="00665A87" w:rsidRDefault="000F30FB" w:rsidP="00665A8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65A87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2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0FB" w:rsidRPr="00665A87" w:rsidRDefault="000F30FB" w:rsidP="00665A87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65A87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Организовать учебные занятия, консультации, </w:t>
            </w:r>
            <w:proofErr w:type="spellStart"/>
            <w:r w:rsidRPr="00665A87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вебинары</w:t>
            </w:r>
            <w:proofErr w:type="spellEnd"/>
            <w:r w:rsidRPr="00665A87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на школьном портале или иной платформе. Использовать при этом электронные образовательные ресурсы, выражать свое отношение к работам учеников с помощью текстовых или аудио рецензий, устных онлайн консультаций. При необходимости интегрировать формы обучения. Например, очного и электронного обучения с использованием дистанционных образовательных технологий</w:t>
            </w:r>
          </w:p>
        </w:tc>
        <w:tc>
          <w:tcPr>
            <w:tcW w:w="1843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0FB" w:rsidRPr="00665A87" w:rsidRDefault="000F30FB" w:rsidP="00665A87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65A87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05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0FB" w:rsidRPr="00665A87" w:rsidRDefault="000F30FB" w:rsidP="00665A87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65A87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Конспект уроков</w:t>
            </w:r>
          </w:p>
        </w:tc>
      </w:tr>
      <w:tr w:rsidR="00665A87" w:rsidRPr="00665A87" w:rsidTr="00665A87">
        <w:tc>
          <w:tcPr>
            <w:tcW w:w="5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0FB" w:rsidRPr="00665A87" w:rsidRDefault="000F30FB" w:rsidP="00665A8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65A87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2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0FB" w:rsidRPr="00665A87" w:rsidRDefault="000F30FB" w:rsidP="00665A87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65A87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Организовать ежедневный мониторинг</w:t>
            </w:r>
          </w:p>
          <w:p w:rsidR="000F30FB" w:rsidRPr="00665A87" w:rsidRDefault="000F30FB" w:rsidP="00665A8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65A87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учеников, которые фактически присутствуют в школе;</w:t>
            </w:r>
          </w:p>
          <w:p w:rsidR="000F30FB" w:rsidRPr="00665A87" w:rsidRDefault="000F30FB" w:rsidP="00665A8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65A87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школьников, которые учатся дистанционно;</w:t>
            </w:r>
          </w:p>
          <w:p w:rsidR="000F30FB" w:rsidRPr="00665A87" w:rsidRDefault="000F30FB" w:rsidP="00665A8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65A87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учеников, которые по болезни временно не участвуют в образовательном процессе</w:t>
            </w:r>
          </w:p>
        </w:tc>
        <w:tc>
          <w:tcPr>
            <w:tcW w:w="1843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0FB" w:rsidRPr="00665A87" w:rsidRDefault="000F30FB" w:rsidP="00665A87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65A87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05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0FB" w:rsidRPr="00665A87" w:rsidRDefault="000F30FB" w:rsidP="00665A87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65A87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Журнал мониторинг</w:t>
            </w:r>
          </w:p>
        </w:tc>
      </w:tr>
    </w:tbl>
    <w:p w:rsidR="000F30FB" w:rsidRPr="00665A87" w:rsidRDefault="000F30FB" w:rsidP="00665A87">
      <w:pPr>
        <w:shd w:val="clear" w:color="auto" w:fill="FFFFFF"/>
        <w:spacing w:after="1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65A8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План организации дистанционного обучения</w:t>
      </w:r>
    </w:p>
    <w:p w:rsidR="00745D55" w:rsidRPr="00665A87" w:rsidRDefault="00745D55" w:rsidP="00665A87">
      <w:pPr>
        <w:spacing w:line="240" w:lineRule="auto"/>
      </w:pPr>
    </w:p>
    <w:sectPr w:rsidR="00745D55" w:rsidRPr="00665A87" w:rsidSect="000F30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C674D1"/>
    <w:multiLevelType w:val="multilevel"/>
    <w:tmpl w:val="B40E2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086"/>
    <w:rsid w:val="000F30FB"/>
    <w:rsid w:val="00665A87"/>
    <w:rsid w:val="00745D55"/>
    <w:rsid w:val="00F5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1526FF-652D-4919-97DC-E241C2750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5A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5A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9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2020-03-21T06:28:00Z</cp:lastPrinted>
  <dcterms:created xsi:type="dcterms:W3CDTF">2020-03-20T21:29:00Z</dcterms:created>
  <dcterms:modified xsi:type="dcterms:W3CDTF">2020-03-21T06:28:00Z</dcterms:modified>
</cp:coreProperties>
</file>