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0D" w:rsidRPr="00CE700D" w:rsidRDefault="00CE700D" w:rsidP="00CE70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E700D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ADA5ECB" wp14:editId="16736A5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00D" w:rsidRPr="00CE700D" w:rsidRDefault="00CE700D" w:rsidP="00CE70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CE700D" w:rsidRPr="00CE700D" w:rsidRDefault="00CE700D" w:rsidP="00CE70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CE700D" w:rsidRPr="00CE700D" w:rsidRDefault="00CE700D" w:rsidP="00CE700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CE700D" w:rsidRPr="00CE700D" w:rsidRDefault="00CE700D" w:rsidP="00CE700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CE700D" w:rsidRPr="00CE700D" w:rsidRDefault="00CE700D" w:rsidP="00CE70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E70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МИНИСТЕРСТВО ОБРАЗОВАНИЯ И НАУКИ РЕСПУБЛИКИ ДАГЕСТАН</w:t>
      </w:r>
    </w:p>
    <w:p w:rsidR="00CE700D" w:rsidRPr="00CE700D" w:rsidRDefault="00CE700D" w:rsidP="00CE70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E70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Государственное казенное общеобразовательное учреждение </w:t>
      </w:r>
    </w:p>
    <w:p w:rsidR="00CE700D" w:rsidRPr="00CE700D" w:rsidRDefault="00CE700D" w:rsidP="00CE70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E70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Республики Дагестан</w:t>
      </w:r>
    </w:p>
    <w:p w:rsidR="00CE700D" w:rsidRPr="00CE700D" w:rsidRDefault="00CE700D" w:rsidP="00CE70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E70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«Кикуникутанская основная общеобразовательная школа </w:t>
      </w:r>
    </w:p>
    <w:p w:rsidR="00CE700D" w:rsidRPr="00CE700D" w:rsidRDefault="00CE700D" w:rsidP="00CE70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E70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Гергебильского района»</w:t>
      </w:r>
    </w:p>
    <w:p w:rsidR="00CE700D" w:rsidRPr="00CE700D" w:rsidRDefault="00CE700D" w:rsidP="00CE70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E700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368241 </w:t>
      </w:r>
      <w:proofErr w:type="spellStart"/>
      <w:r w:rsidRPr="00CE700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Кикуни</w:t>
      </w:r>
      <w:proofErr w:type="spellEnd"/>
      <w:r w:rsidRPr="00CE700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п\о </w:t>
      </w:r>
      <w:proofErr w:type="spellStart"/>
      <w:r w:rsidRPr="00CE700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Тушиловка</w:t>
      </w:r>
      <w:proofErr w:type="spellEnd"/>
      <w:r w:rsidRPr="00CE700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Кизлярский район, Республика </w:t>
      </w:r>
      <w:proofErr w:type="gramStart"/>
      <w:r w:rsidRPr="00CE700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Дагестан  т.</w:t>
      </w:r>
      <w:proofErr w:type="gramEnd"/>
      <w:r w:rsidRPr="00CE700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79637999313 </w:t>
      </w:r>
      <w:hyperlink r:id="rId6" w:history="1">
        <w:r w:rsidRPr="00CE700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Aslanbegov</w:t>
        </w:r>
        <w:r w:rsidRPr="00CE700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55@</w:t>
        </w:r>
        <w:r w:rsidRPr="00CE700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mail</w:t>
        </w:r>
        <w:r w:rsidRPr="00CE700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.</w:t>
        </w:r>
        <w:proofErr w:type="spellStart"/>
        <w:r w:rsidRPr="00CE700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ru</w:t>
        </w:r>
        <w:proofErr w:type="spellEnd"/>
      </w:hyperlink>
    </w:p>
    <w:p w:rsidR="00CE700D" w:rsidRPr="00CE700D" w:rsidRDefault="00CE700D" w:rsidP="00CE70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E7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ОКПО: </w:t>
      </w:r>
      <w:proofErr w:type="gramStart"/>
      <w:r w:rsidRPr="00CE7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12801254  ОГРН</w:t>
      </w:r>
      <w:proofErr w:type="gramEnd"/>
      <w:r w:rsidRPr="00CE7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:</w:t>
      </w:r>
      <w:r w:rsidRPr="00CE70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E7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1040500814419  ИНН:</w:t>
      </w:r>
      <w:r w:rsidRPr="00CE70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E7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0508008641 КПП:</w:t>
      </w:r>
      <w:r w:rsidRPr="00CE70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E7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CE700D" w:rsidRPr="00CE700D" w:rsidTr="002F53F0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E700D" w:rsidRPr="00CE700D" w:rsidRDefault="00CE700D" w:rsidP="00CE700D">
            <w:pPr>
              <w:spacing w:before="0" w:beforeAutospacing="0" w:after="0" w:afterAutospacing="0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CE700D" w:rsidRPr="00CE700D" w:rsidRDefault="00CE700D" w:rsidP="00B01422">
            <w:pPr>
              <w:spacing w:before="0" w:beforeAutospacing="0" w:after="0" w:afterAutospacing="0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E70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ПРИКАЗ</w:t>
            </w:r>
          </w:p>
          <w:p w:rsidR="00CE700D" w:rsidRPr="00CE700D" w:rsidRDefault="00CE700D" w:rsidP="00B01422">
            <w:pPr>
              <w:spacing w:before="0" w:beforeAutospacing="0" w:after="0" w:afterAutospacing="0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E7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0</w:t>
            </w:r>
            <w:r w:rsidR="00B0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 w:rsidRPr="00CE7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апреля 2020 года                                                              № </w:t>
            </w:r>
            <w:r w:rsidRPr="00CE700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2</w:t>
            </w:r>
            <w:r w:rsidRPr="00CE700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 xml:space="preserve"> – ОД</w:t>
            </w:r>
          </w:p>
        </w:tc>
      </w:tr>
    </w:tbl>
    <w:p w:rsidR="008F2415" w:rsidRPr="00CE700D" w:rsidRDefault="00A979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E70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переходе на обучение с помощью дистанционных технологий</w:t>
      </w:r>
    </w:p>
    <w:p w:rsidR="00CE700D" w:rsidRDefault="00CE700D" w:rsidP="00CE700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коронавирусной</w:t>
      </w:r>
      <w:proofErr w:type="spellEnd"/>
      <w:r w:rsidRP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  №17 «О введении режима повышенной готовности», письмом </w:t>
      </w:r>
      <w:proofErr w:type="spellStart"/>
      <w:r w:rsidRP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Роспотребнадзора</w:t>
      </w:r>
      <w:proofErr w:type="spellEnd"/>
      <w:r w:rsidRP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10.03.2020г. №02/3853-2020-27</w:t>
      </w:r>
    </w:p>
    <w:p w:rsidR="008F2415" w:rsidRPr="00CE700D" w:rsidRDefault="00A97956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E70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ПРИКАЗЫВАЮ:</w:t>
      </w:r>
    </w:p>
    <w:p w:rsidR="008F2415" w:rsidRPr="00CE700D" w:rsidRDefault="00B01422" w:rsidP="00CE700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CE700D" w:rsidRP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чителям предметникам:</w:t>
      </w:r>
    </w:p>
    <w:p w:rsidR="008F2415" w:rsidRPr="00CE700D" w:rsidRDefault="00A97956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обучение по основным образовательным программам началь</w:t>
      </w:r>
      <w:r w:rsid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ного общего и основного общего </w:t>
      </w:r>
      <w:r w:rsidRP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помощью дистанционных технологий с </w:t>
      </w:r>
      <w:r w:rsid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>07</w:t>
      </w:r>
      <w:r w:rsidRP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>.0</w:t>
      </w:r>
      <w:r w:rsid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.2020;</w:t>
      </w:r>
    </w:p>
    <w:p w:rsidR="008F2415" w:rsidRPr="00CE700D" w:rsidRDefault="00A97956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8F2415" w:rsidRPr="00CE700D" w:rsidRDefault="00A97956" w:rsidP="00B01422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проконтролировать внесение изменений в рабочие программы основных образовательных программ начального общего</w:t>
      </w:r>
      <w:r w:rsidR="00B014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CE70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основного общего в части закрепления обучения с помощью дистанционных технологий.</w:t>
      </w:r>
    </w:p>
    <w:p w:rsidR="008F2415" w:rsidRPr="00B01422" w:rsidRDefault="00A97956" w:rsidP="00B0142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14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Назначить ответственными за организацию обучения с помощью дистанционных технологий согласно приложению.</w:t>
      </w:r>
    </w:p>
    <w:p w:rsidR="008F2415" w:rsidRPr="00B01422" w:rsidRDefault="00B01422" w:rsidP="00B0142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Магомедовой М.М.</w:t>
      </w:r>
      <w:r w:rsidR="00A97956" w:rsidRPr="00B014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разместить настоящий приказ на главном информационном стенде и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07.04.2020г.</w:t>
      </w:r>
    </w:p>
    <w:p w:rsidR="008F2415" w:rsidRPr="00386C25" w:rsidRDefault="00A97956" w:rsidP="00386C25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2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исполнения приказа оставляю за собой.</w:t>
      </w:r>
    </w:p>
    <w:p w:rsidR="00B01422" w:rsidRPr="00B01422" w:rsidRDefault="00B01422" w:rsidP="00B01422">
      <w:pPr>
        <w:spacing w:before="0" w:beforeAutospacing="0" w:after="0" w:afterAutospacing="0"/>
        <w:ind w:left="-567" w:right="-567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014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 xml:space="preserve">              </w:t>
      </w:r>
      <w:r w:rsidR="00386C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</w:t>
      </w:r>
      <w:proofErr w:type="spellStart"/>
      <w:r w:rsidRPr="00B014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И.о</w:t>
      </w:r>
      <w:proofErr w:type="spellEnd"/>
      <w:r w:rsidRPr="00B014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директора ГКОУ РД</w:t>
      </w:r>
    </w:p>
    <w:p w:rsidR="00B01422" w:rsidRPr="00B01422" w:rsidRDefault="00B01422" w:rsidP="00386C25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014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«Кикуникутанская ОО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 Гергебильского района» __</w:t>
      </w:r>
      <w:r w:rsidRPr="00B014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_________</w:t>
      </w:r>
      <w:r w:rsidRPr="00B014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 /Х.Р. Расулов/</w:t>
      </w:r>
    </w:p>
    <w:p w:rsidR="00B01422" w:rsidRDefault="00B01422" w:rsidP="00B01422">
      <w:pPr>
        <w:spacing w:before="0" w:beforeAutospacing="0" w:after="0" w:afterAutospacing="0"/>
        <w:ind w:left="567" w:right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1422" w:rsidRDefault="00B01422" w:rsidP="00B01422">
      <w:pPr>
        <w:spacing w:before="0" w:beforeAutospacing="0" w:after="0" w:afterAutospacing="0"/>
        <w:ind w:left="567" w:right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1422" w:rsidRDefault="00B01422" w:rsidP="00B01422">
      <w:pPr>
        <w:spacing w:before="0" w:beforeAutospacing="0" w:after="0" w:afterAutospacing="0"/>
        <w:ind w:left="567" w:right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1422" w:rsidRPr="00B01422" w:rsidRDefault="00B01422" w:rsidP="00B01422">
      <w:pPr>
        <w:spacing w:before="0" w:beforeAutospacing="0" w:after="0" w:afterAutospacing="0"/>
        <w:ind w:left="567" w:right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1422">
        <w:rPr>
          <w:rFonts w:ascii="Times New Roman" w:eastAsia="Times New Roman" w:hAnsi="Times New Roman" w:cs="Times New Roman"/>
          <w:sz w:val="28"/>
          <w:szCs w:val="28"/>
          <w:lang w:val="ru-RU"/>
        </w:rPr>
        <w:t>С приказом ознакомлены:</w:t>
      </w:r>
    </w:p>
    <w:p w:rsidR="00B01422" w:rsidRPr="00B01422" w:rsidRDefault="00B01422" w:rsidP="00B01422">
      <w:pPr>
        <w:spacing w:before="0" w:beforeAutospacing="0" w:after="0" w:afterAutospacing="0"/>
        <w:ind w:left="567" w:right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2974"/>
        <w:gridCol w:w="1985"/>
        <w:gridCol w:w="3106"/>
      </w:tblGrid>
      <w:tr w:rsidR="00B01422" w:rsidRPr="00B01422" w:rsidTr="00B01422">
        <w:trPr>
          <w:jc w:val="center"/>
        </w:trPr>
        <w:tc>
          <w:tcPr>
            <w:tcW w:w="1829" w:type="dxa"/>
            <w:shd w:val="clear" w:color="auto" w:fill="auto"/>
          </w:tcPr>
          <w:p w:rsidR="00B01422" w:rsidRPr="00B01422" w:rsidRDefault="00B01422" w:rsidP="00B0142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4" w:type="dxa"/>
            <w:shd w:val="clear" w:color="auto" w:fill="auto"/>
          </w:tcPr>
          <w:p w:rsidR="00B01422" w:rsidRPr="00B01422" w:rsidRDefault="00B01422" w:rsidP="00B0142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14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Джафарова З.А.</w:t>
            </w:r>
          </w:p>
        </w:tc>
        <w:tc>
          <w:tcPr>
            <w:tcW w:w="1985" w:type="dxa"/>
            <w:shd w:val="clear" w:color="auto" w:fill="auto"/>
          </w:tcPr>
          <w:p w:rsidR="00B01422" w:rsidRPr="00B01422" w:rsidRDefault="00B01422" w:rsidP="00B0142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06" w:type="dxa"/>
            <w:shd w:val="clear" w:color="auto" w:fill="auto"/>
          </w:tcPr>
          <w:p w:rsidR="00B01422" w:rsidRPr="00B01422" w:rsidRDefault="00B01422" w:rsidP="00B0142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014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Ухаева</w:t>
            </w:r>
            <w:proofErr w:type="spellEnd"/>
            <w:r w:rsidRPr="00B014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Х.С.</w:t>
            </w:r>
          </w:p>
        </w:tc>
      </w:tr>
      <w:tr w:rsidR="00B01422" w:rsidRPr="00B01422" w:rsidTr="00B01422">
        <w:trPr>
          <w:jc w:val="center"/>
        </w:trPr>
        <w:tc>
          <w:tcPr>
            <w:tcW w:w="1829" w:type="dxa"/>
            <w:shd w:val="clear" w:color="auto" w:fill="auto"/>
          </w:tcPr>
          <w:p w:rsidR="00B01422" w:rsidRPr="00B01422" w:rsidRDefault="00B01422" w:rsidP="00B0142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4" w:type="dxa"/>
            <w:shd w:val="clear" w:color="auto" w:fill="auto"/>
          </w:tcPr>
          <w:p w:rsidR="00B01422" w:rsidRPr="00B01422" w:rsidRDefault="00B01422" w:rsidP="00B0142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14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Магомедов М.Г.</w:t>
            </w:r>
          </w:p>
        </w:tc>
        <w:tc>
          <w:tcPr>
            <w:tcW w:w="1985" w:type="dxa"/>
            <w:shd w:val="clear" w:color="auto" w:fill="auto"/>
          </w:tcPr>
          <w:p w:rsidR="00B01422" w:rsidRPr="00B01422" w:rsidRDefault="00B01422" w:rsidP="00B0142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06" w:type="dxa"/>
            <w:shd w:val="clear" w:color="auto" w:fill="auto"/>
          </w:tcPr>
          <w:p w:rsidR="00B01422" w:rsidRPr="00B01422" w:rsidRDefault="00B01422" w:rsidP="00B0142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014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Шамсудинова</w:t>
            </w:r>
            <w:proofErr w:type="spellEnd"/>
            <w:r w:rsidRPr="00B014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П.И.</w:t>
            </w:r>
          </w:p>
        </w:tc>
      </w:tr>
      <w:tr w:rsidR="00B01422" w:rsidRPr="00B01422" w:rsidTr="00B01422">
        <w:trPr>
          <w:jc w:val="center"/>
        </w:trPr>
        <w:tc>
          <w:tcPr>
            <w:tcW w:w="1829" w:type="dxa"/>
            <w:shd w:val="clear" w:color="auto" w:fill="auto"/>
          </w:tcPr>
          <w:p w:rsidR="00B01422" w:rsidRPr="00B01422" w:rsidRDefault="00B01422" w:rsidP="00B0142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4" w:type="dxa"/>
            <w:shd w:val="clear" w:color="auto" w:fill="auto"/>
          </w:tcPr>
          <w:p w:rsidR="00B01422" w:rsidRPr="00B01422" w:rsidRDefault="00B01422" w:rsidP="00B0142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14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Магомедова М.М.</w:t>
            </w:r>
          </w:p>
        </w:tc>
        <w:tc>
          <w:tcPr>
            <w:tcW w:w="1985" w:type="dxa"/>
            <w:shd w:val="clear" w:color="auto" w:fill="auto"/>
          </w:tcPr>
          <w:p w:rsidR="00B01422" w:rsidRPr="00B01422" w:rsidRDefault="00B01422" w:rsidP="00B0142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06" w:type="dxa"/>
            <w:shd w:val="clear" w:color="auto" w:fill="auto"/>
          </w:tcPr>
          <w:p w:rsidR="00B01422" w:rsidRPr="00B01422" w:rsidRDefault="00B01422" w:rsidP="00B0142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01422" w:rsidRDefault="00B01422" w:rsidP="00B01422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01422" w:rsidRDefault="00B01422" w:rsidP="00B01422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01422" w:rsidRDefault="00B01422" w:rsidP="00B01422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01422" w:rsidRDefault="00B01422" w:rsidP="00B01422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01422" w:rsidRDefault="00B01422" w:rsidP="00B01422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01422" w:rsidRDefault="00B01422" w:rsidP="00B01422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01422" w:rsidRDefault="00B01422" w:rsidP="00B01422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01422" w:rsidRDefault="00B01422" w:rsidP="00B01422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01422" w:rsidRDefault="00B01422" w:rsidP="00B0142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25" w:rsidRDefault="00386C25" w:rsidP="00B0142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25" w:rsidRDefault="00386C25" w:rsidP="00B0142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25" w:rsidRDefault="00386C25" w:rsidP="00B0142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25" w:rsidRDefault="00386C25" w:rsidP="00B0142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25" w:rsidRDefault="00386C25" w:rsidP="00B0142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25" w:rsidRDefault="00386C25" w:rsidP="00B0142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761DE" w:rsidRDefault="007761DE" w:rsidP="00B0142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761DE" w:rsidRDefault="007761DE" w:rsidP="00B0142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386C25" w:rsidRDefault="00386C25" w:rsidP="00B0142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01422" w:rsidRPr="00B01422" w:rsidRDefault="00B01422" w:rsidP="00B01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B014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Приложение № 1 </w:t>
      </w:r>
    </w:p>
    <w:p w:rsidR="00B01422" w:rsidRPr="00B01422" w:rsidRDefault="00B01422" w:rsidP="00B01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B014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 приказу ГКОУ РД «Кикуникутанская ООШ</w:t>
      </w:r>
    </w:p>
    <w:p w:rsidR="00B01422" w:rsidRPr="00B01422" w:rsidRDefault="00B01422" w:rsidP="00B01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B014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Гергебильского района» </w:t>
      </w:r>
    </w:p>
    <w:p w:rsidR="00B01422" w:rsidRPr="00B01422" w:rsidRDefault="00B01422" w:rsidP="00B01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B014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112</w:t>
      </w:r>
      <w:r w:rsidRPr="00B014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– ОД от 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</w:t>
      </w:r>
      <w:r w:rsidRPr="00B014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4</w:t>
      </w:r>
      <w:r w:rsidRPr="00B0142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.2020 год </w:t>
      </w:r>
    </w:p>
    <w:p w:rsidR="008F2415" w:rsidRPr="00CE700D" w:rsidRDefault="00A9795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E70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10465" w:type="dxa"/>
        <w:tblInd w:w="5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75"/>
        <w:gridCol w:w="5490"/>
      </w:tblGrid>
      <w:tr w:rsidR="008F2415" w:rsidRPr="007761DE" w:rsidTr="00386C25">
        <w:trPr>
          <w:trHeight w:val="901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415" w:rsidRPr="00CE700D" w:rsidRDefault="00A979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0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 работника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415" w:rsidRPr="00CE700D" w:rsidRDefault="00A979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E70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8F2415" w:rsidRPr="00CE700D" w:rsidTr="00386C25">
        <w:trPr>
          <w:trHeight w:val="304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415" w:rsidRPr="00B01422" w:rsidRDefault="00B01422" w:rsidP="00386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П.И.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415" w:rsidRPr="00B01422" w:rsidRDefault="00B01422" w:rsidP="00386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 класс</w:t>
            </w:r>
          </w:p>
        </w:tc>
      </w:tr>
      <w:tr w:rsidR="008F2415" w:rsidRPr="00CE700D" w:rsidTr="00386C25">
        <w:trPr>
          <w:trHeight w:val="293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415" w:rsidRPr="00B01422" w:rsidRDefault="00B01422" w:rsidP="00386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Джафарова З.А.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415" w:rsidRPr="00B01422" w:rsidRDefault="00B01422" w:rsidP="00386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3-4 класс</w:t>
            </w:r>
          </w:p>
        </w:tc>
      </w:tr>
      <w:tr w:rsidR="008F2415" w:rsidRPr="00CE700D" w:rsidTr="00386C25">
        <w:trPr>
          <w:trHeight w:val="304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415" w:rsidRPr="00B01422" w:rsidRDefault="00B01422" w:rsidP="00386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Магомедова М.М.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415" w:rsidRPr="00B01422" w:rsidRDefault="00B01422" w:rsidP="00386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8F2415" w:rsidRPr="00CE700D" w:rsidTr="00386C25">
        <w:trPr>
          <w:trHeight w:val="293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415" w:rsidRPr="00B01422" w:rsidRDefault="00B01422" w:rsidP="00386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Магомедов М.Г.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415" w:rsidRPr="00B01422" w:rsidRDefault="00B01422" w:rsidP="00386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B01422" w:rsidRPr="00CE700D" w:rsidTr="00386C25">
        <w:trPr>
          <w:trHeight w:val="304"/>
        </w:trPr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422" w:rsidRPr="00B01422" w:rsidRDefault="00B01422" w:rsidP="00386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Ухаева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Х.С.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422" w:rsidRPr="00B01422" w:rsidRDefault="00B01422" w:rsidP="00386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</w:tbl>
    <w:p w:rsidR="008F2415" w:rsidRPr="00CE700D" w:rsidRDefault="008F2415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F2415" w:rsidRPr="00CE700D" w:rsidSect="00386C2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734CE"/>
    <w:multiLevelType w:val="hybridMultilevel"/>
    <w:tmpl w:val="28D4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A11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D06DB7"/>
    <w:multiLevelType w:val="hybridMultilevel"/>
    <w:tmpl w:val="BFB0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386C25"/>
    <w:rsid w:val="004F7E17"/>
    <w:rsid w:val="0052352D"/>
    <w:rsid w:val="005A05CE"/>
    <w:rsid w:val="00653AF6"/>
    <w:rsid w:val="007761DE"/>
    <w:rsid w:val="008F2415"/>
    <w:rsid w:val="00A97956"/>
    <w:rsid w:val="00B01422"/>
    <w:rsid w:val="00B73A5A"/>
    <w:rsid w:val="00CE700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82460-AE15-41ED-B9FE-56E234C9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E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elobanova</dc:creator>
  <dc:description>Подготовлено экспертами Актион-МЦФЭР</dc:description>
  <cp:lastModifiedBy>Пользователь Windows</cp:lastModifiedBy>
  <cp:revision>7</cp:revision>
  <dcterms:created xsi:type="dcterms:W3CDTF">2020-03-20T09:17:00Z</dcterms:created>
  <dcterms:modified xsi:type="dcterms:W3CDTF">2020-04-11T20:15:00Z</dcterms:modified>
</cp:coreProperties>
</file>