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D79" w:rsidRPr="00270D79" w:rsidRDefault="00270D79" w:rsidP="00270D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70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5</w:t>
      </w:r>
    </w:p>
    <w:p w:rsidR="00270D79" w:rsidRPr="00270D79" w:rsidRDefault="00270D79" w:rsidP="00270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СОГЛАСОВАНО                                                   УТВЕРЖДАЮ </w:t>
      </w:r>
    </w:p>
    <w:p w:rsidR="00270D79" w:rsidRPr="00270D79" w:rsidRDefault="00270D79" w:rsidP="00270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профкома ГКОУ РД          Директор школы ГКОУ РД «Кикуникутанская </w:t>
      </w:r>
    </w:p>
    <w:p w:rsidR="00270D79" w:rsidRPr="00270D79" w:rsidRDefault="00270D79" w:rsidP="00270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«Кикуникутанская ООШ                                   </w:t>
      </w:r>
      <w:proofErr w:type="spellStart"/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ООШ</w:t>
      </w:r>
      <w:proofErr w:type="spellEnd"/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Гергебильского района</w:t>
      </w:r>
    </w:p>
    <w:p w:rsidR="00270D79" w:rsidRPr="00270D79" w:rsidRDefault="00270D79" w:rsidP="00270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Гергебильского </w:t>
      </w:r>
      <w:proofErr w:type="gramStart"/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района»</w:t>
      </w: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End"/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______________/ Расулов Х.Р./</w:t>
      </w:r>
    </w:p>
    <w:p w:rsidR="00270D79" w:rsidRPr="00270D79" w:rsidRDefault="00270D79" w:rsidP="00270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_______________/Магомедов М.Г./</w:t>
      </w:r>
    </w:p>
    <w:p w:rsidR="00270D79" w:rsidRPr="00270D79" w:rsidRDefault="00270D79" w:rsidP="00270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«____» _________ 2020г.                                  «____»_______________2020г.</w:t>
      </w:r>
    </w:p>
    <w:p w:rsidR="00270D79" w:rsidRPr="00270D79" w:rsidRDefault="00270D79" w:rsidP="00270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0D79" w:rsidRPr="00270D79" w:rsidRDefault="00270D79" w:rsidP="00270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ПЕРСОНАЛУ</w:t>
      </w:r>
    </w:p>
    <w:p w:rsidR="00270D79" w:rsidRPr="00270D79" w:rsidRDefault="00270D79" w:rsidP="00270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ОБНАРУЖЕНИИ ПРЕДМЕТА, ПОХОЖЕГО НА ВЗРЫВНОЕ УСТРОЙСТВО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требования безопасности</w:t>
      </w: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предотвращения взрывов в школе:</w:t>
      </w:r>
    </w:p>
    <w:p w:rsidR="00270D79" w:rsidRPr="00270D79" w:rsidRDefault="00270D79" w:rsidP="00270D79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Установить прочные двери на подвалах и навесить на них замки.</w:t>
      </w:r>
    </w:p>
    <w:p w:rsidR="00270D79" w:rsidRPr="00270D79" w:rsidRDefault="00270D79" w:rsidP="00270D79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Опечатать чердачные и подвальные помещения.</w:t>
      </w:r>
    </w:p>
    <w:p w:rsidR="00270D79" w:rsidRPr="00270D79" w:rsidRDefault="00270D79" w:rsidP="00270D79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Проверить все пустующие помещения в школе.</w:t>
      </w:r>
    </w:p>
    <w:p w:rsidR="00270D79" w:rsidRPr="00270D79" w:rsidRDefault="00270D79" w:rsidP="00270D79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270D79" w:rsidRPr="00270D79" w:rsidRDefault="00270D79" w:rsidP="00270D79">
      <w:pPr>
        <w:tabs>
          <w:tab w:val="num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270D79" w:rsidRPr="00270D79" w:rsidRDefault="00270D79" w:rsidP="00270D79">
      <w:pPr>
        <w:tabs>
          <w:tab w:val="num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270D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многочисленным жертвам и разрушениям!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Ежедневно осуществлять обход и осмотр территории и помещений с целью обнаружения подозрительных предметов.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Запретить парковку автомобилей на территории школы.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Контейнеры – мусоросборники установить за пределами здания школы.</w:t>
      </w:r>
    </w:p>
    <w:p w:rsidR="00270D79" w:rsidRPr="00270D79" w:rsidRDefault="00270D79" w:rsidP="00270D79">
      <w:pPr>
        <w:tabs>
          <w:tab w:val="num" w:pos="81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1.9.Довести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270D79" w:rsidRPr="00270D79" w:rsidRDefault="00270D79" w:rsidP="00270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безопасности перед началом занятий.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Дежурная по школе обязана: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proofErr w:type="spellStart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заступлением</w:t>
      </w:r>
      <w:proofErr w:type="spellEnd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дежурство осуществить обход и </w:t>
      </w:r>
      <w:proofErr w:type="gramStart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 помещений</w:t>
      </w:r>
      <w:proofErr w:type="gramEnd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(туалеты, коридоры, этажи) с целью обнаружения подозрительных предметов;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подозрительного предмета сообщить администрации школы (</w:t>
      </w:r>
      <w:r w:rsidRPr="00270D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</w:t>
      </w:r>
      <w:proofErr w:type="gramStart"/>
      <w:r w:rsidRPr="00270D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телефону</w:t>
      </w: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)  и</w:t>
      </w:r>
      <w:proofErr w:type="gramEnd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здание школы некого не допускает (</w:t>
      </w:r>
      <w:r w:rsidRPr="00270D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 их прибытия)</w:t>
      </w: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приемке помещений, осуществлять проверку состояния сдаваемых помещений.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Дворник обязан: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 уборкой территории осуществлять обход и осмотр территории вокруг здания школы с целью обнаружения подозрительных предметов;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подозрительного предмета на территории школы сообщить администрации школы и к подозрительному предмету не кого не допускает</w:t>
      </w:r>
      <w:proofErr w:type="gramStart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270D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 их прибытия</w:t>
      </w: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Дежурный учитель по школе обязан: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подозрительного предмета сообщить администрации школы   и в здание школы </w:t>
      </w:r>
      <w:proofErr w:type="gramStart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кого</w:t>
      </w:r>
      <w:proofErr w:type="gramEnd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допускает (</w:t>
      </w:r>
      <w:r w:rsidRPr="00270D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 их прибытия</w:t>
      </w: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Требования безопасности во время занятий.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Преподаватель – ОБЖ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Сотрудник охраны во время урока не допускает на этажи школы </w:t>
      </w:r>
      <w:proofErr w:type="gramStart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Постоянному составу и учащимся, охраннику школы запрещается принимать на хранения от посторонних лиц какие – либо предметы и вещи. 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безопасности при обнаружении подозрительного предмета.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Действия при обнаружении предмета, похожего на взрывное устройство:</w:t>
      </w:r>
    </w:p>
    <w:p w:rsidR="00270D79" w:rsidRPr="00270D79" w:rsidRDefault="00270D79" w:rsidP="00270D79">
      <w:pPr>
        <w:numPr>
          <w:ilvl w:val="0"/>
          <w:numId w:val="2"/>
        </w:num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Признаки, которые могут указать на наличие взрывного устройства: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наличие на обнаруженном предмете проводов, веревок, изоленты;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подозрительные звуки, щелчки, тиканье часов, издаваемые предметом;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предмета исходит характерный запах миндаля или другой необычный запах.</w:t>
      </w:r>
    </w:p>
    <w:p w:rsidR="00270D79" w:rsidRPr="00270D79" w:rsidRDefault="00270D79" w:rsidP="00270D79">
      <w:pPr>
        <w:numPr>
          <w:ilvl w:val="0"/>
          <w:numId w:val="2"/>
        </w:num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Причины, служащие поводом для опасения:</w:t>
      </w:r>
    </w:p>
    <w:p w:rsidR="00270D79" w:rsidRPr="00270D79" w:rsidRDefault="00270D79" w:rsidP="00270D7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нахождение подозрительных лиц до обнаружения этого предмета.</w:t>
      </w:r>
    </w:p>
    <w:p w:rsidR="00270D79" w:rsidRPr="00270D79" w:rsidRDefault="00270D79" w:rsidP="00270D79">
      <w:pPr>
        <w:numPr>
          <w:ilvl w:val="0"/>
          <w:numId w:val="2"/>
        </w:num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Действия: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трогать, не поднимать, не передвигать обнаруженный предмет!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не пытаться самостоятельно разминировать взрывные устройства или переносить их в другое место 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немедленно сообщить об обнаруженном подозрительном предмете администрации школы;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зафиксировать время и место обнаружения подозрительного предмета;</w:t>
      </w:r>
    </w:p>
    <w:p w:rsidR="00270D79" w:rsidRPr="00270D79" w:rsidRDefault="00270D79" w:rsidP="00270D79">
      <w:pPr>
        <w:numPr>
          <w:ilvl w:val="0"/>
          <w:numId w:val="1"/>
        </w:numPr>
        <w:tabs>
          <w:tab w:val="num" w:pos="5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</w:t>
      </w:r>
      <w:proofErr w:type="gramStart"/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возможности  обеспечить</w:t>
      </w:r>
      <w:proofErr w:type="gramEnd"/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Действия администрации школы при получении сообщения об обнаруженном предмете похожего на взрывное устройство: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убедиться, что данный обнаруженный предмет по признакам указывает на взрывное устройство;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по </w:t>
      </w:r>
      <w:proofErr w:type="gramStart"/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возможности  обеспечить</w:t>
      </w:r>
      <w:proofErr w:type="gramEnd"/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немедленно сообщить об обнаружении подозрительного предмета в правоохранительные органы по телефонам № ______________; ___________;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необходимо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Далее действовать по указанию представителей правоохранительных органов.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Требования безопасности по окончании занятий.</w:t>
      </w:r>
    </w:p>
    <w:p w:rsidR="00270D79" w:rsidRPr="00270D79" w:rsidRDefault="00270D79" w:rsidP="00270D79">
      <w:pPr>
        <w:tabs>
          <w:tab w:val="num" w:pos="19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 Преподаватель – ОБЖ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270D79" w:rsidRPr="00270D79" w:rsidRDefault="00270D79" w:rsidP="00270D79">
      <w:pPr>
        <w:tabs>
          <w:tab w:val="num" w:pos="19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Дежурная по школе при сдачи дежурства сотруднику охраны,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270D79" w:rsidRPr="00270D79" w:rsidRDefault="00270D79" w:rsidP="00270D79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70D79" w:rsidRPr="00270D79" w:rsidRDefault="00270D79" w:rsidP="00270D79">
      <w:pPr>
        <w:tabs>
          <w:tab w:val="left" w:pos="64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D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6</w:t>
      </w:r>
    </w:p>
    <w:p w:rsidR="00270D79" w:rsidRPr="00270D79" w:rsidRDefault="00270D79" w:rsidP="00270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0D79" w:rsidRPr="00270D79" w:rsidRDefault="00270D79" w:rsidP="00270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270D79" w:rsidRPr="00270D79" w:rsidRDefault="00270D79" w:rsidP="00270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Граната РГД-5………………………………не менее </w:t>
      </w:r>
      <w:smartTag w:uri="urn:schemas-microsoft-com:office:smarttags" w:element="metricconverter">
        <w:smartTagPr>
          <w:attr w:name="ProductID" w:val="1240 м"/>
        </w:smartTagPr>
        <w:r w:rsidRPr="00270D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50 метров</w:t>
        </w:r>
      </w:smartTag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Граната Ф-1…………………………</w:t>
      </w:r>
      <w:proofErr w:type="gramStart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.не менее </w:t>
      </w:r>
      <w:smartTag w:uri="urn:schemas-microsoft-com:office:smarttags" w:element="metricconverter">
        <w:smartTagPr>
          <w:attr w:name="ProductID" w:val="1240 м"/>
        </w:smartTagPr>
        <w:r w:rsidRPr="00270D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 метров</w:t>
        </w:r>
      </w:smartTag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Тротиловая шашка массой 200 граммов………</w:t>
      </w:r>
      <w:proofErr w:type="gramStart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45 метров.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Тротиловая шашка массой 400 граммов………</w:t>
      </w:r>
      <w:proofErr w:type="gramStart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…....</w:t>
      </w:r>
      <w:proofErr w:type="gramEnd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55  метров.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Пивная банка 0,33 литра………………………….......60 метров.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Мина МОН-50…………………………………………85 метров.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7. Чемодан(кейс)…………………………………</w:t>
      </w:r>
      <w:proofErr w:type="gramStart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.230 метров.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Дорожный чемодан……………………………</w:t>
      </w:r>
      <w:proofErr w:type="gramStart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.350 метров.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9. Автомобиль типа «</w:t>
      </w:r>
      <w:proofErr w:type="gramStart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Жигули»…</w:t>
      </w:r>
      <w:proofErr w:type="gramEnd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…………………….. </w:t>
      </w:r>
      <w:smartTag w:uri="urn:schemas-microsoft-com:office:smarttags" w:element="metricconverter">
        <w:smartTagPr>
          <w:attr w:name="ProductID" w:val="1240 м"/>
        </w:smartTagPr>
        <w:r w:rsidRPr="00270D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460 метров</w:t>
        </w:r>
      </w:smartTag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Автомобиль типа «</w:t>
      </w:r>
      <w:proofErr w:type="gramStart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Волга»…</w:t>
      </w:r>
      <w:proofErr w:type="gramEnd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……………………….580 метров.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Микроавтобус…………………………………</w:t>
      </w:r>
      <w:proofErr w:type="gramStart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920 метров.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79">
        <w:rPr>
          <w:rFonts w:ascii="Times New Roman" w:eastAsia="Times New Roman" w:hAnsi="Times New Roman" w:cs="Times New Roman"/>
          <w:sz w:val="28"/>
          <w:szCs w:val="28"/>
          <w:lang w:eastAsia="ru-RU"/>
        </w:rPr>
        <w:t>12. Грузовая автомашина(фургон)……………………1240 метров.</w:t>
      </w:r>
    </w:p>
    <w:p w:rsidR="00270D79" w:rsidRPr="00270D79" w:rsidRDefault="00270D79" w:rsidP="00270D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D79" w:rsidRPr="00270D79" w:rsidRDefault="00270D79" w:rsidP="00270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7F9" w:rsidRDefault="009007F9"/>
    <w:sectPr w:rsidR="009007F9" w:rsidSect="00270D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DAC"/>
    <w:rsid w:val="00270D79"/>
    <w:rsid w:val="009007F9"/>
    <w:rsid w:val="00E2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5E32C-861B-48D2-B25C-B5BBEB7C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5841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2020-03-16T16:54:00Z</dcterms:created>
  <dcterms:modified xsi:type="dcterms:W3CDTF">2020-03-16T16:55:00Z</dcterms:modified>
</cp:coreProperties>
</file>