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22" w:rsidRDefault="0089511A" w:rsidP="004F7722">
      <w:pPr>
        <w:jc w:val="right"/>
      </w:pPr>
      <w:r w:rsidRPr="00C85F56">
        <w:t>Приложение № 1</w:t>
      </w:r>
      <w:bookmarkStart w:id="0" w:name="_Toc274514145"/>
    </w:p>
    <w:p w:rsidR="004F7722" w:rsidRDefault="004F7722" w:rsidP="004F7722">
      <w:pPr>
        <w:jc w:val="right"/>
      </w:pPr>
      <w:bookmarkStart w:id="1" w:name="_GoBack"/>
      <w:bookmarkEnd w:id="1"/>
    </w:p>
    <w:p w:rsidR="0089511A" w:rsidRPr="00C85F56" w:rsidRDefault="009602E2" w:rsidP="0089511A">
      <w:pPr>
        <w:pStyle w:val="3"/>
        <w:spacing w:after="0"/>
        <w:rPr>
          <w:szCs w:val="24"/>
        </w:rPr>
      </w:pPr>
      <w:r w:rsidRPr="00C85F56">
        <w:rPr>
          <w:szCs w:val="24"/>
          <w:lang w:val="ru-RU"/>
        </w:rPr>
        <w:t>Функциональные</w:t>
      </w:r>
      <w:r w:rsidR="0089511A" w:rsidRPr="00C85F56">
        <w:rPr>
          <w:szCs w:val="24"/>
          <w:lang w:val="ru-RU"/>
        </w:rPr>
        <w:t xml:space="preserve"> </w:t>
      </w:r>
      <w:r w:rsidR="0089511A" w:rsidRPr="00C85F56">
        <w:rPr>
          <w:szCs w:val="24"/>
        </w:rPr>
        <w:t xml:space="preserve"> обязанности</w:t>
      </w:r>
      <w:bookmarkEnd w:id="0"/>
    </w:p>
    <w:p w:rsidR="0089511A" w:rsidRPr="00C85F56" w:rsidRDefault="009602E2" w:rsidP="0089511A">
      <w:pPr>
        <w:pStyle w:val="3"/>
        <w:spacing w:after="0"/>
        <w:rPr>
          <w:szCs w:val="24"/>
          <w:lang w:val="ru-RU"/>
        </w:rPr>
      </w:pPr>
      <w:r w:rsidRPr="00C85F56">
        <w:rPr>
          <w:szCs w:val="24"/>
          <w:lang w:val="ru-RU"/>
        </w:rPr>
        <w:t>лица, ответственного за антитеррористическую безопасность</w:t>
      </w:r>
    </w:p>
    <w:p w:rsidR="003A7888" w:rsidRPr="00C85F56" w:rsidRDefault="003A7888" w:rsidP="003A7888">
      <w:pPr>
        <w:rPr>
          <w:lang w:eastAsia="x-none"/>
        </w:rPr>
      </w:pPr>
    </w:p>
    <w:p w:rsidR="0089511A" w:rsidRPr="00C85F56" w:rsidRDefault="0089511A" w:rsidP="0089511A">
      <w:pPr>
        <w:numPr>
          <w:ilvl w:val="0"/>
          <w:numId w:val="2"/>
        </w:numPr>
        <w:spacing w:before="120" w:line="276" w:lineRule="auto"/>
        <w:jc w:val="center"/>
        <w:rPr>
          <w:b/>
        </w:rPr>
      </w:pPr>
      <w:r w:rsidRPr="00C85F56">
        <w:rPr>
          <w:b/>
        </w:rPr>
        <w:t>Общие положения.</w:t>
      </w:r>
    </w:p>
    <w:p w:rsidR="0089511A" w:rsidRPr="00C85F56" w:rsidRDefault="0089511A" w:rsidP="0089511A">
      <w:pPr>
        <w:spacing w:before="120"/>
        <w:ind w:left="927"/>
        <w:rPr>
          <w:b/>
        </w:rPr>
      </w:pPr>
    </w:p>
    <w:p w:rsidR="0089511A" w:rsidRPr="00C85F56" w:rsidRDefault="0089511A" w:rsidP="0089511A">
      <w:pPr>
        <w:ind w:firstLine="567"/>
        <w:jc w:val="both"/>
      </w:pPr>
      <w:r w:rsidRPr="00C85F56">
        <w:t>1.Настоящ</w:t>
      </w:r>
      <w:r w:rsidR="00400D5B" w:rsidRPr="00C85F56">
        <w:t>ая</w:t>
      </w:r>
      <w:r w:rsidRPr="00C85F56">
        <w:t xml:space="preserve"> инструкци</w:t>
      </w:r>
      <w:r w:rsidR="00400D5B" w:rsidRPr="00C85F56">
        <w:t>я</w:t>
      </w:r>
      <w:r w:rsidRPr="00C85F56">
        <w:t xml:space="preserve"> устанавлива</w:t>
      </w:r>
      <w:r w:rsidR="00400D5B" w:rsidRPr="00C85F56">
        <w:t>е</w:t>
      </w:r>
      <w:r w:rsidRPr="00C85F56">
        <w:t xml:space="preserve">т права и обязанности </w:t>
      </w:r>
      <w:r w:rsidR="00400D5B" w:rsidRPr="00C85F56">
        <w:t>лица, ответственного за антитеррористическую безопасность образовательного учреждения</w:t>
      </w:r>
      <w:r w:rsidRPr="00C85F56">
        <w:t>.</w:t>
      </w:r>
    </w:p>
    <w:p w:rsidR="0089511A" w:rsidRPr="00C85F56" w:rsidRDefault="0089511A" w:rsidP="0089511A">
      <w:pPr>
        <w:ind w:firstLine="567"/>
        <w:jc w:val="both"/>
      </w:pPr>
      <w:r w:rsidRPr="00C85F56">
        <w:t>2.</w:t>
      </w:r>
      <w:r w:rsidR="00400D5B" w:rsidRPr="00C85F56">
        <w:t xml:space="preserve">Ответственным за антитеррористическую безопасность </w:t>
      </w:r>
      <w:r w:rsidR="004F7722">
        <w:t xml:space="preserve">назначается лицо, </w:t>
      </w:r>
      <w:r w:rsidR="00400D5B" w:rsidRPr="00C85F56">
        <w:t>имеющее специальное профессиональное образование, обладающее организаторскими способностями и опытом службы в Вооружённ</w:t>
      </w:r>
      <w:r w:rsidR="004F7722">
        <w:t>ых Силах или правоохранительных</w:t>
      </w:r>
      <w:r w:rsidR="00400D5B" w:rsidRPr="00C85F56">
        <w:t xml:space="preserve">структурах, </w:t>
      </w:r>
      <w:r w:rsidRPr="00C85F56">
        <w:t xml:space="preserve"> </w:t>
      </w:r>
      <w:r w:rsidR="00400D5B" w:rsidRPr="00C85F56">
        <w:t>н</w:t>
      </w:r>
      <w:r w:rsidRPr="00C85F56">
        <w:t>еобходимые для исполнения возложенных на него обязанностей.</w:t>
      </w:r>
    </w:p>
    <w:p w:rsidR="0089511A" w:rsidRPr="00C85F56" w:rsidRDefault="00400D5B" w:rsidP="0089511A">
      <w:pPr>
        <w:ind w:firstLine="567"/>
        <w:jc w:val="both"/>
      </w:pPr>
      <w:r w:rsidRPr="00C85F56">
        <w:t>3</w:t>
      </w:r>
      <w:r w:rsidR="0089511A" w:rsidRPr="00C85F56">
        <w:t xml:space="preserve">. </w:t>
      </w:r>
      <w:r w:rsidRPr="00C85F56">
        <w:t>Лицо, ответственное за антитеррористическую безопасность</w:t>
      </w:r>
      <w:r w:rsidR="0089511A" w:rsidRPr="00C85F56">
        <w:t xml:space="preserve"> подчиняется непосредственно директору учреждения.</w:t>
      </w:r>
    </w:p>
    <w:p w:rsidR="0089511A" w:rsidRPr="00C85F56" w:rsidRDefault="0067104F" w:rsidP="0089511A">
      <w:pPr>
        <w:ind w:firstLine="567"/>
        <w:jc w:val="both"/>
      </w:pPr>
      <w:r w:rsidRPr="00C85F56">
        <w:t>4</w:t>
      </w:r>
      <w:r w:rsidR="0089511A" w:rsidRPr="00C85F56">
        <w:t xml:space="preserve">. </w:t>
      </w:r>
      <w:r w:rsidRPr="00C85F56">
        <w:t xml:space="preserve">Лицо, ответственное за антитеррористическую безопасность </w:t>
      </w:r>
      <w:r w:rsidR="0089511A" w:rsidRPr="00C85F56">
        <w:t>должн</w:t>
      </w:r>
      <w:r w:rsidRPr="00C85F56">
        <w:t>о</w:t>
      </w:r>
      <w:r w:rsidR="0089511A" w:rsidRPr="00C85F56">
        <w:t xml:space="preserve"> знать:</w:t>
      </w:r>
    </w:p>
    <w:p w:rsidR="0089511A" w:rsidRPr="00C85F56" w:rsidRDefault="0089511A" w:rsidP="0089511A">
      <w:pPr>
        <w:ind w:firstLine="567"/>
        <w:jc w:val="both"/>
      </w:pPr>
      <w:r w:rsidRPr="00C85F56">
        <w:t>требования Конституции РФ, законов РФ, указов и распоряжений Президента РФ, постановлений и распоряжений Правительства РФ, законодательство</w:t>
      </w:r>
      <w:r w:rsidR="00C83B55" w:rsidRPr="00C85F56">
        <w:t xml:space="preserve"> </w:t>
      </w:r>
      <w:r w:rsidR="004F7722">
        <w:t>Республики Дагестан</w:t>
      </w:r>
      <w:r w:rsidRPr="00C85F56">
        <w:t xml:space="preserve">, постановления </w:t>
      </w:r>
      <w:r w:rsidR="004F7722">
        <w:t>правительство Республики Дагестан</w:t>
      </w:r>
      <w:r w:rsidRPr="00C85F56">
        <w:t xml:space="preserve">, решения антитеррористической комиссии </w:t>
      </w:r>
      <w:r w:rsidR="00C83B55" w:rsidRPr="00C85F56">
        <w:t xml:space="preserve"> </w:t>
      </w:r>
      <w:r w:rsidR="004F7722">
        <w:t>Республики Дагестан</w:t>
      </w:r>
      <w:r w:rsidRPr="00C85F56">
        <w:t xml:space="preserve">, муниципального образования, органов управления образованием </w:t>
      </w:r>
      <w:r w:rsidR="00C83B55" w:rsidRPr="00C85F56">
        <w:t xml:space="preserve"> </w:t>
      </w:r>
      <w:r w:rsidR="004F7722" w:rsidRPr="004F7722">
        <w:t>Республики Дагестан</w:t>
      </w:r>
      <w:r w:rsidR="002F0B30" w:rsidRPr="00C85F56">
        <w:t xml:space="preserve"> </w:t>
      </w:r>
      <w:r w:rsidRPr="00C85F56">
        <w:t xml:space="preserve">и муниципального образования, иные нормативные правовые документы, нормы и требования по вопросам </w:t>
      </w:r>
      <w:r w:rsidR="0067104F" w:rsidRPr="00C85F56">
        <w:t>организации обеспечения антитеррористической безопасности образовательного учреждения;</w:t>
      </w:r>
    </w:p>
    <w:p w:rsidR="0089511A" w:rsidRPr="00C85F56" w:rsidRDefault="0089511A" w:rsidP="0089511A">
      <w:pPr>
        <w:ind w:firstLine="567"/>
        <w:jc w:val="both"/>
      </w:pPr>
      <w:r w:rsidRPr="00C85F56">
        <w:t>особенности обстановки вокруг общеобразовательного учреждения, требования по</w:t>
      </w:r>
      <w:r w:rsidR="0067104F" w:rsidRPr="00C85F56">
        <w:t xml:space="preserve"> обеспечению технической укреплённости и антитеррористической защиты объекта; </w:t>
      </w:r>
      <w:r w:rsidRPr="00C85F56">
        <w:br/>
      </w:r>
      <w:r w:rsidR="0067104F" w:rsidRPr="00C85F56">
        <w:t xml:space="preserve">         п</w:t>
      </w:r>
      <w:r w:rsidRPr="00C85F56">
        <w:t>орядок осуществления пропускного режима в общеобразовательном учреждении;</w:t>
      </w:r>
    </w:p>
    <w:p w:rsidR="0089511A" w:rsidRPr="00C85F56" w:rsidRDefault="0089511A" w:rsidP="0089511A">
      <w:pPr>
        <w:ind w:firstLine="567"/>
        <w:jc w:val="both"/>
      </w:pPr>
      <w:r w:rsidRPr="00C85F56">
        <w:t>правила внутреннего распорядка общеобразовательного учреждения;</w:t>
      </w:r>
    </w:p>
    <w:p w:rsidR="0089511A" w:rsidRPr="00C85F56" w:rsidRDefault="0089511A" w:rsidP="0089511A">
      <w:pPr>
        <w:ind w:firstLine="567"/>
        <w:jc w:val="both"/>
      </w:pPr>
      <w:r w:rsidRPr="00C85F56">
        <w:t xml:space="preserve">порядок взаимодействия с органами ФСБ, </w:t>
      </w:r>
      <w:r w:rsidR="0067104F" w:rsidRPr="00C85F56">
        <w:t xml:space="preserve">МВД, </w:t>
      </w:r>
      <w:r w:rsidRPr="00C85F56">
        <w:t>МЧС, другими службами экстренного реагирования в штатном режиме и в условиях чрезвычайной ситуации</w:t>
      </w:r>
      <w:r w:rsidR="0067104F" w:rsidRPr="00C85F56">
        <w:t xml:space="preserve"> при угрозе совершения или совершении террористического акта.</w:t>
      </w:r>
    </w:p>
    <w:p w:rsidR="0089511A" w:rsidRPr="00C85F56" w:rsidRDefault="0067104F" w:rsidP="0089511A">
      <w:pPr>
        <w:ind w:firstLine="567"/>
        <w:jc w:val="both"/>
      </w:pPr>
      <w:r w:rsidRPr="00C85F56">
        <w:t>5</w:t>
      </w:r>
      <w:r w:rsidR="0089511A" w:rsidRPr="00C85F56">
        <w:t xml:space="preserve">. В своей деятельности </w:t>
      </w:r>
      <w:r w:rsidRPr="00C85F56">
        <w:t>лицо, ответственное за антитеррористическую безопасность</w:t>
      </w:r>
      <w:r w:rsidR="0089511A" w:rsidRPr="00C85F56">
        <w:t xml:space="preserve"> руководствуется:</w:t>
      </w:r>
    </w:p>
    <w:p w:rsidR="0089511A" w:rsidRPr="00C85F56" w:rsidRDefault="0089511A" w:rsidP="0089511A">
      <w:pPr>
        <w:ind w:firstLine="567"/>
        <w:jc w:val="both"/>
      </w:pPr>
      <w:r w:rsidRPr="00C85F56">
        <w:t>Конституцией РФ;</w:t>
      </w:r>
    </w:p>
    <w:p w:rsidR="0089511A" w:rsidRPr="00C85F56" w:rsidRDefault="0089511A" w:rsidP="0089511A">
      <w:pPr>
        <w:ind w:firstLine="567"/>
        <w:jc w:val="both"/>
      </w:pPr>
      <w:r w:rsidRPr="00C85F56">
        <w:t>Законом РФ «Об образовании»;</w:t>
      </w:r>
    </w:p>
    <w:p w:rsidR="0089511A" w:rsidRPr="00C85F56" w:rsidRDefault="0089511A" w:rsidP="0089511A">
      <w:pPr>
        <w:ind w:firstLine="567"/>
        <w:jc w:val="both"/>
      </w:pPr>
      <w:r w:rsidRPr="00C85F56">
        <w:t>Указами и распоряжениями Президента РФ;</w:t>
      </w:r>
    </w:p>
    <w:p w:rsidR="0089511A" w:rsidRPr="00C85F56" w:rsidRDefault="0089511A" w:rsidP="0089511A">
      <w:pPr>
        <w:ind w:firstLine="567"/>
        <w:jc w:val="both"/>
      </w:pPr>
      <w:r w:rsidRPr="00C85F56">
        <w:t>Решениями Правительства РФ и органов управления образованием всех уровней;</w:t>
      </w:r>
    </w:p>
    <w:p w:rsidR="0089511A" w:rsidRPr="00C85F56" w:rsidRDefault="0089511A" w:rsidP="0089511A">
      <w:pPr>
        <w:ind w:firstLine="567"/>
        <w:jc w:val="both"/>
      </w:pPr>
      <w:r w:rsidRPr="00C85F56">
        <w:t>Административным, уголовным, трудовым законодательством;</w:t>
      </w:r>
    </w:p>
    <w:p w:rsidR="0089511A" w:rsidRPr="00C85F56" w:rsidRDefault="0089511A" w:rsidP="0089511A">
      <w:pPr>
        <w:ind w:firstLine="567"/>
        <w:jc w:val="both"/>
      </w:pPr>
      <w:r w:rsidRPr="00C85F56">
        <w:t>Правилами и нормами охраны труда, техники безопасности и противопожарной защиты;</w:t>
      </w:r>
    </w:p>
    <w:p w:rsidR="0089511A" w:rsidRPr="00C85F56" w:rsidRDefault="0089511A" w:rsidP="0089511A">
      <w:pPr>
        <w:ind w:firstLine="567"/>
        <w:jc w:val="both"/>
      </w:pPr>
      <w:r w:rsidRPr="00C85F56">
        <w:t>Положением об образовательном учреждении;</w:t>
      </w:r>
    </w:p>
    <w:p w:rsidR="0089511A" w:rsidRPr="00C85F56" w:rsidRDefault="0089511A" w:rsidP="0089511A">
      <w:pPr>
        <w:ind w:firstLine="567"/>
        <w:jc w:val="both"/>
      </w:pPr>
      <w:r w:rsidRPr="00C85F56">
        <w:t>Уставом и локальными правовыми актами учреждения;</w:t>
      </w:r>
    </w:p>
    <w:p w:rsidR="0089511A" w:rsidRPr="00C85F56" w:rsidRDefault="0089511A" w:rsidP="0089511A">
      <w:pPr>
        <w:ind w:firstLine="567"/>
        <w:jc w:val="both"/>
      </w:pPr>
      <w:r w:rsidRPr="00C85F56">
        <w:t>Настоящей инструкцией.</w:t>
      </w:r>
    </w:p>
    <w:p w:rsidR="00087319" w:rsidRPr="00C85F56" w:rsidRDefault="00087319" w:rsidP="0089511A">
      <w:pPr>
        <w:ind w:firstLine="567"/>
        <w:jc w:val="both"/>
      </w:pPr>
    </w:p>
    <w:p w:rsidR="0089511A" w:rsidRPr="00C85F56" w:rsidRDefault="007419DA" w:rsidP="0089511A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C85F56">
        <w:rPr>
          <w:b/>
        </w:rPr>
        <w:t xml:space="preserve">Функциональные  </w:t>
      </w:r>
      <w:r w:rsidR="0089511A" w:rsidRPr="00C85F56">
        <w:rPr>
          <w:b/>
        </w:rPr>
        <w:t>обязанности.</w:t>
      </w:r>
    </w:p>
    <w:p w:rsidR="0089511A" w:rsidRPr="00C85F56" w:rsidRDefault="0089511A" w:rsidP="0089511A">
      <w:pPr>
        <w:ind w:left="927"/>
        <w:rPr>
          <w:b/>
        </w:rPr>
      </w:pPr>
    </w:p>
    <w:p w:rsidR="0089511A" w:rsidRPr="00C85F56" w:rsidRDefault="0089511A" w:rsidP="0089511A">
      <w:pPr>
        <w:ind w:firstLine="567"/>
        <w:jc w:val="both"/>
      </w:pPr>
      <w:r w:rsidRPr="00C85F56">
        <w:t xml:space="preserve">На </w:t>
      </w:r>
      <w:r w:rsidR="007419DA" w:rsidRPr="00C85F56">
        <w:t xml:space="preserve">лицо, ответственное за антитеррористическую безопасность образовательного учреждения </w:t>
      </w:r>
      <w:r w:rsidRPr="00C85F56">
        <w:t>возлагаются следующие обязанности:</w:t>
      </w:r>
    </w:p>
    <w:p w:rsidR="0089511A" w:rsidRPr="00C85F56" w:rsidRDefault="00D71D8C" w:rsidP="00D71D8C">
      <w:pPr>
        <w:spacing w:line="276" w:lineRule="auto"/>
        <w:jc w:val="both"/>
      </w:pPr>
      <w:r w:rsidRPr="00C85F56">
        <w:t xml:space="preserve">        1.</w:t>
      </w:r>
      <w:r w:rsidR="0089511A" w:rsidRPr="00C85F56"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мероприятий.</w:t>
      </w:r>
    </w:p>
    <w:p w:rsidR="00D71D8C" w:rsidRPr="00C85F56" w:rsidRDefault="00D71D8C" w:rsidP="00D71D8C">
      <w:pPr>
        <w:spacing w:line="276" w:lineRule="auto"/>
        <w:jc w:val="both"/>
      </w:pPr>
      <w:r w:rsidRPr="00C85F56">
        <w:t xml:space="preserve">        2.Организация работы по выполнению решений антитеррористических комиссий</w:t>
      </w:r>
      <w:r w:rsidR="00C83B55" w:rsidRPr="00C85F56">
        <w:t xml:space="preserve"> </w:t>
      </w:r>
      <w:r w:rsidR="004F7722" w:rsidRPr="004F7722">
        <w:t xml:space="preserve">Республики Дагестан </w:t>
      </w:r>
      <w:r w:rsidR="00C83B55" w:rsidRPr="00C85F56">
        <w:t xml:space="preserve">и </w:t>
      </w:r>
      <w:r w:rsidR="004F7722">
        <w:t>Кизлярского района</w:t>
      </w:r>
      <w:r w:rsidRPr="00C85F56">
        <w:t>, вышестоящих органов управления образованием по вопросам антитеррористич</w:t>
      </w:r>
      <w:r w:rsidR="004F7722">
        <w:t>еской безопасности</w:t>
      </w:r>
      <w:r w:rsidRPr="00C85F56">
        <w:t xml:space="preserve"> в части, касающейся образовательных учреждений.</w:t>
      </w:r>
    </w:p>
    <w:p w:rsidR="00D71D8C" w:rsidRPr="00C85F56" w:rsidRDefault="00D71D8C" w:rsidP="00D71D8C">
      <w:pPr>
        <w:jc w:val="both"/>
      </w:pPr>
      <w:r w:rsidRPr="00C85F56">
        <w:lastRenderedPageBreak/>
        <w:t xml:space="preserve">        3. Подготовка планов мероприятий, проектов приказов и распоряжений руководителя общеобразовательного учреждения по вопросам антитеррористической защиты</w:t>
      </w:r>
      <w:r w:rsidR="00097540" w:rsidRPr="00C85F56">
        <w:t>, а также подготовка отчётной документации по данному вопросу.</w:t>
      </w:r>
      <w:r w:rsidR="00127D4F" w:rsidRPr="00C85F56">
        <w:t xml:space="preserve"> </w:t>
      </w:r>
    </w:p>
    <w:p w:rsidR="004E1B7D" w:rsidRPr="00C85F56" w:rsidRDefault="004E1B7D" w:rsidP="004E1B7D">
      <w:pPr>
        <w:spacing w:line="276" w:lineRule="auto"/>
        <w:jc w:val="both"/>
      </w:pPr>
      <w:r w:rsidRPr="00C85F56">
        <w:t xml:space="preserve">        4.Разработка инструкций по действиям админис</w:t>
      </w:r>
      <w:r w:rsidR="004F7722">
        <w:t xml:space="preserve">трации, персонала, обучающихся </w:t>
      </w:r>
      <w:r w:rsidRPr="00C85F56">
        <w:t>общеобразовательного учреждения при угрозе или совершении диверсионно-террористического акта.</w:t>
      </w:r>
    </w:p>
    <w:p w:rsidR="00D71D8C" w:rsidRPr="00C85F56" w:rsidRDefault="00127D4F" w:rsidP="004E1B7D">
      <w:pPr>
        <w:spacing w:line="276" w:lineRule="auto"/>
        <w:jc w:val="both"/>
      </w:pPr>
      <w:r w:rsidRPr="00C85F56">
        <w:t xml:space="preserve">        </w:t>
      </w:r>
      <w:r w:rsidR="004E1B7D" w:rsidRPr="00C85F56">
        <w:t>5</w:t>
      </w:r>
      <w:r w:rsidRPr="00C85F56">
        <w:t xml:space="preserve">. </w:t>
      </w:r>
      <w:r w:rsidR="00D71D8C" w:rsidRPr="00C85F56">
        <w:t xml:space="preserve">Организация и обеспечение пропускного режима на территорию </w:t>
      </w:r>
      <w:r w:rsidR="004E1B7D" w:rsidRPr="00C85F56">
        <w:t xml:space="preserve">и здания </w:t>
      </w:r>
      <w:r w:rsidR="00D71D8C" w:rsidRPr="00C85F56">
        <w:t>общеобразовательного учреждения.</w:t>
      </w:r>
    </w:p>
    <w:p w:rsidR="00D71D8C" w:rsidRPr="00C85F56" w:rsidRDefault="004E1B7D" w:rsidP="004E1B7D">
      <w:pPr>
        <w:spacing w:line="276" w:lineRule="auto"/>
        <w:jc w:val="both"/>
      </w:pPr>
      <w:r w:rsidRPr="00C85F56">
        <w:t xml:space="preserve">        </w:t>
      </w:r>
      <w:r w:rsidR="00097540" w:rsidRPr="00C85F56">
        <w:t>6</w:t>
      </w:r>
      <w:r w:rsidRPr="00C85F56">
        <w:t>.</w:t>
      </w:r>
      <w:r w:rsidR="00D71D8C" w:rsidRPr="00C85F56">
        <w:t>Осуществление ежедневного контрол</w:t>
      </w:r>
      <w:r w:rsidR="004F7722">
        <w:t xml:space="preserve">я за территорией и помещениями </w:t>
      </w:r>
      <w:r w:rsidR="00D71D8C" w:rsidRPr="00C85F56">
        <w:t xml:space="preserve">образовательного учреждения по вопросу антитеррористической безопасности. </w:t>
      </w:r>
    </w:p>
    <w:p w:rsidR="00922AE1" w:rsidRPr="00C85F56" w:rsidRDefault="00097540" w:rsidP="00922AE1">
      <w:pPr>
        <w:ind w:firstLine="567"/>
        <w:jc w:val="both"/>
      </w:pPr>
      <w:r w:rsidRPr="00C85F56">
        <w:t>7</w:t>
      </w:r>
      <w:r w:rsidR="00922AE1" w:rsidRPr="00C85F56">
        <w:t>.Обеспечение контроля за правомерным и безопасным использованием помещений общеобразовательного учреждения, сдаваемых в аренду, проведением ремонтных и строительных работ на предмет выявления фактов возможной подготовки террористических актов.</w:t>
      </w:r>
    </w:p>
    <w:p w:rsidR="004E1B7D" w:rsidRPr="00C85F56" w:rsidRDefault="004E1B7D" w:rsidP="004E1B7D">
      <w:pPr>
        <w:widowControl w:val="0"/>
        <w:spacing w:line="276" w:lineRule="auto"/>
        <w:jc w:val="both"/>
      </w:pPr>
      <w:r w:rsidRPr="00C85F56">
        <w:t xml:space="preserve">        </w:t>
      </w:r>
      <w:r w:rsidR="00097540" w:rsidRPr="00C85F56">
        <w:t>8</w:t>
      </w:r>
      <w:r w:rsidRPr="00C85F56">
        <w:t>.Внесение предложений руководителю общеобразовательного учреждения по совершенствованию системы антитеррористической безопасности образовательного учреждения, в том ч</w:t>
      </w:r>
      <w:r w:rsidR="004F7722">
        <w:t xml:space="preserve">исле технической укреплённости </w:t>
      </w:r>
      <w:r w:rsidRPr="00C85F56">
        <w:t>объекта.</w:t>
      </w:r>
    </w:p>
    <w:p w:rsidR="00922AE1" w:rsidRPr="00C85F56" w:rsidRDefault="00922AE1" w:rsidP="00922AE1">
      <w:pPr>
        <w:spacing w:line="276" w:lineRule="auto"/>
        <w:jc w:val="both"/>
      </w:pPr>
      <w:r w:rsidRPr="00C85F56">
        <w:t xml:space="preserve">      </w:t>
      </w:r>
      <w:r w:rsidR="00097540" w:rsidRPr="00C85F56">
        <w:t xml:space="preserve">  9</w:t>
      </w:r>
      <w:r w:rsidRPr="00C85F56">
        <w:t xml:space="preserve">.Организация и проведение теоретических занятий и практических тренировок   с персоналом и учащимися по их действиям при угрозе совершения или совершении террористического акта.  </w:t>
      </w:r>
    </w:p>
    <w:p w:rsidR="00922AE1" w:rsidRPr="00C85F56" w:rsidRDefault="00922AE1" w:rsidP="00922AE1">
      <w:pPr>
        <w:widowControl w:val="0"/>
        <w:spacing w:line="276" w:lineRule="auto"/>
        <w:jc w:val="both"/>
      </w:pPr>
      <w:r w:rsidRPr="00C85F56">
        <w:t xml:space="preserve">      1</w:t>
      </w:r>
      <w:r w:rsidR="00097540" w:rsidRPr="00C85F56">
        <w:t>0</w:t>
      </w:r>
      <w:r w:rsidRPr="00C85F56">
        <w:t>.Координация деятельности учреждения при угрозе или совершении диверсионно-террористического акта.</w:t>
      </w:r>
    </w:p>
    <w:p w:rsidR="0089511A" w:rsidRPr="00C85F56" w:rsidRDefault="00097540" w:rsidP="00097540">
      <w:pPr>
        <w:spacing w:line="276" w:lineRule="auto"/>
        <w:jc w:val="both"/>
      </w:pPr>
      <w:r w:rsidRPr="00C85F56">
        <w:t xml:space="preserve">      11. </w:t>
      </w:r>
      <w:r w:rsidR="0089511A" w:rsidRPr="00C85F56">
        <w:t xml:space="preserve">Взаимодействие с территориальными подразделениями органов внутренних дел, </w:t>
      </w:r>
      <w:r w:rsidRPr="00C85F56">
        <w:t xml:space="preserve">федеральной </w:t>
      </w:r>
      <w:r w:rsidR="0089511A" w:rsidRPr="00C85F56">
        <w:t xml:space="preserve">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</w:t>
      </w:r>
      <w:r w:rsidR="00EC1B93" w:rsidRPr="00C85F56">
        <w:t xml:space="preserve"> </w:t>
      </w:r>
      <w:r w:rsidR="0089511A" w:rsidRPr="00C85F56">
        <w:t>на территории</w:t>
      </w:r>
      <w:r w:rsidR="00C83B55" w:rsidRPr="00C85F56">
        <w:t xml:space="preserve"> Конышевского</w:t>
      </w:r>
      <w:r w:rsidR="00EC1B93" w:rsidRPr="00C85F56">
        <w:t xml:space="preserve"> района</w:t>
      </w:r>
      <w:r w:rsidR="0089511A" w:rsidRPr="00C85F56">
        <w:t>, по вопрос</w:t>
      </w:r>
      <w:r w:rsidR="00B73008" w:rsidRPr="00C85F56">
        <w:t>у обеспечения</w:t>
      </w:r>
      <w:r w:rsidR="0089511A" w:rsidRPr="00C85F56">
        <w:t xml:space="preserve"> антитеррористической защиты общеобразовательного учреждения.</w:t>
      </w:r>
    </w:p>
    <w:p w:rsidR="0089511A" w:rsidRPr="00C85F56" w:rsidRDefault="00097540" w:rsidP="00097540">
      <w:pPr>
        <w:spacing w:line="276" w:lineRule="auto"/>
        <w:jc w:val="both"/>
      </w:pPr>
      <w:r w:rsidRPr="00C85F56">
        <w:t xml:space="preserve">      12.</w:t>
      </w:r>
      <w:r w:rsidR="0089511A" w:rsidRPr="00C85F56">
        <w:t xml:space="preserve">Размещение наглядной агитации по антитеррористической защите общеобразовательного учреждения, справочной документации по способам и средствам экстренной связи с отделом </w:t>
      </w:r>
      <w:r w:rsidR="004F7722">
        <w:t>У</w:t>
      </w:r>
      <w:r w:rsidR="0089511A" w:rsidRPr="00C85F56">
        <w:t>ФСБ,</w:t>
      </w:r>
      <w:r w:rsidR="00EC1B93" w:rsidRPr="00C85F56">
        <w:t xml:space="preserve"> </w:t>
      </w:r>
      <w:r w:rsidR="0089511A" w:rsidRPr="00C85F56">
        <w:t>УВД, органами ГО и ЧС.</w:t>
      </w:r>
    </w:p>
    <w:p w:rsidR="0089511A" w:rsidRPr="00C85F56" w:rsidRDefault="0089511A" w:rsidP="00922AE1">
      <w:pPr>
        <w:ind w:firstLine="567"/>
        <w:jc w:val="both"/>
      </w:pPr>
    </w:p>
    <w:p w:rsidR="0089511A" w:rsidRPr="00C85F56" w:rsidRDefault="0089511A" w:rsidP="0089511A">
      <w:pPr>
        <w:ind w:firstLine="567"/>
        <w:jc w:val="center"/>
        <w:rPr>
          <w:b/>
        </w:rPr>
      </w:pPr>
      <w:r w:rsidRPr="00C85F56">
        <w:rPr>
          <w:b/>
          <w:lang w:val="en-US"/>
        </w:rPr>
        <w:t>III</w:t>
      </w:r>
      <w:r w:rsidRPr="00C85F56">
        <w:rPr>
          <w:b/>
        </w:rPr>
        <w:t>. Права.</w:t>
      </w:r>
    </w:p>
    <w:p w:rsidR="0089511A" w:rsidRPr="00C85F56" w:rsidRDefault="0089511A" w:rsidP="0089511A">
      <w:pPr>
        <w:ind w:firstLine="567"/>
        <w:jc w:val="center"/>
        <w:rPr>
          <w:b/>
        </w:rPr>
      </w:pPr>
    </w:p>
    <w:p w:rsidR="0089511A" w:rsidRPr="00C85F56" w:rsidRDefault="009D6737" w:rsidP="0089511A">
      <w:pPr>
        <w:ind w:firstLine="567"/>
        <w:jc w:val="both"/>
      </w:pPr>
      <w:r w:rsidRPr="00C85F56">
        <w:t xml:space="preserve">Лицо, ответственное за антитеррористическую безопасность </w:t>
      </w:r>
      <w:r w:rsidR="0089511A" w:rsidRPr="00C85F56">
        <w:t xml:space="preserve"> имеет право:</w:t>
      </w:r>
    </w:p>
    <w:p w:rsidR="0089511A" w:rsidRPr="00C85F56" w:rsidRDefault="009D6737" w:rsidP="009D6737">
      <w:pPr>
        <w:spacing w:line="276" w:lineRule="auto"/>
        <w:jc w:val="both"/>
      </w:pPr>
      <w:r w:rsidRPr="00C85F56">
        <w:t xml:space="preserve">         1.</w:t>
      </w:r>
      <w:r w:rsidR="0089511A" w:rsidRPr="00C85F56">
        <w:t xml:space="preserve">Участвовать в </w:t>
      </w:r>
      <w:r w:rsidRPr="00C85F56">
        <w:t xml:space="preserve">совещаниях, семинарах и встречах </w:t>
      </w:r>
      <w:r w:rsidR="0089511A" w:rsidRPr="00C85F56">
        <w:t>по вопрос</w:t>
      </w:r>
      <w:r w:rsidRPr="00C85F56">
        <w:t>у</w:t>
      </w:r>
      <w:r w:rsidR="0089511A" w:rsidRPr="00C85F56">
        <w:t xml:space="preserve">  антитеррористической защиты общеобразовательного учреждения</w:t>
      </w:r>
      <w:r w:rsidRPr="00C85F56">
        <w:t>, а также инициировать их проведение</w:t>
      </w:r>
      <w:r w:rsidR="0089511A" w:rsidRPr="00C85F56">
        <w:t>.</w:t>
      </w:r>
    </w:p>
    <w:p w:rsidR="009D6737" w:rsidRPr="00C85F56" w:rsidRDefault="009D6737" w:rsidP="009D6737">
      <w:pPr>
        <w:spacing w:line="276" w:lineRule="auto"/>
        <w:jc w:val="both"/>
      </w:pPr>
      <w:r w:rsidRPr="00C85F56">
        <w:t xml:space="preserve">         2.Запрашивать и получать от руководства и сотрудников общеобразовательного учреждения необходимую информацию и документы по вопросу обеспечения  антитеррористической защиты объекта.</w:t>
      </w:r>
    </w:p>
    <w:p w:rsidR="009D6737" w:rsidRPr="00C85F56" w:rsidRDefault="009D6737" w:rsidP="009D6737">
      <w:pPr>
        <w:spacing w:line="276" w:lineRule="auto"/>
        <w:jc w:val="both"/>
      </w:pPr>
      <w:r w:rsidRPr="00C85F56">
        <w:t xml:space="preserve">         3. Подписывать и визировать документы в пределах своей компетенции.</w:t>
      </w:r>
    </w:p>
    <w:p w:rsidR="009D6737" w:rsidRPr="00C85F56" w:rsidRDefault="009D6737" w:rsidP="009D6737">
      <w:pPr>
        <w:spacing w:line="276" w:lineRule="auto"/>
        <w:jc w:val="both"/>
      </w:pPr>
      <w:r w:rsidRPr="00C85F56">
        <w:t xml:space="preserve">         4. Проводить проверки своевременности и качества исполнения поручений по вопросу антитеррористической защиты объекта.</w:t>
      </w:r>
    </w:p>
    <w:p w:rsidR="009D6737" w:rsidRPr="00C85F56" w:rsidRDefault="009D6737" w:rsidP="009D6737">
      <w:pPr>
        <w:spacing w:line="276" w:lineRule="auto"/>
        <w:jc w:val="both"/>
      </w:pPr>
      <w:r w:rsidRPr="00C85F56">
        <w:t xml:space="preserve">         5. Отдавать распоряжения сотрудникам общеобразовательного учреждения по вопросам обеспечения антитеррористической </w:t>
      </w:r>
      <w:r w:rsidR="008A291E" w:rsidRPr="00C85F56">
        <w:t xml:space="preserve">безопасности. </w:t>
      </w:r>
    </w:p>
    <w:p w:rsidR="0089511A" w:rsidRPr="00C85F56" w:rsidRDefault="008A291E" w:rsidP="008A291E">
      <w:pPr>
        <w:spacing w:line="276" w:lineRule="auto"/>
        <w:jc w:val="both"/>
      </w:pPr>
      <w:r w:rsidRPr="00C85F56">
        <w:t xml:space="preserve">         6. </w:t>
      </w:r>
      <w:r w:rsidR="0089511A" w:rsidRPr="00C85F56">
        <w:t>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</w:t>
      </w:r>
      <w:r w:rsidRPr="00C85F56">
        <w:t xml:space="preserve">, </w:t>
      </w:r>
      <w:r w:rsidR="0089511A" w:rsidRPr="00C85F56">
        <w:t xml:space="preserve">уставом </w:t>
      </w:r>
      <w:r w:rsidRPr="00C85F56">
        <w:t>образовательного учреждения для обеспечения антитеррористической безопасности.</w:t>
      </w:r>
    </w:p>
    <w:p w:rsidR="0089511A" w:rsidRPr="00C85F56" w:rsidRDefault="008A291E" w:rsidP="008A291E">
      <w:pPr>
        <w:spacing w:line="276" w:lineRule="auto"/>
        <w:jc w:val="both"/>
      </w:pPr>
      <w:r w:rsidRPr="00C85F56">
        <w:t xml:space="preserve">         7.</w:t>
      </w:r>
      <w:r w:rsidR="0089511A" w:rsidRPr="00C85F56">
        <w:t xml:space="preserve">Повышать квалификацию для выполнения своих </w:t>
      </w:r>
      <w:r w:rsidRPr="00C85F56">
        <w:t>функциональных</w:t>
      </w:r>
      <w:r w:rsidR="0089511A" w:rsidRPr="00C85F56">
        <w:t xml:space="preserve"> обязанностей.</w:t>
      </w:r>
    </w:p>
    <w:p w:rsidR="0089511A" w:rsidRPr="00C85F56" w:rsidRDefault="0089511A" w:rsidP="0089511A">
      <w:pPr>
        <w:ind w:left="567"/>
        <w:jc w:val="both"/>
      </w:pPr>
    </w:p>
    <w:p w:rsidR="0089511A" w:rsidRPr="00C85F56" w:rsidRDefault="0089511A" w:rsidP="0089511A">
      <w:pPr>
        <w:ind w:firstLine="567"/>
        <w:jc w:val="center"/>
        <w:rPr>
          <w:b/>
        </w:rPr>
      </w:pPr>
      <w:r w:rsidRPr="00C85F56">
        <w:rPr>
          <w:b/>
          <w:lang w:val="en-US"/>
        </w:rPr>
        <w:lastRenderedPageBreak/>
        <w:t>IV</w:t>
      </w:r>
      <w:r w:rsidRPr="00C85F56">
        <w:rPr>
          <w:b/>
        </w:rPr>
        <w:t>.Ответственность</w:t>
      </w:r>
    </w:p>
    <w:p w:rsidR="0089511A" w:rsidRPr="00C85F56" w:rsidRDefault="0089511A" w:rsidP="0089511A">
      <w:pPr>
        <w:ind w:firstLine="567"/>
        <w:jc w:val="center"/>
        <w:rPr>
          <w:b/>
        </w:rPr>
      </w:pPr>
    </w:p>
    <w:p w:rsidR="0089511A" w:rsidRPr="00C85F56" w:rsidRDefault="008A291E" w:rsidP="0089511A">
      <w:pPr>
        <w:ind w:firstLine="567"/>
        <w:jc w:val="both"/>
      </w:pPr>
      <w:r w:rsidRPr="00C85F56">
        <w:t xml:space="preserve">Лицо, ответственное за антитеррористическую безопасность </w:t>
      </w:r>
      <w:r w:rsidR="0089511A" w:rsidRPr="00C85F56">
        <w:t>несёт ответственность:</w:t>
      </w:r>
    </w:p>
    <w:p w:rsidR="0089511A" w:rsidRPr="00C85F56" w:rsidRDefault="0089511A" w:rsidP="0089511A">
      <w:pPr>
        <w:ind w:firstLine="567"/>
        <w:jc w:val="both"/>
      </w:pPr>
      <w:r w:rsidRPr="00C85F56">
        <w:t xml:space="preserve">1.За ненадлежащее исполнение или неисполнение </w:t>
      </w:r>
      <w:r w:rsidR="008A291E" w:rsidRPr="00C85F56">
        <w:t>функциональных</w:t>
      </w:r>
      <w:r w:rsidRPr="00C85F56">
        <w:t xml:space="preserve"> обязанностей, предусмотренных настоящей инструкцией, - в пределах определённых действующим трудовым законодательством Российской </w:t>
      </w:r>
      <w:r w:rsidR="008A291E" w:rsidRPr="00C85F56">
        <w:t>Федерации.</w:t>
      </w:r>
    </w:p>
    <w:p w:rsidR="008A291E" w:rsidRPr="00C85F56" w:rsidRDefault="008A291E" w:rsidP="0089511A">
      <w:pPr>
        <w:ind w:firstLine="567"/>
        <w:jc w:val="both"/>
        <w:rPr>
          <w:caps/>
        </w:rPr>
      </w:pPr>
      <w:r w:rsidRPr="00C85F56"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89511A" w:rsidRPr="00C85F56" w:rsidRDefault="0089511A" w:rsidP="0089511A">
      <w:pPr>
        <w:ind w:firstLine="567"/>
        <w:jc w:val="both"/>
        <w:rPr>
          <w:caps/>
        </w:rPr>
      </w:pPr>
    </w:p>
    <w:p w:rsidR="0089511A" w:rsidRPr="00C85F56" w:rsidRDefault="0089511A" w:rsidP="0089511A">
      <w:pPr>
        <w:ind w:firstLine="567"/>
        <w:jc w:val="both"/>
        <w:rPr>
          <w:caps/>
        </w:rPr>
      </w:pPr>
    </w:p>
    <w:p w:rsidR="0089511A" w:rsidRPr="00C85F56" w:rsidRDefault="0089511A" w:rsidP="0089511A">
      <w:pPr>
        <w:ind w:firstLine="567"/>
        <w:jc w:val="both"/>
        <w:rPr>
          <w:caps/>
        </w:rPr>
      </w:pPr>
    </w:p>
    <w:p w:rsidR="003A4575" w:rsidRPr="00C85F56" w:rsidRDefault="003A4575" w:rsidP="0089511A">
      <w:pPr>
        <w:ind w:firstLine="567"/>
        <w:jc w:val="both"/>
        <w:rPr>
          <w:caps/>
        </w:rPr>
      </w:pPr>
    </w:p>
    <w:p w:rsidR="003A4575" w:rsidRPr="00C85F56" w:rsidRDefault="003A4575" w:rsidP="0089511A">
      <w:pPr>
        <w:ind w:firstLine="567"/>
        <w:jc w:val="both"/>
        <w:rPr>
          <w:caps/>
        </w:rPr>
      </w:pPr>
    </w:p>
    <w:p w:rsidR="003A4575" w:rsidRPr="00C85F56" w:rsidRDefault="003A4575" w:rsidP="0089511A">
      <w:pPr>
        <w:ind w:firstLine="567"/>
        <w:jc w:val="both"/>
        <w:rPr>
          <w:caps/>
        </w:rPr>
      </w:pPr>
    </w:p>
    <w:p w:rsidR="003A4575" w:rsidRPr="00C85F56" w:rsidRDefault="003A4575" w:rsidP="0089511A">
      <w:pPr>
        <w:ind w:firstLine="567"/>
        <w:jc w:val="both"/>
        <w:rPr>
          <w:caps/>
        </w:rPr>
      </w:pPr>
    </w:p>
    <w:p w:rsidR="003A4575" w:rsidRPr="00C85F56" w:rsidRDefault="003A4575" w:rsidP="0089511A">
      <w:pPr>
        <w:ind w:firstLine="567"/>
        <w:jc w:val="both"/>
        <w:rPr>
          <w:caps/>
        </w:rPr>
      </w:pPr>
    </w:p>
    <w:p w:rsidR="003A4575" w:rsidRPr="00C85F56" w:rsidRDefault="003A4575" w:rsidP="0089511A">
      <w:pPr>
        <w:ind w:firstLine="567"/>
        <w:jc w:val="both"/>
        <w:rPr>
          <w:caps/>
        </w:rPr>
      </w:pPr>
    </w:p>
    <w:p w:rsidR="003A4575" w:rsidRPr="00C85F56" w:rsidRDefault="003A4575" w:rsidP="0089511A">
      <w:pPr>
        <w:ind w:firstLine="567"/>
        <w:jc w:val="both"/>
        <w:rPr>
          <w:caps/>
        </w:rPr>
      </w:pPr>
    </w:p>
    <w:p w:rsidR="003A4575" w:rsidRPr="00C85F56" w:rsidRDefault="003A4575" w:rsidP="0089511A">
      <w:pPr>
        <w:ind w:firstLine="567"/>
        <w:jc w:val="both"/>
        <w:rPr>
          <w:caps/>
        </w:rPr>
      </w:pPr>
    </w:p>
    <w:p w:rsidR="006871BF" w:rsidRPr="00C85F56" w:rsidRDefault="004B0A9D" w:rsidP="000C0BC0">
      <w:r w:rsidRPr="00C85F56">
        <w:rPr>
          <w:caps/>
        </w:rPr>
        <w:br w:type="page"/>
      </w:r>
      <w:r w:rsidR="00803093" w:rsidRPr="00C85F56">
        <w:lastRenderedPageBreak/>
        <w:t xml:space="preserve">                      </w:t>
      </w:r>
    </w:p>
    <w:p w:rsidR="00EA7256" w:rsidRPr="00C85F56" w:rsidRDefault="00EA7256" w:rsidP="00CB1DBC">
      <w:pPr>
        <w:ind w:firstLine="567"/>
        <w:jc w:val="right"/>
      </w:pPr>
      <w:r w:rsidRPr="00C85F56">
        <w:t xml:space="preserve">Приложение № </w:t>
      </w:r>
      <w:r w:rsidR="000C0BC0" w:rsidRPr="00C85F56">
        <w:t xml:space="preserve">2 </w:t>
      </w:r>
      <w:r w:rsidRPr="00C85F56">
        <w:t xml:space="preserve">                                             </w:t>
      </w:r>
    </w:p>
    <w:p w:rsidR="00CB1DBC" w:rsidRPr="00C85F56" w:rsidRDefault="00EA7256" w:rsidP="00CB1DBC">
      <w:pPr>
        <w:ind w:firstLine="567"/>
        <w:jc w:val="center"/>
      </w:pPr>
      <w:r w:rsidRPr="00C85F56">
        <w:t xml:space="preserve">                                                    </w:t>
      </w:r>
    </w:p>
    <w:p w:rsidR="001045BE" w:rsidRPr="00C85F56" w:rsidRDefault="001045BE" w:rsidP="001045BE">
      <w:pPr>
        <w:jc w:val="center"/>
        <w:rPr>
          <w:b/>
        </w:rPr>
      </w:pPr>
      <w:r w:rsidRPr="00C85F56">
        <w:rPr>
          <w:b/>
        </w:rPr>
        <w:t xml:space="preserve">Инструкция </w:t>
      </w:r>
    </w:p>
    <w:p w:rsidR="001045BE" w:rsidRPr="00C85F56" w:rsidRDefault="001045BE" w:rsidP="001045BE">
      <w:pPr>
        <w:jc w:val="center"/>
        <w:rPr>
          <w:b/>
        </w:rPr>
      </w:pPr>
      <w:r w:rsidRPr="00C85F56">
        <w:rPr>
          <w:b/>
        </w:rPr>
        <w:t>о действиях должностного лица</w:t>
      </w:r>
      <w:r w:rsidR="00C83B55" w:rsidRPr="00C85F56">
        <w:rPr>
          <w:b/>
        </w:rPr>
        <w:t xml:space="preserve"> </w:t>
      </w:r>
      <w:r w:rsidR="004F7722">
        <w:rPr>
          <w:b/>
        </w:rPr>
        <w:t>ГКОУ РД «Кикуникутанская ООШ Гергебильского района»</w:t>
      </w:r>
      <w:r w:rsidRPr="00C85F56">
        <w:rPr>
          <w:b/>
        </w:rPr>
        <w:t xml:space="preserve"> </w:t>
      </w:r>
      <w:r w:rsidR="00CB1DBC" w:rsidRPr="00C85F56">
        <w:rPr>
          <w:b/>
        </w:rPr>
        <w:t>при угрозе совершения или совершении террористического акта</w:t>
      </w:r>
      <w:r w:rsidR="00C54DE9" w:rsidRPr="00C85F56">
        <w:rPr>
          <w:b/>
        </w:rPr>
        <w:t xml:space="preserve"> </w:t>
      </w:r>
      <w:r w:rsidR="00CB1DBC" w:rsidRPr="00C85F56">
        <w:rPr>
          <w:b/>
        </w:rPr>
        <w:t xml:space="preserve">на территории </w:t>
      </w:r>
      <w:r w:rsidR="00DE42B5" w:rsidRPr="00C85F56">
        <w:rPr>
          <w:b/>
        </w:rPr>
        <w:t>образовательного учреждения</w:t>
      </w:r>
    </w:p>
    <w:p w:rsidR="000531B3" w:rsidRPr="00C85F56" w:rsidRDefault="000531B3" w:rsidP="001045BE">
      <w:pPr>
        <w:jc w:val="center"/>
        <w:rPr>
          <w:b/>
        </w:rPr>
      </w:pPr>
    </w:p>
    <w:p w:rsidR="000531B3" w:rsidRPr="00C85F56" w:rsidRDefault="000531B3" w:rsidP="000531B3">
      <w:pPr>
        <w:shd w:val="clear" w:color="auto" w:fill="FFFFFF"/>
        <w:ind w:right="10"/>
        <w:jc w:val="center"/>
        <w:rPr>
          <w:b/>
          <w:color w:val="000000"/>
          <w:spacing w:val="-4"/>
          <w:u w:val="single"/>
        </w:rPr>
      </w:pPr>
      <w:r w:rsidRPr="00C85F56">
        <w:rPr>
          <w:b/>
          <w:color w:val="000000"/>
          <w:spacing w:val="-2"/>
          <w:u w:val="single"/>
        </w:rPr>
        <w:t>При обнаружении взрывного устройства или подозрительного бесхозного предмета</w:t>
      </w:r>
    </w:p>
    <w:p w:rsidR="000531B3" w:rsidRPr="00C85F56" w:rsidRDefault="000531B3" w:rsidP="000531B3">
      <w:pPr>
        <w:shd w:val="clear" w:color="auto" w:fill="FFFFFF"/>
        <w:ind w:left="5"/>
        <w:jc w:val="center"/>
      </w:pPr>
    </w:p>
    <w:p w:rsidR="00D45E2F" w:rsidRPr="00C85F56" w:rsidRDefault="00B13F62" w:rsidP="00D45E2F">
      <w:pPr>
        <w:numPr>
          <w:ilvl w:val="0"/>
          <w:numId w:val="14"/>
        </w:numPr>
        <w:shd w:val="clear" w:color="auto" w:fill="FFFFFF"/>
        <w:jc w:val="both"/>
      </w:pPr>
      <w:r w:rsidRPr="00C85F56">
        <w:t>Должностному лицу, обнаружившему подозрительный предмет, н</w:t>
      </w:r>
      <w:r w:rsidR="00D45E2F" w:rsidRPr="00C85F56">
        <w:t xml:space="preserve">емедленно сообщить о </w:t>
      </w:r>
      <w:r w:rsidRPr="00C85F56">
        <w:t xml:space="preserve">нём </w:t>
      </w:r>
      <w:r w:rsidR="00D45E2F" w:rsidRPr="00C85F56">
        <w:t>лицу, ответственному за антитеррористическую безопасность и директору ОУ, а в случае их отсутствия лицу, исполняющему обязанности директора ОУ.</w:t>
      </w:r>
    </w:p>
    <w:p w:rsidR="00D45E2F" w:rsidRPr="00C85F56" w:rsidRDefault="00D45E2F" w:rsidP="00D45E2F">
      <w:pPr>
        <w:numPr>
          <w:ilvl w:val="0"/>
          <w:numId w:val="14"/>
        </w:numPr>
        <w:shd w:val="clear" w:color="auto" w:fill="FFFFFF"/>
        <w:jc w:val="both"/>
      </w:pPr>
      <w:r w:rsidRPr="00C85F56">
        <w:t>Не трогать, не вскрывать и не перемещать находку. Запомнить время её обнаружения.</w:t>
      </w:r>
    </w:p>
    <w:p w:rsidR="00D45E2F" w:rsidRPr="00C85F56" w:rsidRDefault="00D45E2F" w:rsidP="00D45E2F">
      <w:pPr>
        <w:numPr>
          <w:ilvl w:val="0"/>
          <w:numId w:val="14"/>
        </w:numPr>
        <w:shd w:val="clear" w:color="auto" w:fill="FFFFFF"/>
        <w:jc w:val="both"/>
      </w:pPr>
      <w:r w:rsidRPr="00C85F56">
        <w:t>Лицу, ответственному за антитеррористическую безопасность, а в его отсутствие директору ОУ немедленно сообщить о происшествии в</w:t>
      </w:r>
      <w:r w:rsidR="00475872" w:rsidRPr="00C85F56">
        <w:t xml:space="preserve"> дежурную часть</w:t>
      </w:r>
      <w:r w:rsidR="00C83B55" w:rsidRPr="00C85F56">
        <w:t xml:space="preserve"> Отдела МВД России по </w:t>
      </w:r>
      <w:r w:rsidR="004F7722">
        <w:t>Кизлярскому району</w:t>
      </w:r>
      <w:r w:rsidR="00C83B55" w:rsidRPr="00C85F56">
        <w:t xml:space="preserve">  району </w:t>
      </w:r>
      <w:r w:rsidR="00317BE6" w:rsidRPr="00C85F56">
        <w:t xml:space="preserve">. </w:t>
      </w:r>
    </w:p>
    <w:p w:rsidR="00D45E2F" w:rsidRPr="00C85F56" w:rsidRDefault="00D45E2F" w:rsidP="00D45E2F">
      <w:pPr>
        <w:numPr>
          <w:ilvl w:val="0"/>
          <w:numId w:val="14"/>
        </w:numPr>
        <w:shd w:val="clear" w:color="auto" w:fill="FFFFFF"/>
        <w:jc w:val="both"/>
      </w:pPr>
      <w:r w:rsidRPr="00C85F56">
        <w:t xml:space="preserve">Директору ОУ немедленно дать указание </w:t>
      </w:r>
      <w:r w:rsidR="003A2833" w:rsidRPr="00C85F56">
        <w:t xml:space="preserve"> завхозу </w:t>
      </w:r>
      <w:r w:rsidR="008E4451" w:rsidRPr="00C85F56">
        <w:t>о принятии мер по оцеплению опасной зоны и запрещению прохода в неё людей.</w:t>
      </w:r>
    </w:p>
    <w:p w:rsidR="008E4451" w:rsidRPr="00C85F56" w:rsidRDefault="00B13F62" w:rsidP="00D45E2F">
      <w:pPr>
        <w:numPr>
          <w:ilvl w:val="0"/>
          <w:numId w:val="14"/>
        </w:numPr>
        <w:shd w:val="clear" w:color="auto" w:fill="FFFFFF"/>
        <w:jc w:val="both"/>
      </w:pPr>
      <w:r w:rsidRPr="00C85F56">
        <w:t>Директору ОУ дать команду на проведение экстренной эвакуации персонала и обучаемых в безопасную зону.</w:t>
      </w:r>
    </w:p>
    <w:p w:rsidR="00453F85" w:rsidRPr="00C85F56" w:rsidRDefault="00453F85" w:rsidP="00453F85">
      <w:pPr>
        <w:jc w:val="both"/>
      </w:pPr>
      <w:r w:rsidRPr="00C85F56">
        <w:t xml:space="preserve">(Текст сообщения повторить 3 раза: </w:t>
      </w:r>
      <w:r w:rsidRPr="00C85F56">
        <w:rPr>
          <w:b/>
          <w:i/>
        </w:rPr>
        <w:t xml:space="preserve">ВНИМАНИЕ! Всем срочно покинуть помещения </w:t>
      </w:r>
      <w:r w:rsidR="00701588" w:rsidRPr="00C85F56">
        <w:rPr>
          <w:i/>
          <w:lang w:eastAsia="x-none"/>
        </w:rPr>
        <w:t>школы</w:t>
      </w:r>
      <w:r w:rsidR="00701588" w:rsidRPr="00C85F56">
        <w:rPr>
          <w:b/>
          <w:i/>
        </w:rPr>
        <w:t xml:space="preserve"> </w:t>
      </w:r>
      <w:r w:rsidRPr="00C85F56">
        <w:rPr>
          <w:b/>
          <w:i/>
        </w:rPr>
        <w:t>в связи с угрозой взрыва. Сбор эвакуированного персонала и учащихся производить не ближе  ____ метров от здания ОУ</w:t>
      </w:r>
      <w:r w:rsidRPr="00C85F56">
        <w:rPr>
          <w:b/>
        </w:rPr>
        <w:t>.)</w:t>
      </w:r>
    </w:p>
    <w:p w:rsidR="00421384" w:rsidRPr="00C85F56" w:rsidRDefault="00421384" w:rsidP="00421384">
      <w:pPr>
        <w:numPr>
          <w:ilvl w:val="0"/>
          <w:numId w:val="14"/>
        </w:numPr>
        <w:shd w:val="clear" w:color="auto" w:fill="FFFFFF"/>
        <w:jc w:val="both"/>
      </w:pPr>
      <w:r w:rsidRPr="00C85F56">
        <w:t>Директору ОУ сообщить о происшествии вышестоящему руководству и предпринятых действиях.</w:t>
      </w:r>
    </w:p>
    <w:p w:rsidR="00421384" w:rsidRPr="00C85F56" w:rsidRDefault="00421384" w:rsidP="00421384">
      <w:pPr>
        <w:numPr>
          <w:ilvl w:val="0"/>
          <w:numId w:val="14"/>
        </w:numPr>
        <w:shd w:val="clear" w:color="auto" w:fill="FFFFFF"/>
        <w:jc w:val="both"/>
      </w:pPr>
      <w:r w:rsidRPr="00C85F56">
        <w:t xml:space="preserve">Лицу, ответственному за антитеррористическую безопасность, сообщить о происшествии в органы ГО и ЧС </w:t>
      </w:r>
      <w:r w:rsidR="00C83B55" w:rsidRPr="00C85F56">
        <w:t xml:space="preserve"> Конышевского</w:t>
      </w:r>
      <w:r w:rsidR="003A2833" w:rsidRPr="00C85F56">
        <w:t xml:space="preserve"> района </w:t>
      </w:r>
      <w:r w:rsidRPr="00C85F56">
        <w:t>, пож</w:t>
      </w:r>
      <w:r w:rsidR="00203019" w:rsidRPr="00C85F56">
        <w:t>арную охрану (телефоны «01</w:t>
      </w:r>
      <w:r w:rsidR="00FE5BDE" w:rsidRPr="00C85F56">
        <w:t>0</w:t>
      </w:r>
      <w:r w:rsidR="00C83B55" w:rsidRPr="00C85F56">
        <w:t>», «112</w:t>
      </w:r>
      <w:r w:rsidR="00FE5BDE" w:rsidRPr="00C85F56">
        <w:t>»</w:t>
      </w:r>
      <w:r w:rsidRPr="00C85F56">
        <w:t>), скорую помощь (телефон «03</w:t>
      </w:r>
      <w:r w:rsidR="00FE5BDE" w:rsidRPr="00C85F56">
        <w:t>0</w:t>
      </w:r>
      <w:r w:rsidRPr="00C85F56">
        <w:t>»).</w:t>
      </w:r>
    </w:p>
    <w:p w:rsidR="00A7729C" w:rsidRPr="00C85F56" w:rsidRDefault="00A7729C" w:rsidP="00D45E2F">
      <w:pPr>
        <w:numPr>
          <w:ilvl w:val="0"/>
          <w:numId w:val="14"/>
        </w:numPr>
        <w:shd w:val="clear" w:color="auto" w:fill="FFFFFF"/>
        <w:jc w:val="both"/>
      </w:pPr>
      <w:r w:rsidRPr="00C85F56">
        <w:t>Заместителю директора по УВР произвести поименную проверку персонала и обучаемых в безопасном месте и доложить директору ОУ.</w:t>
      </w:r>
    </w:p>
    <w:p w:rsidR="000531B3" w:rsidRPr="00C85F56" w:rsidRDefault="00A7729C" w:rsidP="00A7729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-85"/>
        <w:jc w:val="both"/>
        <w:rPr>
          <w:color w:val="000000"/>
          <w:spacing w:val="-5"/>
        </w:rPr>
      </w:pPr>
      <w:r w:rsidRPr="00C85F56">
        <w:t xml:space="preserve"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</w:t>
      </w:r>
      <w:r w:rsidR="000531B3" w:rsidRPr="00C85F56">
        <w:rPr>
          <w:b/>
          <w:color w:val="000000"/>
          <w:spacing w:val="-5"/>
        </w:rPr>
        <w:t xml:space="preserve"> </w:t>
      </w:r>
      <w:r w:rsidR="000531B3" w:rsidRPr="00C85F56">
        <w:rPr>
          <w:color w:val="000000"/>
          <w:spacing w:val="-5"/>
        </w:rPr>
        <w:t>правоохранительных органов, «скорой помощи», МЧС, служб эксплуатации.</w:t>
      </w:r>
    </w:p>
    <w:p w:rsidR="000531B3" w:rsidRPr="00C85F56" w:rsidRDefault="000531B3" w:rsidP="00A7729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-85"/>
        <w:jc w:val="both"/>
        <w:rPr>
          <w:color w:val="000000"/>
          <w:spacing w:val="-5"/>
        </w:rPr>
      </w:pPr>
      <w:r w:rsidRPr="00C85F56">
        <w:rPr>
          <w:color w:val="000000"/>
          <w:spacing w:val="-5"/>
        </w:rPr>
        <w:t>По прибытии на место оперативно-следственной группы УВД действовать в соответствии с указаниями старшего группы.</w:t>
      </w: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center"/>
        <w:rPr>
          <w:color w:val="000000"/>
          <w:spacing w:val="-5"/>
          <w:u w:val="single"/>
        </w:rPr>
      </w:pPr>
      <w:r w:rsidRPr="00C85F56">
        <w:rPr>
          <w:color w:val="000000"/>
          <w:spacing w:val="-5"/>
          <w:u w:val="single"/>
        </w:rPr>
        <w:t>Основными признаками взрывоопасного предмета являются:</w:t>
      </w: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center"/>
        <w:rPr>
          <w:color w:val="000000"/>
          <w:spacing w:val="-5"/>
          <w:u w:val="single"/>
        </w:rPr>
      </w:pP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C85F56">
        <w:rPr>
          <w:color w:val="000000"/>
          <w:spacing w:val="-5"/>
        </w:rPr>
        <w:t>- 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C85F56">
        <w:rPr>
          <w:color w:val="000000"/>
          <w:spacing w:val="-5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C85F56">
        <w:rPr>
          <w:color w:val="000000"/>
          <w:spacing w:val="-5"/>
        </w:rPr>
        <w:t>- наличие звука работающего часового механизма;</w:t>
      </w: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C85F56">
        <w:rPr>
          <w:color w:val="000000"/>
          <w:spacing w:val="-5"/>
        </w:rPr>
        <w:t>- наличие связей предмета с объектами окружающей обстановки в виде растяжек;</w:t>
      </w: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C85F56">
        <w:rPr>
          <w:color w:val="000000"/>
          <w:spacing w:val="-5"/>
        </w:rPr>
        <w:t>- 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C85F56">
        <w:rPr>
          <w:color w:val="000000"/>
          <w:spacing w:val="-5"/>
        </w:rPr>
        <w:t>- наличие наклеек с надписями на поверхности крышек коробок (например, «Бомба», «Тротил», «Взрыв», «Заминировано» и т.п.).</w:t>
      </w:r>
    </w:p>
    <w:p w:rsidR="000531B3" w:rsidRPr="00C85F56" w:rsidRDefault="000531B3" w:rsidP="000531B3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C85F56">
        <w:rPr>
          <w:color w:val="000000"/>
          <w:spacing w:val="-5"/>
        </w:rPr>
        <w:t>Помните! Часто в качестве камуфляжа для взрывных устройств используются обычные предметы</w:t>
      </w:r>
      <w:r w:rsidR="00453F85" w:rsidRPr="00C85F56">
        <w:rPr>
          <w:color w:val="000000"/>
          <w:spacing w:val="-5"/>
        </w:rPr>
        <w:t>.</w:t>
      </w:r>
    </w:p>
    <w:p w:rsidR="000531B3" w:rsidRPr="00C85F56" w:rsidRDefault="000531B3" w:rsidP="001045BE">
      <w:pPr>
        <w:jc w:val="center"/>
        <w:rPr>
          <w:b/>
        </w:rPr>
      </w:pPr>
    </w:p>
    <w:p w:rsidR="000531B3" w:rsidRPr="00C85F56" w:rsidRDefault="00985BB6" w:rsidP="000531B3">
      <w:pPr>
        <w:shd w:val="clear" w:color="auto" w:fill="FFFFFF"/>
        <w:ind w:right="10"/>
        <w:jc w:val="center"/>
        <w:rPr>
          <w:b/>
          <w:color w:val="000000"/>
          <w:spacing w:val="-4"/>
          <w:u w:val="single"/>
        </w:rPr>
      </w:pPr>
      <w:r w:rsidRPr="00C85F56">
        <w:rPr>
          <w:b/>
          <w:color w:val="000000"/>
          <w:spacing w:val="-2"/>
          <w:u w:val="single"/>
        </w:rPr>
        <w:t>П</w:t>
      </w:r>
      <w:r w:rsidR="000531B3" w:rsidRPr="00C85F56">
        <w:rPr>
          <w:b/>
          <w:color w:val="000000"/>
          <w:spacing w:val="-2"/>
          <w:u w:val="single"/>
        </w:rPr>
        <w:t xml:space="preserve">ри захвате </w:t>
      </w:r>
      <w:r w:rsidRPr="00C85F56">
        <w:rPr>
          <w:b/>
          <w:color w:val="000000"/>
          <w:spacing w:val="-2"/>
          <w:u w:val="single"/>
        </w:rPr>
        <w:t xml:space="preserve">людей в </w:t>
      </w:r>
      <w:r w:rsidR="000531B3" w:rsidRPr="00C85F56">
        <w:rPr>
          <w:b/>
          <w:color w:val="000000"/>
          <w:spacing w:val="-2"/>
          <w:u w:val="single"/>
        </w:rPr>
        <w:t>заложник</w:t>
      </w:r>
      <w:r w:rsidRPr="00C85F56">
        <w:rPr>
          <w:b/>
          <w:color w:val="000000"/>
          <w:spacing w:val="-2"/>
          <w:u w:val="single"/>
        </w:rPr>
        <w:t>и</w:t>
      </w:r>
    </w:p>
    <w:p w:rsidR="000531B3" w:rsidRPr="00C85F56" w:rsidRDefault="000531B3" w:rsidP="000531B3">
      <w:pPr>
        <w:shd w:val="clear" w:color="auto" w:fill="FFFFFF"/>
        <w:ind w:left="5"/>
        <w:jc w:val="center"/>
      </w:pPr>
    </w:p>
    <w:p w:rsidR="00FD584D" w:rsidRPr="00C85F56" w:rsidRDefault="00FD584D" w:rsidP="00FD584D">
      <w:pPr>
        <w:numPr>
          <w:ilvl w:val="0"/>
          <w:numId w:val="8"/>
        </w:numPr>
        <w:shd w:val="clear" w:color="auto" w:fill="FFFFFF"/>
        <w:jc w:val="both"/>
      </w:pPr>
      <w:r w:rsidRPr="00C85F56">
        <w:t xml:space="preserve">Лицу, ответственному за антитеррористическую безопасность, а в его отсутствие директору ОУ немедленно сообщить о происшествии </w:t>
      </w:r>
      <w:r w:rsidR="00602514" w:rsidRPr="00C85F56">
        <w:t>в дежурну</w:t>
      </w:r>
      <w:r w:rsidR="00C83B55" w:rsidRPr="00C85F56">
        <w:t xml:space="preserve">ю часть Отдела МВД </w:t>
      </w:r>
      <w:r w:rsidR="00C83B55" w:rsidRPr="00C85F56">
        <w:lastRenderedPageBreak/>
        <w:t xml:space="preserve">России по </w:t>
      </w:r>
      <w:r w:rsidR="004F7722">
        <w:t>Кизлярскому району</w:t>
      </w:r>
      <w:r w:rsidR="00602514" w:rsidRPr="00C85F56">
        <w:t xml:space="preserve"> по телефон</w:t>
      </w:r>
      <w:r w:rsidR="00C83B55" w:rsidRPr="00C85F56">
        <w:t>у «020»</w:t>
      </w:r>
      <w:r w:rsidR="00602514" w:rsidRPr="00C85F56">
        <w:t xml:space="preserve">. </w:t>
      </w:r>
      <w:r w:rsidRPr="00C85F56">
        <w:t xml:space="preserve">Директору ОУ сообщить о происшествии вышестоящему руководству и принять меры к экстренной эвакуации персонала и обучаемых в безопасную зону. </w:t>
      </w:r>
    </w:p>
    <w:p w:rsidR="00F05239" w:rsidRPr="00C85F56" w:rsidRDefault="00F05239" w:rsidP="005E5821">
      <w:pPr>
        <w:jc w:val="both"/>
        <w:rPr>
          <w:b/>
          <w:i/>
        </w:rPr>
      </w:pPr>
      <w:r w:rsidRPr="00C85F56">
        <w:t xml:space="preserve">(Текст сообщения повторить 3 раза: </w:t>
      </w:r>
      <w:r w:rsidRPr="00C85F56">
        <w:rPr>
          <w:b/>
          <w:i/>
        </w:rPr>
        <w:t xml:space="preserve">ВНИМАНИЕ! Всем срочно покинуть помещения </w:t>
      </w:r>
      <w:r w:rsidR="000D2898" w:rsidRPr="00C85F56">
        <w:rPr>
          <w:b/>
          <w:i/>
        </w:rPr>
        <w:t xml:space="preserve">школы </w:t>
      </w:r>
      <w:r w:rsidRPr="00C85F56">
        <w:rPr>
          <w:b/>
          <w:i/>
        </w:rPr>
        <w:t>в связи с угрозой захвата заложников. Эвакуацию персонала и учащихся  производить че</w:t>
      </w:r>
      <w:r w:rsidR="005E5821" w:rsidRPr="00C85F56">
        <w:rPr>
          <w:b/>
          <w:i/>
        </w:rPr>
        <w:t>рез (указать какие входы-выходы</w:t>
      </w:r>
      <w:r w:rsidR="005E5821" w:rsidRPr="00C85F56">
        <w:t>).</w:t>
      </w:r>
    </w:p>
    <w:p w:rsidR="000531B3" w:rsidRPr="00C85F56" w:rsidRDefault="000531B3" w:rsidP="000531B3">
      <w:pPr>
        <w:pStyle w:val="2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</w:pPr>
      <w:r w:rsidRPr="00C85F56">
        <w:t>Не вступать по своей инициативе в переговоры с террористами</w:t>
      </w:r>
      <w:r w:rsidR="00FD584D" w:rsidRPr="00C85F56">
        <w:t>.</w:t>
      </w:r>
    </w:p>
    <w:p w:rsidR="00FD584D" w:rsidRPr="00C85F56" w:rsidRDefault="00FD584D" w:rsidP="00FD584D">
      <w:pPr>
        <w:pStyle w:val="2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</w:pPr>
      <w:r w:rsidRPr="00C85F56"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0531B3" w:rsidRPr="00C85F56" w:rsidRDefault="00FD584D" w:rsidP="000531B3">
      <w:pPr>
        <w:pStyle w:val="2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</w:pPr>
      <w:r w:rsidRPr="00C85F56">
        <w:t>Лицу, ответственному за антитеррористическую безопасность, п</w:t>
      </w:r>
      <w:r w:rsidR="000531B3" w:rsidRPr="00C85F56">
        <w:t>ринять меры к беспрепятственному проходу (проезду) на объект сотрудников правоохранительных органов, автомашин скорой медицинской помощи, МЧС</w:t>
      </w:r>
      <w:r w:rsidRPr="00C85F56">
        <w:t>.</w:t>
      </w:r>
    </w:p>
    <w:p w:rsidR="000531B3" w:rsidRPr="00C85F56" w:rsidRDefault="000531B3" w:rsidP="00C657BE">
      <w:pPr>
        <w:pStyle w:val="2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</w:pPr>
      <w:r w:rsidRPr="00C85F56">
        <w:t>По прибытии сотрудников УВД, ОФСБ оказать им помощь в получении интересующей их информации</w:t>
      </w:r>
      <w:r w:rsidR="00FD584D" w:rsidRPr="00C85F56">
        <w:t>, в дальнейшем действовать в соответствии с их указаниями.</w:t>
      </w:r>
    </w:p>
    <w:p w:rsidR="00C63E94" w:rsidRPr="00C85F56" w:rsidRDefault="00C63E94" w:rsidP="00C657BE">
      <w:pPr>
        <w:pStyle w:val="2"/>
        <w:spacing w:after="0" w:line="240" w:lineRule="auto"/>
        <w:jc w:val="center"/>
        <w:rPr>
          <w:u w:val="single"/>
        </w:rPr>
      </w:pPr>
    </w:p>
    <w:p w:rsidR="000531B3" w:rsidRPr="00C85F56" w:rsidRDefault="000531B3" w:rsidP="00C657BE">
      <w:pPr>
        <w:pStyle w:val="2"/>
        <w:spacing w:after="0" w:line="240" w:lineRule="auto"/>
        <w:jc w:val="center"/>
        <w:rPr>
          <w:u w:val="single"/>
        </w:rPr>
      </w:pPr>
      <w:r w:rsidRPr="00C85F56">
        <w:rPr>
          <w:u w:val="single"/>
        </w:rPr>
        <w:t xml:space="preserve">Если </w:t>
      </w:r>
      <w:r w:rsidR="00C657BE" w:rsidRPr="00C85F56">
        <w:rPr>
          <w:u w:val="single"/>
        </w:rPr>
        <w:t>вас</w:t>
      </w:r>
      <w:r w:rsidRPr="00C85F56">
        <w:rPr>
          <w:u w:val="single"/>
        </w:rPr>
        <w:t xml:space="preserve"> захватили в заложники:</w:t>
      </w:r>
    </w:p>
    <w:p w:rsidR="00C657BE" w:rsidRPr="00C85F56" w:rsidRDefault="00C657BE" w:rsidP="00C657BE">
      <w:pPr>
        <w:pStyle w:val="2"/>
        <w:spacing w:after="0" w:line="240" w:lineRule="auto"/>
        <w:jc w:val="center"/>
        <w:rPr>
          <w:u w:val="single"/>
        </w:rPr>
      </w:pPr>
    </w:p>
    <w:p w:rsidR="000531B3" w:rsidRPr="00C85F56" w:rsidRDefault="000531B3" w:rsidP="00C657BE">
      <w:pPr>
        <w:pStyle w:val="2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85" w:hanging="284"/>
        <w:jc w:val="both"/>
      </w:pPr>
      <w:r w:rsidRPr="00C85F56">
        <w:t>По возможности возьмите себя в руки, успокойтесь и не паникуйте.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85" w:hanging="284"/>
        <w:jc w:val="both"/>
      </w:pPr>
      <w:r w:rsidRPr="00C85F56">
        <w:t>П</w:t>
      </w:r>
      <w:r w:rsidR="000531B3" w:rsidRPr="00C85F56">
        <w:t>одготовьтесь физически, морально и эмоционально к возможному трудному испытанию.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-85" w:hanging="284"/>
        <w:jc w:val="both"/>
      </w:pPr>
      <w:r w:rsidRPr="00C85F56">
        <w:t>Н</w:t>
      </w:r>
      <w:r w:rsidR="000531B3" w:rsidRPr="00C85F56">
        <w:t>е пытайтесь бежать, если нет полной уверенности в успешности побега.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right="-85" w:hanging="720"/>
        <w:jc w:val="both"/>
      </w:pPr>
      <w:r w:rsidRPr="00C85F56">
        <w:t>Е</w:t>
      </w:r>
      <w:r w:rsidR="000531B3" w:rsidRPr="00C85F56">
        <w:t>сли тебя связали, постарайся незаметно расслабить верёвки.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Р</w:t>
      </w:r>
      <w:r w:rsidR="000531B3" w:rsidRPr="00C85F56">
        <w:t>асположись по возможности подальше от окон, дверей и самих похитителей.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Е</w:t>
      </w:r>
      <w:r w:rsidR="000531B3" w:rsidRPr="00C85F56">
        <w:t>сли место твоего нахождения неизвестно, постарайся определить его по различным признакам.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З</w:t>
      </w:r>
      <w:r w:rsidR="000531B3" w:rsidRPr="00C85F56">
        <w:t>апомни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И</w:t>
      </w:r>
      <w:r w:rsidR="000531B3" w:rsidRPr="00C85F56">
        <w:t>збегайте смотреть похитителям прямо в глаза.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Н</w:t>
      </w:r>
      <w:r w:rsidR="000531B3" w:rsidRPr="00C85F56">
        <w:t>е делайте резких и угрожающих движений, не провоцируйте террористов на необдуманные действия.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П</w:t>
      </w:r>
      <w:r w:rsidR="000531B3" w:rsidRPr="00C85F56">
        <w:t>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Е</w:t>
      </w:r>
      <w:r w:rsidR="000531B3" w:rsidRPr="00C85F56">
        <w:t>сли спрашивают, говори спокойным голосом, избегай вызывающего, враждебного поведения. На вопросы отвечай кратко. Не допускай заявлений, которые могут повредить тебе или другим людям.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П</w:t>
      </w:r>
      <w:r w:rsidR="000531B3" w:rsidRPr="00C85F56">
        <w:t>ри наличии проблем со здоровьем заявляй об этом спокойным голосом.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С</w:t>
      </w:r>
      <w:r w:rsidR="000531B3" w:rsidRPr="00C85F56">
        <w:t>охраняй умственную активность, найди себе какое-либо занятие (жизненные воспоминания, небольшие физические упражнения, разминка).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Д</w:t>
      </w:r>
      <w:r w:rsidR="000531B3" w:rsidRPr="00C85F56">
        <w:t>ля поддержания сил ешь и пей, что дают, даже если нет аппетита и пища не вкусная.</w:t>
      </w:r>
    </w:p>
    <w:p w:rsidR="000531B3" w:rsidRPr="00C85F56" w:rsidRDefault="00C657BE" w:rsidP="00C657BE">
      <w:pPr>
        <w:pStyle w:val="2"/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C85F56">
        <w:t>В</w:t>
      </w:r>
      <w:r w:rsidR="000531B3" w:rsidRPr="00C85F56">
        <w:t xml:space="preserve"> случае штурма помещения правоохранительными органами ляг на пол лицом вниз, сложив руки на затылке.</w:t>
      </w:r>
    </w:p>
    <w:p w:rsidR="005E5821" w:rsidRPr="00C85F56" w:rsidRDefault="005E5821" w:rsidP="000531B3">
      <w:pPr>
        <w:shd w:val="clear" w:color="auto" w:fill="FFFFFF"/>
        <w:ind w:left="475"/>
        <w:jc w:val="center"/>
        <w:rPr>
          <w:b/>
          <w:color w:val="000000"/>
          <w:spacing w:val="-3"/>
          <w:u w:val="single"/>
        </w:rPr>
      </w:pPr>
    </w:p>
    <w:p w:rsidR="000531B3" w:rsidRPr="00C85F56" w:rsidRDefault="00C63E94" w:rsidP="000531B3">
      <w:pPr>
        <w:shd w:val="clear" w:color="auto" w:fill="FFFFFF"/>
        <w:ind w:left="475"/>
        <w:jc w:val="center"/>
        <w:rPr>
          <w:b/>
          <w:color w:val="000000"/>
          <w:spacing w:val="-2"/>
          <w:u w:val="single"/>
        </w:rPr>
      </w:pPr>
      <w:r w:rsidRPr="00C85F56">
        <w:rPr>
          <w:b/>
          <w:color w:val="000000"/>
          <w:spacing w:val="-3"/>
          <w:u w:val="single"/>
        </w:rPr>
        <w:t>П</w:t>
      </w:r>
      <w:r w:rsidR="000531B3" w:rsidRPr="00C85F56">
        <w:rPr>
          <w:b/>
          <w:color w:val="000000"/>
          <w:spacing w:val="-3"/>
          <w:u w:val="single"/>
        </w:rPr>
        <w:t xml:space="preserve">ри приеме </w:t>
      </w:r>
      <w:r w:rsidRPr="00C85F56">
        <w:rPr>
          <w:b/>
          <w:color w:val="000000"/>
          <w:spacing w:val="-3"/>
          <w:u w:val="single"/>
        </w:rPr>
        <w:t xml:space="preserve">по телефону </w:t>
      </w:r>
      <w:r w:rsidR="000531B3" w:rsidRPr="00C85F56">
        <w:rPr>
          <w:b/>
          <w:color w:val="000000"/>
          <w:spacing w:val="-3"/>
          <w:u w:val="single"/>
        </w:rPr>
        <w:t xml:space="preserve">сообщения, содержащего угрозы террористического </w:t>
      </w:r>
      <w:r w:rsidR="000531B3" w:rsidRPr="00C85F56">
        <w:rPr>
          <w:b/>
          <w:color w:val="000000"/>
          <w:spacing w:val="-2"/>
          <w:u w:val="single"/>
        </w:rPr>
        <w:t xml:space="preserve">характера, </w:t>
      </w:r>
    </w:p>
    <w:p w:rsidR="000531B3" w:rsidRPr="00C85F56" w:rsidRDefault="000531B3" w:rsidP="000531B3">
      <w:pPr>
        <w:shd w:val="clear" w:color="auto" w:fill="FFFFFF"/>
        <w:ind w:left="475"/>
        <w:jc w:val="center"/>
      </w:pPr>
    </w:p>
    <w:p w:rsidR="000531B3" w:rsidRPr="00C85F56" w:rsidRDefault="000531B3" w:rsidP="000531B3">
      <w:pPr>
        <w:shd w:val="clear" w:color="auto" w:fill="FFFFFF"/>
        <w:jc w:val="both"/>
      </w:pPr>
      <w:r w:rsidRPr="00C85F56">
        <w:t>1. Не оставляйте без внимания ни одного подобного звонка.</w:t>
      </w:r>
    </w:p>
    <w:p w:rsidR="008059FD" w:rsidRPr="00C85F56" w:rsidRDefault="008059FD" w:rsidP="000531B3">
      <w:pPr>
        <w:shd w:val="clear" w:color="auto" w:fill="FFFFFF"/>
        <w:jc w:val="both"/>
      </w:pPr>
      <w:r w:rsidRPr="00C85F56">
        <w:t>2. Обязательно зафиксируйте точное время начала разговора и его продолжительность.</w:t>
      </w:r>
    </w:p>
    <w:p w:rsidR="008059FD" w:rsidRPr="00C85F56" w:rsidRDefault="008059FD" w:rsidP="008059FD">
      <w:pPr>
        <w:widowControl w:val="0"/>
        <w:shd w:val="clear" w:color="auto" w:fill="FFFFFF"/>
        <w:tabs>
          <w:tab w:val="left" w:pos="342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C85F56">
        <w:t xml:space="preserve">3. </w:t>
      </w:r>
      <w:r w:rsidRPr="00C85F56">
        <w:rPr>
          <w:color w:val="000000"/>
          <w:spacing w:val="-7"/>
        </w:rPr>
        <w:t>Отметьте характер звонка - городской или междугородный.</w:t>
      </w:r>
    </w:p>
    <w:p w:rsidR="008059FD" w:rsidRPr="00C85F56" w:rsidRDefault="008059FD" w:rsidP="008059FD">
      <w:pPr>
        <w:shd w:val="clear" w:color="auto" w:fill="FFFFFF"/>
        <w:tabs>
          <w:tab w:val="left" w:pos="480"/>
        </w:tabs>
        <w:jc w:val="both"/>
        <w:rPr>
          <w:i/>
          <w:color w:val="000000"/>
          <w:spacing w:val="-7"/>
        </w:rPr>
      </w:pPr>
      <w:r w:rsidRPr="00C85F56">
        <w:rPr>
          <w:color w:val="000000"/>
          <w:spacing w:val="-7"/>
        </w:rPr>
        <w:t xml:space="preserve">4. </w:t>
      </w:r>
      <w:r w:rsidRPr="00C85F56">
        <w:rPr>
          <w:color w:val="000000"/>
          <w:spacing w:val="-8"/>
        </w:rPr>
        <w:t>Обязательно отметьте звуковой фон (</w:t>
      </w:r>
      <w:r w:rsidRPr="00C85F56">
        <w:rPr>
          <w:i/>
          <w:color w:val="000000"/>
          <w:spacing w:val="-8"/>
        </w:rPr>
        <w:t>шум автомашин или железнодорожного т</w:t>
      </w:r>
      <w:r w:rsidRPr="00C85F56">
        <w:rPr>
          <w:i/>
          <w:color w:val="000000"/>
          <w:spacing w:val="-6"/>
        </w:rPr>
        <w:t xml:space="preserve">ранспорта,   звук </w:t>
      </w:r>
      <w:r w:rsidRPr="00C85F56">
        <w:rPr>
          <w:i/>
          <w:color w:val="000000"/>
          <w:spacing w:val="-7"/>
        </w:rPr>
        <w:t>телерадиоаппаратуры, голоса, другое).</w:t>
      </w:r>
    </w:p>
    <w:p w:rsidR="008059FD" w:rsidRPr="00C85F56" w:rsidRDefault="008059FD" w:rsidP="008059FD">
      <w:pPr>
        <w:widowControl w:val="0"/>
        <w:shd w:val="clear" w:color="auto" w:fill="FFFFFF"/>
        <w:tabs>
          <w:tab w:val="left" w:pos="285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C85F56">
        <w:rPr>
          <w:color w:val="000000"/>
          <w:spacing w:val="-7"/>
        </w:rPr>
        <w:t>5. Постарайтесь дословно запомнить разговор и зафиксировать его на бумаге.</w:t>
      </w:r>
    </w:p>
    <w:p w:rsidR="008059FD" w:rsidRPr="00C85F56" w:rsidRDefault="008059FD" w:rsidP="008059FD">
      <w:pPr>
        <w:shd w:val="clear" w:color="auto" w:fill="FFFFFF"/>
        <w:tabs>
          <w:tab w:val="left" w:pos="480"/>
        </w:tabs>
        <w:jc w:val="both"/>
        <w:rPr>
          <w:color w:val="000000"/>
          <w:spacing w:val="-19"/>
        </w:rPr>
      </w:pPr>
      <w:r w:rsidRPr="00C85F56">
        <w:rPr>
          <w:color w:val="000000"/>
          <w:spacing w:val="-7"/>
        </w:rPr>
        <w:t xml:space="preserve">6. </w:t>
      </w:r>
      <w:r w:rsidRPr="00C85F56">
        <w:rPr>
          <w:color w:val="000000"/>
          <w:spacing w:val="-8"/>
        </w:rPr>
        <w:t>Постарайтесь в ходе разговора получить ответы на следующие вопросы:</w:t>
      </w:r>
    </w:p>
    <w:p w:rsidR="008059FD" w:rsidRPr="00C85F56" w:rsidRDefault="008059FD" w:rsidP="008059F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4"/>
        </w:rPr>
      </w:pPr>
      <w:r w:rsidRPr="00C85F56">
        <w:t>К</w:t>
      </w:r>
      <w:r w:rsidRPr="00C85F56">
        <w:rPr>
          <w:color w:val="000000"/>
          <w:spacing w:val="-7"/>
        </w:rPr>
        <w:t>уда, кому, по какому телефону звонит этот человек?</w:t>
      </w:r>
    </w:p>
    <w:p w:rsidR="008059FD" w:rsidRPr="00C85F56" w:rsidRDefault="008059FD" w:rsidP="008059F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C85F56">
        <w:rPr>
          <w:color w:val="000000"/>
          <w:spacing w:val="-7"/>
        </w:rPr>
        <w:lastRenderedPageBreak/>
        <w:t>Какие конкретные требования он (она) выдвигает?</w:t>
      </w:r>
    </w:p>
    <w:p w:rsidR="008059FD" w:rsidRPr="00C85F56" w:rsidRDefault="008059FD" w:rsidP="008059FD">
      <w:pPr>
        <w:numPr>
          <w:ilvl w:val="0"/>
          <w:numId w:val="17"/>
        </w:numPr>
        <w:shd w:val="clear" w:color="auto" w:fill="FFFFFF"/>
        <w:tabs>
          <w:tab w:val="left" w:pos="480"/>
        </w:tabs>
        <w:jc w:val="both"/>
      </w:pPr>
      <w:r w:rsidRPr="00C85F56">
        <w:rPr>
          <w:color w:val="000000"/>
          <w:spacing w:val="-5"/>
        </w:rPr>
        <w:t xml:space="preserve">    Выдвигает требования он (она) лично, выступает в роли посредника или представляет </w:t>
      </w:r>
      <w:r w:rsidRPr="00C85F56">
        <w:rPr>
          <w:color w:val="000000"/>
          <w:spacing w:val="-6"/>
        </w:rPr>
        <w:t xml:space="preserve">какую-то группу </w:t>
      </w:r>
      <w:r w:rsidRPr="00C85F56">
        <w:rPr>
          <w:color w:val="000000"/>
          <w:spacing w:val="-11"/>
        </w:rPr>
        <w:t>лиц?</w:t>
      </w:r>
    </w:p>
    <w:p w:rsidR="008059FD" w:rsidRPr="00C85F56" w:rsidRDefault="008059FD" w:rsidP="008059FD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C85F56">
        <w:rPr>
          <w:color w:val="000000"/>
          <w:spacing w:val="-7"/>
        </w:rPr>
        <w:t xml:space="preserve">    На каких условиях он (она) или они согласны отказаться от задуманного?</w:t>
      </w:r>
    </w:p>
    <w:p w:rsidR="008059FD" w:rsidRPr="00C85F56" w:rsidRDefault="008059FD" w:rsidP="008059F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C85F56">
        <w:rPr>
          <w:color w:val="000000"/>
          <w:spacing w:val="-7"/>
        </w:rPr>
        <w:t>Как и когда с ним (с ней) можно связаться?</w:t>
      </w:r>
    </w:p>
    <w:p w:rsidR="008059FD" w:rsidRPr="00C85F56" w:rsidRDefault="008059FD" w:rsidP="008059FD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C85F56">
        <w:rPr>
          <w:color w:val="000000"/>
          <w:spacing w:val="-7"/>
        </w:rPr>
        <w:t xml:space="preserve">    Кому вы можете или должны сообщить об этом звонке?</w:t>
      </w:r>
    </w:p>
    <w:p w:rsidR="000531B3" w:rsidRPr="00C85F56" w:rsidRDefault="008059FD" w:rsidP="000531B3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  <w:tab w:val="left" w:pos="342"/>
        </w:tabs>
        <w:autoSpaceDE w:val="0"/>
        <w:autoSpaceDN w:val="0"/>
        <w:adjustRightInd w:val="0"/>
        <w:ind w:left="399" w:right="461"/>
        <w:jc w:val="both"/>
      </w:pPr>
      <w:r w:rsidRPr="00C85F56">
        <w:rPr>
          <w:color w:val="000000"/>
          <w:spacing w:val="-16"/>
        </w:rPr>
        <w:t>П</w:t>
      </w:r>
      <w:r w:rsidR="000531B3" w:rsidRPr="00C85F56">
        <w:t xml:space="preserve">о ходу разговора отметьте для себя пол и примерный возраст звонившего, </w:t>
      </w:r>
      <w:r w:rsidRPr="00C85F56">
        <w:t>о</w:t>
      </w:r>
      <w:r w:rsidR="000531B3" w:rsidRPr="00C85F56">
        <w:t>собенности его речи:</w:t>
      </w:r>
    </w:p>
    <w:p w:rsidR="000531B3" w:rsidRPr="00C85F56" w:rsidRDefault="000531B3" w:rsidP="008059FD">
      <w:pPr>
        <w:shd w:val="clear" w:color="auto" w:fill="FFFFFF"/>
        <w:ind w:left="426"/>
        <w:jc w:val="both"/>
        <w:rPr>
          <w:i/>
        </w:rPr>
      </w:pPr>
      <w:r w:rsidRPr="00C85F56">
        <w:rPr>
          <w:b/>
        </w:rPr>
        <w:t>* голос:</w:t>
      </w:r>
      <w:r w:rsidRPr="00C85F56">
        <w:t xml:space="preserve"> </w:t>
      </w:r>
      <w:r w:rsidRPr="00C85F56">
        <w:rPr>
          <w:i/>
        </w:rPr>
        <w:t>громкий (тихий), высокий (низкий)</w:t>
      </w:r>
    </w:p>
    <w:p w:rsidR="000531B3" w:rsidRPr="00C85F56" w:rsidRDefault="000531B3" w:rsidP="008059FD">
      <w:pPr>
        <w:shd w:val="clear" w:color="auto" w:fill="FFFFFF"/>
        <w:ind w:left="426"/>
        <w:jc w:val="both"/>
        <w:rPr>
          <w:i/>
        </w:rPr>
      </w:pPr>
      <w:r w:rsidRPr="00C85F56">
        <w:rPr>
          <w:b/>
        </w:rPr>
        <w:t>* темп речи:</w:t>
      </w:r>
      <w:r w:rsidRPr="00C85F56">
        <w:t xml:space="preserve"> </w:t>
      </w:r>
      <w:r w:rsidRPr="00C85F56">
        <w:rPr>
          <w:i/>
        </w:rPr>
        <w:t>быстрая (медленная)</w:t>
      </w:r>
    </w:p>
    <w:p w:rsidR="000531B3" w:rsidRPr="00C85F56" w:rsidRDefault="000531B3" w:rsidP="008059FD">
      <w:pPr>
        <w:shd w:val="clear" w:color="auto" w:fill="FFFFFF"/>
        <w:ind w:left="426"/>
        <w:jc w:val="both"/>
      </w:pPr>
      <w:r w:rsidRPr="00C85F56">
        <w:t xml:space="preserve">* </w:t>
      </w:r>
      <w:r w:rsidRPr="00C85F56">
        <w:rPr>
          <w:b/>
        </w:rPr>
        <w:t>произношение:</w:t>
      </w:r>
      <w:r w:rsidRPr="00C85F56">
        <w:t xml:space="preserve"> </w:t>
      </w:r>
      <w:r w:rsidRPr="00C85F56">
        <w:rPr>
          <w:i/>
        </w:rPr>
        <w:t>отчётливое, искажённое, с заиканием, шепелявое, с акцентом или диалектом</w:t>
      </w:r>
    </w:p>
    <w:p w:rsidR="000531B3" w:rsidRPr="00C85F56" w:rsidRDefault="000531B3" w:rsidP="008059FD">
      <w:pPr>
        <w:shd w:val="clear" w:color="auto" w:fill="FFFFFF"/>
        <w:ind w:left="426"/>
        <w:jc w:val="both"/>
      </w:pPr>
      <w:r w:rsidRPr="00C85F56">
        <w:rPr>
          <w:b/>
          <w:color w:val="000000"/>
          <w:spacing w:val="-7"/>
        </w:rPr>
        <w:t>* манера речи</w:t>
      </w:r>
      <w:r w:rsidRPr="00C85F56">
        <w:rPr>
          <w:color w:val="000000"/>
          <w:spacing w:val="-7"/>
        </w:rPr>
        <w:t xml:space="preserve">: </w:t>
      </w:r>
      <w:r w:rsidRPr="00C85F56">
        <w:rPr>
          <w:i/>
          <w:color w:val="000000"/>
          <w:spacing w:val="-7"/>
        </w:rPr>
        <w:t>развязная, с издевкой, с нецензурными выражениями.</w:t>
      </w:r>
    </w:p>
    <w:p w:rsidR="000531B3" w:rsidRPr="00C85F56" w:rsidRDefault="000531B3" w:rsidP="008059FD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C85F56">
        <w:rPr>
          <w:color w:val="000000"/>
          <w:spacing w:val="-6"/>
        </w:rPr>
        <w:t xml:space="preserve">Постарайтесь добиться от звонящего максимально возможного промежутка времени для </w:t>
      </w:r>
      <w:r w:rsidRPr="00C85F56">
        <w:rPr>
          <w:color w:val="000000"/>
          <w:spacing w:val="-5"/>
        </w:rPr>
        <w:t xml:space="preserve">принятия вами </w:t>
      </w:r>
      <w:r w:rsidRPr="00C85F56">
        <w:rPr>
          <w:color w:val="000000"/>
          <w:spacing w:val="-7"/>
        </w:rPr>
        <w:t>и вашим руководством решений или совершения каких-либо действий.</w:t>
      </w:r>
    </w:p>
    <w:p w:rsidR="000531B3" w:rsidRPr="00C85F56" w:rsidRDefault="008059FD" w:rsidP="000531B3">
      <w:pPr>
        <w:shd w:val="clear" w:color="auto" w:fill="FFFFFF"/>
        <w:tabs>
          <w:tab w:val="left" w:pos="480"/>
        </w:tabs>
        <w:jc w:val="both"/>
      </w:pPr>
      <w:r w:rsidRPr="00C85F56">
        <w:rPr>
          <w:color w:val="000000"/>
          <w:spacing w:val="-19"/>
        </w:rPr>
        <w:t>9</w:t>
      </w:r>
      <w:r w:rsidR="000531B3" w:rsidRPr="00C85F56">
        <w:rPr>
          <w:color w:val="000000"/>
          <w:spacing w:val="-19"/>
        </w:rPr>
        <w:t>.</w:t>
      </w:r>
      <w:r w:rsidR="000531B3" w:rsidRPr="00C85F56">
        <w:rPr>
          <w:color w:val="000000"/>
        </w:rPr>
        <w:tab/>
      </w:r>
      <w:r w:rsidR="000531B3" w:rsidRPr="00C85F56">
        <w:rPr>
          <w:color w:val="000000"/>
          <w:spacing w:val="1"/>
        </w:rPr>
        <w:t xml:space="preserve">Если возможно, еще в процессе разговора сообщите о нем </w:t>
      </w:r>
      <w:r w:rsidR="000531B3" w:rsidRPr="00C85F56">
        <w:rPr>
          <w:color w:val="000000"/>
          <w:spacing w:val="1"/>
          <w:u w:val="single"/>
        </w:rPr>
        <w:t xml:space="preserve">по другому телефонному </w:t>
      </w:r>
      <w:r w:rsidR="000531B3" w:rsidRPr="00C85F56">
        <w:rPr>
          <w:color w:val="000000"/>
          <w:spacing w:val="-2"/>
        </w:rPr>
        <w:t xml:space="preserve">аппарату </w:t>
      </w:r>
      <w:r w:rsidR="00102512" w:rsidRPr="00C85F56">
        <w:t xml:space="preserve">в дежурную часть Отдела </w:t>
      </w:r>
      <w:r w:rsidR="00C85F56" w:rsidRPr="00C85F56">
        <w:t xml:space="preserve">МВД России по </w:t>
      </w:r>
      <w:r w:rsidR="004F7722">
        <w:t>Кизлярскому</w:t>
      </w:r>
      <w:r w:rsidR="00102512" w:rsidRPr="00C85F56">
        <w:t xml:space="preserve"> району по телефон</w:t>
      </w:r>
      <w:r w:rsidR="00C85F56" w:rsidRPr="00C85F56">
        <w:t>у «020»</w:t>
      </w:r>
      <w:r w:rsidR="00102512" w:rsidRPr="00C85F56">
        <w:t xml:space="preserve">. </w:t>
      </w:r>
    </w:p>
    <w:p w:rsidR="000531B3" w:rsidRPr="00C85F56" w:rsidRDefault="008059FD" w:rsidP="000531B3">
      <w:pPr>
        <w:shd w:val="clear" w:color="auto" w:fill="FFFFFF"/>
        <w:tabs>
          <w:tab w:val="left" w:pos="480"/>
        </w:tabs>
        <w:jc w:val="both"/>
        <w:rPr>
          <w:color w:val="000000"/>
          <w:spacing w:val="-7"/>
        </w:rPr>
      </w:pPr>
      <w:r w:rsidRPr="00C85F56">
        <w:rPr>
          <w:color w:val="000000"/>
          <w:spacing w:val="-22"/>
        </w:rPr>
        <w:t>10</w:t>
      </w:r>
      <w:r w:rsidR="000531B3" w:rsidRPr="00C85F56">
        <w:rPr>
          <w:color w:val="000000"/>
          <w:spacing w:val="-22"/>
        </w:rPr>
        <w:t>.</w:t>
      </w:r>
      <w:r w:rsidR="000531B3" w:rsidRPr="00C85F56">
        <w:rPr>
          <w:color w:val="000000"/>
        </w:rPr>
        <w:tab/>
      </w:r>
      <w:r w:rsidR="000531B3" w:rsidRPr="00C85F56">
        <w:rPr>
          <w:color w:val="000000"/>
          <w:spacing w:val="-3"/>
        </w:rPr>
        <w:t xml:space="preserve">По окончании разговора, </w:t>
      </w:r>
      <w:r w:rsidR="000531B3" w:rsidRPr="00C85F56">
        <w:rPr>
          <w:color w:val="000000"/>
          <w:spacing w:val="-3"/>
          <w:u w:val="single"/>
        </w:rPr>
        <w:t>не кладите трубку на телефонный аппарат</w:t>
      </w:r>
      <w:r w:rsidR="000531B3" w:rsidRPr="00C85F56">
        <w:rPr>
          <w:color w:val="000000"/>
          <w:spacing w:val="-3"/>
        </w:rPr>
        <w:t xml:space="preserve"> (для возможности определения </w:t>
      </w:r>
      <w:r w:rsidR="000531B3" w:rsidRPr="00C85F56">
        <w:rPr>
          <w:color w:val="000000"/>
          <w:spacing w:val="-7"/>
        </w:rPr>
        <w:t>номера телефона звонившего), немедленно сообщите в правоохранительные органы.</w:t>
      </w:r>
    </w:p>
    <w:p w:rsidR="008059FD" w:rsidRPr="00C85F56" w:rsidRDefault="008059FD" w:rsidP="008059FD">
      <w:pPr>
        <w:shd w:val="clear" w:color="auto" w:fill="FFFFFF"/>
        <w:tabs>
          <w:tab w:val="left" w:pos="480"/>
          <w:tab w:val="left" w:pos="9781"/>
        </w:tabs>
        <w:ind w:right="-60"/>
        <w:jc w:val="both"/>
      </w:pPr>
      <w:r w:rsidRPr="00C85F56">
        <w:rPr>
          <w:color w:val="000000"/>
          <w:spacing w:val="-8"/>
        </w:rPr>
        <w:t xml:space="preserve">11. При наличии автоматического определителя номера АОНа запишите определившийся </w:t>
      </w:r>
      <w:r w:rsidRPr="00C85F56">
        <w:rPr>
          <w:color w:val="000000"/>
          <w:spacing w:val="-7"/>
        </w:rPr>
        <w:t>номер телефона в тетрадь, что позволит избежать его случайной утраты.</w:t>
      </w:r>
    </w:p>
    <w:p w:rsidR="008059FD" w:rsidRPr="00C85F56" w:rsidRDefault="008059FD" w:rsidP="008059FD">
      <w:pPr>
        <w:shd w:val="clear" w:color="auto" w:fill="FFFFFF"/>
        <w:tabs>
          <w:tab w:val="left" w:pos="480"/>
        </w:tabs>
        <w:jc w:val="both"/>
        <w:rPr>
          <w:color w:val="000000"/>
          <w:spacing w:val="-7"/>
        </w:rPr>
      </w:pPr>
      <w:r w:rsidRPr="00C85F56">
        <w:rPr>
          <w:color w:val="000000"/>
          <w:spacing w:val="-19"/>
        </w:rPr>
        <w:t>12.</w:t>
      </w:r>
      <w:r w:rsidRPr="00C85F56">
        <w:rPr>
          <w:color w:val="000000"/>
        </w:rPr>
        <w:tab/>
      </w:r>
      <w:r w:rsidRPr="00C85F56">
        <w:rPr>
          <w:color w:val="000000"/>
          <w:spacing w:val="-6"/>
        </w:rPr>
        <w:t xml:space="preserve">При использовании звукозаписывающей аппаратуры сразу же извлеките кассету с записью </w:t>
      </w:r>
      <w:r w:rsidRPr="00C85F56">
        <w:rPr>
          <w:color w:val="000000"/>
          <w:spacing w:val="-5"/>
        </w:rPr>
        <w:t xml:space="preserve">разговора и </w:t>
      </w:r>
      <w:r w:rsidRPr="00C85F56">
        <w:rPr>
          <w:color w:val="000000"/>
          <w:spacing w:val="-7"/>
        </w:rPr>
        <w:t>примите меры к ее сохранности. Обязательно установите на ее место другую.</w:t>
      </w:r>
    </w:p>
    <w:p w:rsidR="008059FD" w:rsidRPr="00C85F56" w:rsidRDefault="008059FD" w:rsidP="008059FD">
      <w:pPr>
        <w:shd w:val="clear" w:color="auto" w:fill="FFFFFF"/>
        <w:tabs>
          <w:tab w:val="left" w:pos="480"/>
        </w:tabs>
        <w:jc w:val="both"/>
        <w:rPr>
          <w:color w:val="000000"/>
          <w:spacing w:val="-7"/>
        </w:rPr>
      </w:pPr>
      <w:r w:rsidRPr="00C85F56">
        <w:rPr>
          <w:color w:val="000000"/>
          <w:spacing w:val="-7"/>
        </w:rPr>
        <w:t>13.  По окончании разговора доложите о нём вышестоящему руководству и передайте информацию в правоохранительные органы.</w:t>
      </w:r>
    </w:p>
    <w:p w:rsidR="000531B3" w:rsidRPr="00C85F56" w:rsidRDefault="000531B3" w:rsidP="000531B3">
      <w:pPr>
        <w:shd w:val="clear" w:color="auto" w:fill="FFFFFF"/>
        <w:tabs>
          <w:tab w:val="left" w:pos="480"/>
        </w:tabs>
        <w:jc w:val="both"/>
      </w:pPr>
      <w:r w:rsidRPr="00C85F56">
        <w:rPr>
          <w:color w:val="000000"/>
          <w:spacing w:val="-18"/>
        </w:rPr>
        <w:t>1</w:t>
      </w:r>
      <w:r w:rsidR="008059FD" w:rsidRPr="00C85F56">
        <w:rPr>
          <w:color w:val="000000"/>
          <w:spacing w:val="-18"/>
        </w:rPr>
        <w:t>4</w:t>
      </w:r>
      <w:r w:rsidRPr="00C85F56">
        <w:rPr>
          <w:color w:val="000000"/>
          <w:spacing w:val="-18"/>
        </w:rPr>
        <w:t>.</w:t>
      </w:r>
      <w:r w:rsidRPr="00C85F56">
        <w:rPr>
          <w:color w:val="000000"/>
        </w:rPr>
        <w:tab/>
      </w:r>
      <w:r w:rsidRPr="00C85F56">
        <w:rPr>
          <w:color w:val="000000"/>
          <w:spacing w:val="-3"/>
        </w:rPr>
        <w:t xml:space="preserve">Не распространяйтесь о факте разговора и его содержании. Максимально ограничьте число людей, </w:t>
      </w:r>
      <w:r w:rsidRPr="00C85F56">
        <w:rPr>
          <w:color w:val="000000"/>
          <w:spacing w:val="-10"/>
        </w:rPr>
        <w:t>владеющих информацией.</w:t>
      </w:r>
    </w:p>
    <w:p w:rsidR="000531B3" w:rsidRPr="00C85F56" w:rsidRDefault="000531B3" w:rsidP="000531B3">
      <w:pPr>
        <w:shd w:val="clear" w:color="auto" w:fill="FFFFFF"/>
        <w:tabs>
          <w:tab w:val="left" w:pos="480"/>
          <w:tab w:val="left" w:pos="9781"/>
        </w:tabs>
        <w:ind w:right="-60"/>
        <w:jc w:val="both"/>
        <w:rPr>
          <w:color w:val="000000"/>
        </w:rPr>
      </w:pPr>
      <w:r w:rsidRPr="00C85F56">
        <w:rPr>
          <w:color w:val="000000"/>
        </w:rPr>
        <w:tab/>
      </w:r>
    </w:p>
    <w:p w:rsidR="00C63E94" w:rsidRPr="00C85F56" w:rsidRDefault="000A3848" w:rsidP="00C63E94">
      <w:pPr>
        <w:shd w:val="clear" w:color="auto" w:fill="FFFFFF"/>
        <w:ind w:right="10"/>
        <w:jc w:val="center"/>
        <w:rPr>
          <w:b/>
          <w:color w:val="000000"/>
          <w:spacing w:val="-4"/>
        </w:rPr>
      </w:pPr>
      <w:r w:rsidRPr="00C85F56">
        <w:rPr>
          <w:b/>
          <w:color w:val="000000"/>
          <w:spacing w:val="-2"/>
          <w:u w:val="single"/>
        </w:rPr>
        <w:t>П</w:t>
      </w:r>
      <w:r w:rsidR="00C63E94" w:rsidRPr="00C85F56">
        <w:rPr>
          <w:b/>
          <w:color w:val="000000"/>
          <w:spacing w:val="-2"/>
          <w:u w:val="single"/>
        </w:rPr>
        <w:t xml:space="preserve">ри обращении с анонимными </w:t>
      </w:r>
      <w:r w:rsidR="00C63E94" w:rsidRPr="00C85F56">
        <w:rPr>
          <w:b/>
          <w:color w:val="000000"/>
          <w:spacing w:val="-4"/>
          <w:u w:val="single"/>
        </w:rPr>
        <w:t>материалами, содержащими угрозы террористического характера</w:t>
      </w:r>
    </w:p>
    <w:p w:rsidR="00C63E94" w:rsidRPr="00C85F56" w:rsidRDefault="00C63E94" w:rsidP="00C63E94">
      <w:pPr>
        <w:shd w:val="clear" w:color="auto" w:fill="FFFFFF"/>
        <w:ind w:left="5"/>
        <w:jc w:val="center"/>
      </w:pPr>
    </w:p>
    <w:p w:rsidR="00C63E94" w:rsidRPr="00C85F56" w:rsidRDefault="00C63E94" w:rsidP="000A3848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490" w:right="-85" w:hanging="480"/>
        <w:jc w:val="both"/>
        <w:rPr>
          <w:color w:val="000000"/>
          <w:spacing w:val="-10"/>
        </w:rPr>
      </w:pPr>
      <w:r w:rsidRPr="00C85F56">
        <w:rPr>
          <w:color w:val="000000"/>
          <w:spacing w:val="2"/>
        </w:rPr>
        <w:t xml:space="preserve">После получения такого документа обращайтесь с ним максимально </w:t>
      </w:r>
      <w:r w:rsidRPr="00C85F56">
        <w:rPr>
          <w:color w:val="000000"/>
          <w:spacing w:val="8"/>
        </w:rPr>
        <w:t xml:space="preserve">осторожно. По возможности, </w:t>
      </w:r>
      <w:r w:rsidRPr="00C85F56">
        <w:rPr>
          <w:color w:val="000000"/>
          <w:spacing w:val="3"/>
        </w:rPr>
        <w:t xml:space="preserve">уберите его в чистый плотно закрываемый полиэтиленовый пакет и поместите в отдельную жесткую </w:t>
      </w:r>
      <w:r w:rsidRPr="00C85F56">
        <w:rPr>
          <w:color w:val="000000"/>
          <w:spacing w:val="-10"/>
        </w:rPr>
        <w:t>папку.</w:t>
      </w:r>
    </w:p>
    <w:p w:rsidR="00C63E94" w:rsidRPr="00C85F56" w:rsidRDefault="00C63E94" w:rsidP="000A3848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-85"/>
        <w:jc w:val="both"/>
        <w:rPr>
          <w:color w:val="000000"/>
          <w:spacing w:val="-15"/>
        </w:rPr>
      </w:pPr>
      <w:r w:rsidRPr="00C85F56">
        <w:rPr>
          <w:color w:val="000000"/>
          <w:spacing w:val="-2"/>
        </w:rPr>
        <w:t>Постарайтесь не оставлять на нем отпечатков своих пальцев.</w:t>
      </w:r>
    </w:p>
    <w:p w:rsidR="00C63E94" w:rsidRPr="00C85F56" w:rsidRDefault="00C63E94" w:rsidP="000A3848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567" w:right="-85" w:hanging="567"/>
        <w:jc w:val="both"/>
        <w:rPr>
          <w:color w:val="000000"/>
          <w:spacing w:val="-2"/>
        </w:rPr>
      </w:pPr>
      <w:r w:rsidRPr="00C85F56">
        <w:rPr>
          <w:color w:val="000000"/>
          <w:spacing w:val="2"/>
        </w:rPr>
        <w:t xml:space="preserve">Если документ поступил в конверте - его вскрытие производите только с </w:t>
      </w:r>
      <w:r w:rsidRPr="00C85F56">
        <w:rPr>
          <w:color w:val="000000"/>
          <w:spacing w:val="3"/>
        </w:rPr>
        <w:t xml:space="preserve">левой или правой стороны, </w:t>
      </w:r>
      <w:r w:rsidRPr="00C85F56">
        <w:rPr>
          <w:color w:val="000000"/>
          <w:spacing w:val="-2"/>
        </w:rPr>
        <w:t>аккуратно отрезая кромки ножницами.</w:t>
      </w:r>
    </w:p>
    <w:p w:rsidR="00C63E94" w:rsidRPr="00C85F56" w:rsidRDefault="00C63E94" w:rsidP="000A3848">
      <w:pPr>
        <w:widowControl w:val="0"/>
        <w:numPr>
          <w:ilvl w:val="0"/>
          <w:numId w:val="1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490" w:right="-85" w:hanging="480"/>
        <w:jc w:val="both"/>
        <w:rPr>
          <w:color w:val="000000"/>
          <w:spacing w:val="-11"/>
        </w:rPr>
      </w:pPr>
      <w:r w:rsidRPr="00C85F56">
        <w:rPr>
          <w:color w:val="000000"/>
          <w:spacing w:val="-3"/>
        </w:rPr>
        <w:t xml:space="preserve">Сохраняйте все: сам документ с текстом, любые вложения, конверт  </w:t>
      </w:r>
      <w:r w:rsidRPr="00C85F56">
        <w:rPr>
          <w:color w:val="000000"/>
          <w:spacing w:val="-2"/>
        </w:rPr>
        <w:t>упаковку, ничего не выбрасывайте.</w:t>
      </w:r>
    </w:p>
    <w:p w:rsidR="00C63E94" w:rsidRPr="00C85F56" w:rsidRDefault="00C63E94" w:rsidP="000A3848">
      <w:pPr>
        <w:widowControl w:val="0"/>
        <w:numPr>
          <w:ilvl w:val="0"/>
          <w:numId w:val="1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490" w:right="-85" w:hanging="480"/>
        <w:jc w:val="both"/>
        <w:rPr>
          <w:color w:val="000000"/>
          <w:spacing w:val="-16"/>
        </w:rPr>
      </w:pPr>
      <w:r w:rsidRPr="00C85F56">
        <w:rPr>
          <w:color w:val="000000"/>
          <w:spacing w:val="-2"/>
        </w:rPr>
        <w:t>Не расширяйте круг лиц, знакомившихся с содержанием документа.</w:t>
      </w:r>
    </w:p>
    <w:p w:rsidR="00C63E94" w:rsidRPr="00C85F56" w:rsidRDefault="00C63E94" w:rsidP="000A3848">
      <w:pPr>
        <w:widowControl w:val="0"/>
        <w:numPr>
          <w:ilvl w:val="0"/>
          <w:numId w:val="1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490" w:right="-85" w:hanging="480"/>
        <w:jc w:val="both"/>
        <w:rPr>
          <w:color w:val="000000"/>
          <w:spacing w:val="-16"/>
        </w:rPr>
      </w:pPr>
      <w:r w:rsidRPr="00C85F56">
        <w:rPr>
          <w:color w:val="000000"/>
          <w:spacing w:val="-2"/>
        </w:rPr>
        <w:t>Запомните обстоятельства получения или обнаружения письма, записки.</w:t>
      </w:r>
    </w:p>
    <w:p w:rsidR="00C63E94" w:rsidRPr="00C85F56" w:rsidRDefault="00C63E94" w:rsidP="00C63E94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120"/>
        <w:ind w:left="490" w:right="-85" w:hanging="480"/>
        <w:jc w:val="both"/>
      </w:pPr>
      <w:r w:rsidRPr="00C85F56">
        <w:rPr>
          <w:color w:val="000000"/>
          <w:spacing w:val="1"/>
        </w:rPr>
        <w:t xml:space="preserve">Анонимные материалы не должны сшиваться, склеиваться, на них не </w:t>
      </w:r>
      <w:r w:rsidRPr="00C85F56">
        <w:rPr>
          <w:color w:val="000000"/>
          <w:spacing w:val="3"/>
        </w:rPr>
        <w:t xml:space="preserve">разрешается делать надписи, </w:t>
      </w:r>
      <w:r w:rsidRPr="00C85F56">
        <w:rPr>
          <w:color w:val="000000"/>
          <w:spacing w:val="-2"/>
        </w:rPr>
        <w:t xml:space="preserve">подчеркивать или обводить отдельные места в тексте, писать резолюции и указания, также запрещается </w:t>
      </w:r>
      <w:r w:rsidRPr="00C85F56">
        <w:rPr>
          <w:color w:val="000000"/>
          <w:spacing w:val="1"/>
        </w:rPr>
        <w:t xml:space="preserve">их мять и сгибать. При исполнении резолюции и других надписей на сопроводительных документах не </w:t>
      </w:r>
      <w:r w:rsidRPr="00C85F56">
        <w:rPr>
          <w:color w:val="000000"/>
          <w:spacing w:val="-2"/>
        </w:rPr>
        <w:t>должно оставаться давленых следов на анонимных материалах.</w:t>
      </w:r>
    </w:p>
    <w:p w:rsidR="00C63E94" w:rsidRPr="00C85F56" w:rsidRDefault="00C63E94" w:rsidP="00C63E94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120"/>
        <w:ind w:left="490" w:right="-85" w:hanging="480"/>
        <w:jc w:val="both"/>
      </w:pPr>
      <w:r w:rsidRPr="00C85F56">
        <w:rPr>
          <w:color w:val="000000"/>
          <w:spacing w:val="-1"/>
        </w:rPr>
        <w:t xml:space="preserve">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</w:t>
      </w:r>
      <w:r w:rsidRPr="00C85F56">
        <w:rPr>
          <w:color w:val="000000"/>
          <w:spacing w:val="7"/>
        </w:rPr>
        <w:t xml:space="preserve">слов начинается и какими заканчивается текст, наличие подписи и т.п.), </w:t>
      </w:r>
      <w:r w:rsidRPr="00C85F56">
        <w:rPr>
          <w:color w:val="000000"/>
          <w:spacing w:val="3"/>
        </w:rPr>
        <w:t xml:space="preserve">а также обстоятельства, </w:t>
      </w:r>
      <w:r w:rsidRPr="00C85F56">
        <w:rPr>
          <w:color w:val="000000"/>
          <w:spacing w:val="-2"/>
        </w:rPr>
        <w:t>связанные с их распространением, обнаружением или получением.</w:t>
      </w:r>
    </w:p>
    <w:p w:rsidR="00C63E94" w:rsidRPr="00C85F56" w:rsidRDefault="00C63E94" w:rsidP="00C63E9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456" w:right="-85" w:hanging="399"/>
        <w:jc w:val="both"/>
        <w:rPr>
          <w:color w:val="000000"/>
          <w:spacing w:val="-5"/>
        </w:rPr>
      </w:pPr>
      <w:r w:rsidRPr="00C85F56">
        <w:rPr>
          <w:color w:val="000000"/>
          <w:spacing w:val="-2"/>
        </w:rPr>
        <w:t xml:space="preserve">9.   Регистрационный штамп проставляется только на сопроводительных письмах </w:t>
      </w:r>
      <w:r w:rsidRPr="00C85F56">
        <w:rPr>
          <w:color w:val="000000"/>
          <w:spacing w:val="2"/>
        </w:rPr>
        <w:t xml:space="preserve">организации и заявлениях граждан, передавших анонимные материалы в </w:t>
      </w:r>
      <w:r w:rsidRPr="00C85F56">
        <w:rPr>
          <w:color w:val="000000"/>
          <w:spacing w:val="-5"/>
        </w:rPr>
        <w:t xml:space="preserve">инстанции.  </w:t>
      </w:r>
    </w:p>
    <w:p w:rsidR="00C63E94" w:rsidRPr="00C85F56" w:rsidRDefault="00C63E94" w:rsidP="00C63E94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</w:p>
    <w:p w:rsidR="000531B3" w:rsidRPr="00C85F56" w:rsidRDefault="000531B3" w:rsidP="000531B3">
      <w:pPr>
        <w:shd w:val="clear" w:color="auto" w:fill="FFFFFF"/>
        <w:tabs>
          <w:tab w:val="left" w:pos="480"/>
        </w:tabs>
        <w:jc w:val="both"/>
        <w:rPr>
          <w:color w:val="000000"/>
          <w:spacing w:val="-7"/>
        </w:rPr>
      </w:pPr>
    </w:p>
    <w:p w:rsidR="00C85F56" w:rsidRPr="00C85F56" w:rsidRDefault="00C85F56" w:rsidP="00C85F56">
      <w:pPr>
        <w:ind w:firstLine="567"/>
        <w:jc w:val="right"/>
      </w:pPr>
      <w:r w:rsidRPr="00C85F56">
        <w:lastRenderedPageBreak/>
        <w:t xml:space="preserve">Приложение № 3                                              </w:t>
      </w:r>
    </w:p>
    <w:p w:rsidR="000531B3" w:rsidRPr="00C85F56" w:rsidRDefault="000531B3" w:rsidP="000531B3"/>
    <w:p w:rsidR="000531B3" w:rsidRPr="00C85F56" w:rsidRDefault="000531B3" w:rsidP="000531B3"/>
    <w:p w:rsidR="00C85F56" w:rsidRPr="00C85F56" w:rsidRDefault="00C85F56" w:rsidP="00C85F56">
      <w:pPr>
        <w:spacing w:line="276" w:lineRule="auto"/>
        <w:jc w:val="center"/>
        <w:rPr>
          <w:b/>
        </w:rPr>
      </w:pPr>
      <w:r w:rsidRPr="00C85F56">
        <w:rPr>
          <w:b/>
        </w:rPr>
        <w:t xml:space="preserve">Памятка </w:t>
      </w:r>
    </w:p>
    <w:p w:rsidR="00C85F56" w:rsidRPr="00C85F56" w:rsidRDefault="00C85F56" w:rsidP="004F7722">
      <w:pPr>
        <w:spacing w:line="276" w:lineRule="auto"/>
        <w:jc w:val="center"/>
        <w:rPr>
          <w:b/>
        </w:rPr>
      </w:pPr>
      <w:r w:rsidRPr="00C85F56">
        <w:rPr>
          <w:b/>
        </w:rPr>
        <w:t xml:space="preserve">о правилах поведения обучающегося </w:t>
      </w:r>
      <w:r w:rsidR="004F7722">
        <w:rPr>
          <w:b/>
        </w:rPr>
        <w:t>ГКОУ РД «Кикуникутанская ООШ Гергебильского района»</w:t>
      </w:r>
      <w:r w:rsidRPr="00C85F56">
        <w:rPr>
          <w:b/>
        </w:rPr>
        <w:t xml:space="preserve"> в местах массового пребывания людей при угрозе при угрозе совершения или совершении террористического акта </w:t>
      </w:r>
    </w:p>
    <w:p w:rsidR="00C85F56" w:rsidRPr="00C85F56" w:rsidRDefault="00C85F56" w:rsidP="00C85F56">
      <w:pPr>
        <w:spacing w:line="276" w:lineRule="auto"/>
        <w:jc w:val="center"/>
        <w:rPr>
          <w:b/>
        </w:rPr>
      </w:pPr>
    </w:p>
    <w:p w:rsidR="00C85F56" w:rsidRPr="00C85F56" w:rsidRDefault="00C85F56" w:rsidP="00C85F56">
      <w:pPr>
        <w:shd w:val="clear" w:color="auto" w:fill="FFFFFF"/>
        <w:spacing w:line="276" w:lineRule="auto"/>
        <w:ind w:right="10"/>
        <w:jc w:val="center"/>
        <w:rPr>
          <w:b/>
          <w:spacing w:val="-4"/>
          <w:u w:val="single"/>
        </w:rPr>
      </w:pPr>
      <w:r w:rsidRPr="00C85F56">
        <w:rPr>
          <w:b/>
          <w:spacing w:val="-2"/>
          <w:u w:val="single"/>
        </w:rPr>
        <w:t>При обнаружении взрывного устройства или подозрительного бесхозного предмета</w:t>
      </w:r>
    </w:p>
    <w:p w:rsidR="00C85F56" w:rsidRPr="00C85F56" w:rsidRDefault="00C85F56" w:rsidP="00C85F56">
      <w:pPr>
        <w:shd w:val="clear" w:color="auto" w:fill="FFFFFF"/>
        <w:spacing w:line="276" w:lineRule="auto"/>
        <w:ind w:left="5"/>
        <w:jc w:val="center"/>
        <w:rPr>
          <w:color w:val="FF0000"/>
        </w:rPr>
      </w:pPr>
    </w:p>
    <w:p w:rsidR="00C85F56" w:rsidRPr="00C85F56" w:rsidRDefault="00C85F56" w:rsidP="00C85F56">
      <w:pPr>
        <w:shd w:val="clear" w:color="auto" w:fill="FFFFFF"/>
        <w:spacing w:line="276" w:lineRule="auto"/>
        <w:jc w:val="both"/>
      </w:pPr>
      <w:r w:rsidRPr="00C85F56">
        <w:t>1. Лицу, обнаружившему подозрительный предмет, не трогать, не вскрывать и не перемещать находку, запомнить время её обнаружения.</w:t>
      </w:r>
    </w:p>
    <w:p w:rsidR="00C85F56" w:rsidRPr="00C85F56" w:rsidRDefault="00C85F56" w:rsidP="00C85F56">
      <w:pPr>
        <w:shd w:val="clear" w:color="auto" w:fill="FFFFFF"/>
        <w:spacing w:line="276" w:lineRule="auto"/>
        <w:jc w:val="both"/>
      </w:pPr>
      <w:r w:rsidRPr="00C85F56">
        <w:t>2. Немедленно сообщить о нём лицу, ответственному за антитеррористическую безопасность и директору Учреждения, в крайнем случае, своему воспитателю или любому должностному лицу школы-интерната.</w:t>
      </w:r>
    </w:p>
    <w:p w:rsidR="00C85F56" w:rsidRPr="00C85F56" w:rsidRDefault="00C85F56" w:rsidP="00C85F56">
      <w:pPr>
        <w:shd w:val="clear" w:color="auto" w:fill="FFFFFF"/>
        <w:spacing w:line="276" w:lineRule="auto"/>
        <w:jc w:val="both"/>
      </w:pPr>
      <w:r w:rsidRPr="00C85F56">
        <w:t>3. Действовать в дальнейшем в соответствии с указаниями старших.</w:t>
      </w: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center"/>
        <w:rPr>
          <w:spacing w:val="-5"/>
          <w:u w:val="single"/>
        </w:rPr>
      </w:pP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center"/>
        <w:rPr>
          <w:spacing w:val="-5"/>
          <w:u w:val="single"/>
        </w:rPr>
      </w:pPr>
      <w:r w:rsidRPr="00C85F56">
        <w:rPr>
          <w:spacing w:val="-5"/>
          <w:u w:val="single"/>
        </w:rPr>
        <w:t>Основными признаками взрывоопасного предмета являются:</w:t>
      </w: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center"/>
        <w:rPr>
          <w:spacing w:val="-5"/>
          <w:u w:val="single"/>
        </w:rPr>
      </w:pP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both"/>
        <w:rPr>
          <w:spacing w:val="-5"/>
        </w:rPr>
      </w:pPr>
      <w:r w:rsidRPr="00C85F56">
        <w:rPr>
          <w:spacing w:val="-5"/>
        </w:rPr>
        <w:t>- 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both"/>
        <w:rPr>
          <w:spacing w:val="-5"/>
        </w:rPr>
      </w:pPr>
      <w:r w:rsidRPr="00C85F56">
        <w:rPr>
          <w:spacing w:val="-5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both"/>
        <w:rPr>
          <w:spacing w:val="-5"/>
        </w:rPr>
      </w:pPr>
      <w:r w:rsidRPr="00C85F56">
        <w:rPr>
          <w:spacing w:val="-5"/>
        </w:rPr>
        <w:t>- наличие звука работающего часового механизма;</w:t>
      </w: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both"/>
        <w:rPr>
          <w:spacing w:val="-5"/>
        </w:rPr>
      </w:pPr>
      <w:r w:rsidRPr="00C85F56">
        <w:rPr>
          <w:spacing w:val="-5"/>
        </w:rPr>
        <w:t>- наличие связей предмета с объектами окружающей обстановки в виде растяжек;</w:t>
      </w: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both"/>
        <w:rPr>
          <w:spacing w:val="-5"/>
        </w:rPr>
      </w:pPr>
      <w:r w:rsidRPr="00C85F56">
        <w:rPr>
          <w:spacing w:val="-5"/>
        </w:rPr>
        <w:t>- 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both"/>
        <w:rPr>
          <w:spacing w:val="-5"/>
        </w:rPr>
      </w:pPr>
      <w:r w:rsidRPr="00C85F56">
        <w:rPr>
          <w:spacing w:val="-5"/>
        </w:rPr>
        <w:t>- наличие наклеек с надписями на поверхности крышек коробок (например, «Бомба», «Тротил», «Взрыв», «Заминировано» и т.п.).</w:t>
      </w:r>
    </w:p>
    <w:p w:rsidR="00C85F56" w:rsidRPr="00C85F56" w:rsidRDefault="00C85F56" w:rsidP="00C85F5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 w:right="-83"/>
        <w:jc w:val="both"/>
        <w:rPr>
          <w:spacing w:val="-5"/>
        </w:rPr>
      </w:pPr>
      <w:r w:rsidRPr="00C85F56">
        <w:rPr>
          <w:spacing w:val="-5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C85F56" w:rsidRPr="00C85F56" w:rsidRDefault="00C85F56" w:rsidP="00C85F56">
      <w:pPr>
        <w:spacing w:line="276" w:lineRule="auto"/>
        <w:jc w:val="center"/>
        <w:rPr>
          <w:b/>
        </w:rPr>
      </w:pPr>
    </w:p>
    <w:p w:rsidR="00C85F56" w:rsidRPr="00C85F56" w:rsidRDefault="00C85F56" w:rsidP="00C85F56">
      <w:pPr>
        <w:shd w:val="clear" w:color="auto" w:fill="FFFFFF"/>
        <w:spacing w:line="276" w:lineRule="auto"/>
        <w:ind w:right="10"/>
        <w:jc w:val="center"/>
        <w:rPr>
          <w:b/>
          <w:spacing w:val="-4"/>
          <w:u w:val="single"/>
        </w:rPr>
      </w:pPr>
      <w:r w:rsidRPr="00C85F56">
        <w:rPr>
          <w:b/>
          <w:spacing w:val="-2"/>
          <w:u w:val="single"/>
        </w:rPr>
        <w:t>При захвате людей в заложники</w:t>
      </w:r>
    </w:p>
    <w:p w:rsidR="00C85F56" w:rsidRPr="00C85F56" w:rsidRDefault="00C85F56" w:rsidP="00C85F56">
      <w:pPr>
        <w:shd w:val="clear" w:color="auto" w:fill="FFFFFF"/>
        <w:spacing w:line="276" w:lineRule="auto"/>
        <w:ind w:left="5"/>
        <w:jc w:val="center"/>
        <w:rPr>
          <w:color w:val="FF0000"/>
        </w:rPr>
      </w:pPr>
    </w:p>
    <w:p w:rsidR="00C85F56" w:rsidRPr="00C85F56" w:rsidRDefault="00C85F56" w:rsidP="00C85F56">
      <w:pPr>
        <w:shd w:val="clear" w:color="auto" w:fill="FFFFFF"/>
        <w:spacing w:line="276" w:lineRule="auto"/>
        <w:jc w:val="both"/>
      </w:pPr>
      <w:r w:rsidRPr="00C85F56">
        <w:t xml:space="preserve">Сообщить о происшествии любому должностному лицу школы-интерната и действовать в дальнейшем в соответствии с указаниями старших. </w:t>
      </w:r>
    </w:p>
    <w:p w:rsidR="00C85F56" w:rsidRPr="00C85F56" w:rsidRDefault="00C85F56" w:rsidP="00C85F56">
      <w:pPr>
        <w:shd w:val="clear" w:color="auto" w:fill="FFFFFF"/>
        <w:spacing w:line="276" w:lineRule="auto"/>
        <w:jc w:val="both"/>
      </w:pPr>
    </w:p>
    <w:p w:rsidR="00C85F56" w:rsidRPr="00C85F56" w:rsidRDefault="00C85F56" w:rsidP="00C85F56">
      <w:pPr>
        <w:shd w:val="clear" w:color="auto" w:fill="FFFFFF"/>
        <w:spacing w:line="276" w:lineRule="auto"/>
        <w:jc w:val="center"/>
        <w:rPr>
          <w:u w:val="single"/>
        </w:rPr>
      </w:pPr>
      <w:r w:rsidRPr="00C85F56">
        <w:rPr>
          <w:u w:val="single"/>
        </w:rPr>
        <w:t>Если вас захватили в заложники:</w:t>
      </w:r>
    </w:p>
    <w:p w:rsidR="00C85F56" w:rsidRPr="00C85F56" w:rsidRDefault="00C85F56" w:rsidP="00C85F56">
      <w:pPr>
        <w:spacing w:line="276" w:lineRule="auto"/>
        <w:jc w:val="center"/>
        <w:rPr>
          <w:u w:val="single"/>
        </w:rPr>
      </w:pP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 w:right="-85" w:hanging="284"/>
        <w:jc w:val="both"/>
      </w:pPr>
      <w:r w:rsidRPr="00C85F56">
        <w:t>По возможности возьмите себя в руки, успокойтесь и не паникуйте.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 w:right="-85" w:hanging="284"/>
        <w:jc w:val="both"/>
      </w:pPr>
      <w:r w:rsidRPr="00C85F56">
        <w:t>Подготовьтесь физически, морально и эмоционально к возможному трудному испытанию.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right="-85" w:hanging="284"/>
        <w:jc w:val="both"/>
      </w:pPr>
      <w:r w:rsidRPr="00C85F56">
        <w:t>Не пытайтесь бежать, если нет полной уверенности в успешности побега.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right="-85" w:hanging="720"/>
        <w:jc w:val="both"/>
      </w:pPr>
      <w:r w:rsidRPr="00C85F56">
        <w:t>Если тебя связали, постарайся незаметно расслабить верёвки.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Расположись по возможности подальше от окон, дверей и самих похитителей.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Если место твоего нахождения неизвестно, постарайся определить его по различным признакам.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Запомни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Избегайте смотреть похитителям прямо в глаза.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lastRenderedPageBreak/>
        <w:t>Не делайте резких и угрожающих движений, не провоцируйте террористов на необдуманные действия.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При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Если спрашивают, говори спокойным голосом, избегай вызывающего, враждебного поведения. На вопросы отвечай кратко. Не допускай заявлений, которые могут повредить тебе или другим людям.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При наличии проблем со здоровьем заявляй об этом спокойным голосом.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Сохраняй умственную активность, найди себе какое-либо занятие (жизненные воспоминания, небольшие физические упражнения, разминка).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Для поддержания сил ешь и пей, что дают, даже если нет аппетита и пища не вкусная.</w:t>
      </w:r>
    </w:p>
    <w:p w:rsidR="00C85F56" w:rsidRPr="00C85F56" w:rsidRDefault="00C85F56" w:rsidP="00C85F56">
      <w:pPr>
        <w:widowControl w:val="0"/>
        <w:numPr>
          <w:ilvl w:val="0"/>
          <w:numId w:val="15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399" w:right="-85" w:hanging="399"/>
        <w:jc w:val="both"/>
      </w:pPr>
      <w:r w:rsidRPr="00C85F56">
        <w:t>В случае штурма помещения правоохранительными органами ляг на пол лицом вниз, сложив руки на затылке.</w:t>
      </w:r>
    </w:p>
    <w:p w:rsidR="00C85F56" w:rsidRPr="00C85F56" w:rsidRDefault="00C85F56" w:rsidP="00C85F56">
      <w:pPr>
        <w:shd w:val="clear" w:color="auto" w:fill="FFFFFF"/>
        <w:spacing w:line="276" w:lineRule="auto"/>
        <w:ind w:left="475"/>
        <w:jc w:val="center"/>
        <w:rPr>
          <w:b/>
          <w:color w:val="FF0000"/>
          <w:spacing w:val="-3"/>
          <w:u w:val="single"/>
        </w:rPr>
      </w:pPr>
    </w:p>
    <w:p w:rsidR="00C85F56" w:rsidRPr="00C85F56" w:rsidRDefault="00C85F56" w:rsidP="00C85F56">
      <w:pPr>
        <w:shd w:val="clear" w:color="auto" w:fill="FFFFFF"/>
        <w:spacing w:line="276" w:lineRule="auto"/>
        <w:ind w:left="475"/>
        <w:jc w:val="center"/>
        <w:rPr>
          <w:b/>
          <w:spacing w:val="-3"/>
          <w:u w:val="single"/>
        </w:rPr>
      </w:pPr>
      <w:r w:rsidRPr="00C85F56">
        <w:rPr>
          <w:b/>
          <w:spacing w:val="-3"/>
          <w:u w:val="single"/>
        </w:rPr>
        <w:t xml:space="preserve">При приеме по телефону сообщения, </w:t>
      </w:r>
    </w:p>
    <w:p w:rsidR="00C85F56" w:rsidRPr="00C85F56" w:rsidRDefault="00C85F56" w:rsidP="00C85F56">
      <w:pPr>
        <w:shd w:val="clear" w:color="auto" w:fill="FFFFFF"/>
        <w:spacing w:line="276" w:lineRule="auto"/>
        <w:ind w:left="475"/>
        <w:jc w:val="center"/>
        <w:rPr>
          <w:b/>
          <w:spacing w:val="-2"/>
          <w:u w:val="single"/>
        </w:rPr>
      </w:pPr>
      <w:r w:rsidRPr="00C85F56">
        <w:rPr>
          <w:b/>
          <w:spacing w:val="-3"/>
          <w:u w:val="single"/>
        </w:rPr>
        <w:t xml:space="preserve">содержащего угрозы террористического </w:t>
      </w:r>
      <w:r w:rsidRPr="00C85F56">
        <w:rPr>
          <w:b/>
          <w:spacing w:val="-2"/>
          <w:u w:val="single"/>
        </w:rPr>
        <w:t>характера</w:t>
      </w:r>
    </w:p>
    <w:p w:rsidR="00C85F56" w:rsidRPr="00C85F56" w:rsidRDefault="00C85F56" w:rsidP="00C85F56">
      <w:pPr>
        <w:shd w:val="clear" w:color="auto" w:fill="FFFFFF"/>
        <w:spacing w:line="276" w:lineRule="auto"/>
        <w:ind w:left="475"/>
        <w:jc w:val="center"/>
      </w:pPr>
    </w:p>
    <w:p w:rsidR="00C85F56" w:rsidRPr="00C85F56" w:rsidRDefault="00C85F56" w:rsidP="00C85F56">
      <w:pPr>
        <w:shd w:val="clear" w:color="auto" w:fill="FFFFFF"/>
        <w:spacing w:line="276" w:lineRule="auto"/>
        <w:jc w:val="both"/>
      </w:pPr>
      <w:r w:rsidRPr="00C85F56">
        <w:t>1. Не оставляйте без внимания ни одного подобного звонка.</w:t>
      </w:r>
    </w:p>
    <w:p w:rsidR="00C85F56" w:rsidRPr="00C85F56" w:rsidRDefault="00C85F56" w:rsidP="00C85F56">
      <w:pPr>
        <w:shd w:val="clear" w:color="auto" w:fill="FFFFFF"/>
        <w:spacing w:line="276" w:lineRule="auto"/>
        <w:jc w:val="both"/>
      </w:pPr>
      <w:r w:rsidRPr="00C85F56">
        <w:t>2. Обязательно зафиксируйте точное время начала разговора и его продолжительность.</w:t>
      </w:r>
    </w:p>
    <w:p w:rsidR="00C85F56" w:rsidRPr="00C85F56" w:rsidRDefault="00C85F56" w:rsidP="00C85F56">
      <w:pPr>
        <w:widowControl w:val="0"/>
        <w:shd w:val="clear" w:color="auto" w:fill="FFFFFF"/>
        <w:tabs>
          <w:tab w:val="left" w:pos="342"/>
        </w:tabs>
        <w:autoSpaceDE w:val="0"/>
        <w:autoSpaceDN w:val="0"/>
        <w:adjustRightInd w:val="0"/>
        <w:spacing w:line="276" w:lineRule="auto"/>
        <w:jc w:val="both"/>
        <w:rPr>
          <w:spacing w:val="-7"/>
        </w:rPr>
      </w:pPr>
      <w:r w:rsidRPr="00C85F56">
        <w:t xml:space="preserve">3. </w:t>
      </w:r>
      <w:r w:rsidRPr="00C85F56">
        <w:rPr>
          <w:spacing w:val="-7"/>
        </w:rPr>
        <w:t>Отметьте характер звонка - городской или междугородный.</w:t>
      </w:r>
    </w:p>
    <w:p w:rsidR="00C85F56" w:rsidRPr="00C85F56" w:rsidRDefault="00C85F56" w:rsidP="00C85F56">
      <w:pPr>
        <w:shd w:val="clear" w:color="auto" w:fill="FFFFFF"/>
        <w:tabs>
          <w:tab w:val="left" w:pos="480"/>
        </w:tabs>
        <w:spacing w:line="276" w:lineRule="auto"/>
        <w:jc w:val="both"/>
        <w:rPr>
          <w:i/>
          <w:spacing w:val="-7"/>
        </w:rPr>
      </w:pPr>
      <w:r w:rsidRPr="00C85F56">
        <w:rPr>
          <w:spacing w:val="-7"/>
        </w:rPr>
        <w:t xml:space="preserve">4. </w:t>
      </w:r>
      <w:r w:rsidRPr="00C85F56">
        <w:rPr>
          <w:spacing w:val="-8"/>
        </w:rPr>
        <w:t>Обязательно отметьте звуковой фон (</w:t>
      </w:r>
      <w:r w:rsidRPr="00C85F56">
        <w:rPr>
          <w:i/>
          <w:spacing w:val="-8"/>
        </w:rPr>
        <w:t>шум автомашин или железнодорожного т</w:t>
      </w:r>
      <w:r w:rsidRPr="00C85F56">
        <w:rPr>
          <w:i/>
          <w:spacing w:val="-6"/>
        </w:rPr>
        <w:t xml:space="preserve">ранспорта,   звук </w:t>
      </w:r>
      <w:r w:rsidRPr="00C85F56">
        <w:rPr>
          <w:i/>
          <w:spacing w:val="-7"/>
        </w:rPr>
        <w:t>телерадиоаппаратуры, голоса, другое).</w:t>
      </w:r>
    </w:p>
    <w:p w:rsidR="00C85F56" w:rsidRPr="00C85F56" w:rsidRDefault="00C85F56" w:rsidP="00C85F56">
      <w:pPr>
        <w:widowControl w:val="0"/>
        <w:shd w:val="clear" w:color="auto" w:fill="FFFFFF"/>
        <w:tabs>
          <w:tab w:val="left" w:pos="285"/>
        </w:tabs>
        <w:autoSpaceDE w:val="0"/>
        <w:autoSpaceDN w:val="0"/>
        <w:adjustRightInd w:val="0"/>
        <w:spacing w:line="276" w:lineRule="auto"/>
        <w:jc w:val="both"/>
        <w:rPr>
          <w:spacing w:val="-7"/>
        </w:rPr>
      </w:pPr>
      <w:r w:rsidRPr="00C85F56">
        <w:rPr>
          <w:spacing w:val="-7"/>
        </w:rPr>
        <w:t>5. Постарайтесь дословно запомнить разговор и зафиксировать его на бумаге.</w:t>
      </w:r>
    </w:p>
    <w:p w:rsidR="00C85F56" w:rsidRPr="00C85F56" w:rsidRDefault="00C85F56" w:rsidP="00C85F56">
      <w:pPr>
        <w:shd w:val="clear" w:color="auto" w:fill="FFFFFF"/>
        <w:tabs>
          <w:tab w:val="left" w:pos="480"/>
        </w:tabs>
        <w:spacing w:line="276" w:lineRule="auto"/>
        <w:jc w:val="both"/>
        <w:rPr>
          <w:spacing w:val="-19"/>
        </w:rPr>
      </w:pPr>
      <w:r w:rsidRPr="00C85F56">
        <w:rPr>
          <w:spacing w:val="-7"/>
        </w:rPr>
        <w:t xml:space="preserve">6. </w:t>
      </w:r>
      <w:r w:rsidRPr="00C85F56">
        <w:rPr>
          <w:spacing w:val="-8"/>
        </w:rPr>
        <w:t>Постарайтесь в ходе разговора получить ответы на следующие вопросы:</w:t>
      </w:r>
    </w:p>
    <w:p w:rsidR="00C85F56" w:rsidRPr="00C85F56" w:rsidRDefault="00C85F56" w:rsidP="00C85F56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spacing w:val="-24"/>
        </w:rPr>
      </w:pPr>
      <w:r w:rsidRPr="00C85F56">
        <w:t>К</w:t>
      </w:r>
      <w:r w:rsidRPr="00C85F56">
        <w:rPr>
          <w:spacing w:val="-7"/>
        </w:rPr>
        <w:t>уда, кому, по какому телефону звонит этот человек?</w:t>
      </w:r>
    </w:p>
    <w:p w:rsidR="00C85F56" w:rsidRPr="00C85F56" w:rsidRDefault="00C85F56" w:rsidP="00C85F56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spacing w:val="-16"/>
        </w:rPr>
      </w:pPr>
      <w:r w:rsidRPr="00C85F56">
        <w:rPr>
          <w:spacing w:val="-7"/>
        </w:rPr>
        <w:t>Какие конкретные требования он (она) выдвигает?</w:t>
      </w:r>
    </w:p>
    <w:p w:rsidR="00C85F56" w:rsidRPr="00C85F56" w:rsidRDefault="00C85F56" w:rsidP="00C85F56">
      <w:pPr>
        <w:numPr>
          <w:ilvl w:val="0"/>
          <w:numId w:val="17"/>
        </w:numPr>
        <w:shd w:val="clear" w:color="auto" w:fill="FFFFFF"/>
        <w:tabs>
          <w:tab w:val="left" w:pos="480"/>
        </w:tabs>
        <w:suppressAutoHyphens/>
        <w:spacing w:line="276" w:lineRule="auto"/>
        <w:jc w:val="both"/>
      </w:pPr>
      <w:r w:rsidRPr="00C85F56">
        <w:rPr>
          <w:spacing w:val="-5"/>
        </w:rPr>
        <w:t xml:space="preserve">    Выдвигает требования он (она) лично, выступает в роли посредника или представляет </w:t>
      </w:r>
      <w:r w:rsidRPr="00C85F56">
        <w:rPr>
          <w:spacing w:val="-6"/>
        </w:rPr>
        <w:t xml:space="preserve">какую-то группу </w:t>
      </w:r>
      <w:r w:rsidRPr="00C85F56">
        <w:rPr>
          <w:spacing w:val="-11"/>
        </w:rPr>
        <w:t>лиц?</w:t>
      </w:r>
    </w:p>
    <w:p w:rsidR="00C85F56" w:rsidRPr="00C85F56" w:rsidRDefault="00C85F56" w:rsidP="00C85F56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suppressAutoHyphens/>
        <w:autoSpaceDE w:val="0"/>
        <w:autoSpaceDN w:val="0"/>
        <w:adjustRightInd w:val="0"/>
        <w:spacing w:line="276" w:lineRule="auto"/>
        <w:jc w:val="both"/>
        <w:rPr>
          <w:spacing w:val="-16"/>
        </w:rPr>
      </w:pPr>
      <w:r w:rsidRPr="00C85F56">
        <w:rPr>
          <w:spacing w:val="-7"/>
        </w:rPr>
        <w:t xml:space="preserve">    На каких условиях он (она) или они согласны отказаться от задуманного?</w:t>
      </w:r>
    </w:p>
    <w:p w:rsidR="00C85F56" w:rsidRPr="00C85F56" w:rsidRDefault="00C85F56" w:rsidP="00C85F56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spacing w:val="-16"/>
        </w:rPr>
      </w:pPr>
      <w:r w:rsidRPr="00C85F56">
        <w:rPr>
          <w:spacing w:val="-7"/>
        </w:rPr>
        <w:t>Как и когда с ним (с ней) можно связаться?</w:t>
      </w:r>
    </w:p>
    <w:p w:rsidR="00C85F56" w:rsidRPr="00C85F56" w:rsidRDefault="00C85F56" w:rsidP="00C85F56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suppressAutoHyphens/>
        <w:autoSpaceDE w:val="0"/>
        <w:autoSpaceDN w:val="0"/>
        <w:adjustRightInd w:val="0"/>
        <w:spacing w:line="276" w:lineRule="auto"/>
        <w:jc w:val="both"/>
        <w:rPr>
          <w:spacing w:val="-16"/>
        </w:rPr>
      </w:pPr>
      <w:r w:rsidRPr="00C85F56">
        <w:rPr>
          <w:spacing w:val="-7"/>
        </w:rPr>
        <w:t xml:space="preserve">    Кому вы можете или должны сообщить об этом звонке?</w:t>
      </w:r>
    </w:p>
    <w:p w:rsidR="00C85F56" w:rsidRPr="00C85F56" w:rsidRDefault="00C85F56" w:rsidP="00C85F56">
      <w:pPr>
        <w:widowControl w:val="0"/>
        <w:shd w:val="clear" w:color="auto" w:fill="FFFFFF"/>
        <w:tabs>
          <w:tab w:val="left" w:pos="342"/>
        </w:tabs>
        <w:autoSpaceDE w:val="0"/>
        <w:autoSpaceDN w:val="0"/>
        <w:adjustRightInd w:val="0"/>
        <w:spacing w:line="276" w:lineRule="auto"/>
        <w:ind w:right="461"/>
        <w:jc w:val="both"/>
      </w:pPr>
      <w:r w:rsidRPr="00C85F56">
        <w:rPr>
          <w:spacing w:val="-16"/>
        </w:rPr>
        <w:t>7.П</w:t>
      </w:r>
      <w:r w:rsidRPr="00C85F56">
        <w:t>о ходу разговора отметьте для себя пол и примерный возраст звонившего, особенности его речи:</w:t>
      </w:r>
    </w:p>
    <w:p w:rsidR="00C85F56" w:rsidRPr="00C85F56" w:rsidRDefault="00C85F56" w:rsidP="00C85F56">
      <w:pPr>
        <w:shd w:val="clear" w:color="auto" w:fill="FFFFFF"/>
        <w:spacing w:line="276" w:lineRule="auto"/>
        <w:ind w:left="426"/>
        <w:jc w:val="both"/>
        <w:rPr>
          <w:i/>
        </w:rPr>
      </w:pPr>
      <w:r w:rsidRPr="00C85F56">
        <w:rPr>
          <w:b/>
        </w:rPr>
        <w:t>* голос:</w:t>
      </w:r>
      <w:r w:rsidRPr="00C85F56">
        <w:t xml:space="preserve"> </w:t>
      </w:r>
      <w:r w:rsidRPr="00C85F56">
        <w:rPr>
          <w:i/>
        </w:rPr>
        <w:t>громкий (тихий), высокий (низкий)</w:t>
      </w:r>
    </w:p>
    <w:p w:rsidR="00C85F56" w:rsidRPr="00C85F56" w:rsidRDefault="00C85F56" w:rsidP="00C85F56">
      <w:pPr>
        <w:shd w:val="clear" w:color="auto" w:fill="FFFFFF"/>
        <w:spacing w:line="276" w:lineRule="auto"/>
        <w:ind w:left="426"/>
        <w:jc w:val="both"/>
        <w:rPr>
          <w:i/>
        </w:rPr>
      </w:pPr>
      <w:r w:rsidRPr="00C85F56">
        <w:rPr>
          <w:b/>
        </w:rPr>
        <w:t>* темп речи:</w:t>
      </w:r>
      <w:r w:rsidRPr="00C85F56">
        <w:t xml:space="preserve"> </w:t>
      </w:r>
      <w:r w:rsidRPr="00C85F56">
        <w:rPr>
          <w:i/>
        </w:rPr>
        <w:t>быстрая (медленная)</w:t>
      </w:r>
    </w:p>
    <w:p w:rsidR="00C85F56" w:rsidRPr="00C85F56" w:rsidRDefault="00C85F56" w:rsidP="00C85F56">
      <w:pPr>
        <w:shd w:val="clear" w:color="auto" w:fill="FFFFFF"/>
        <w:spacing w:line="276" w:lineRule="auto"/>
        <w:ind w:left="426"/>
        <w:jc w:val="both"/>
      </w:pPr>
      <w:r w:rsidRPr="00C85F56">
        <w:t xml:space="preserve">* </w:t>
      </w:r>
      <w:r w:rsidRPr="00C85F56">
        <w:rPr>
          <w:b/>
        </w:rPr>
        <w:t>произношение:</w:t>
      </w:r>
      <w:r w:rsidRPr="00C85F56">
        <w:t xml:space="preserve"> </w:t>
      </w:r>
      <w:r w:rsidRPr="00C85F56">
        <w:rPr>
          <w:i/>
        </w:rPr>
        <w:t>отчётливое, искажённое, с заиканием, шепелявое, с акцентом или диалектом</w:t>
      </w:r>
    </w:p>
    <w:p w:rsidR="00C85F56" w:rsidRPr="00C85F56" w:rsidRDefault="00C85F56" w:rsidP="00C85F56">
      <w:pPr>
        <w:shd w:val="clear" w:color="auto" w:fill="FFFFFF"/>
        <w:spacing w:line="276" w:lineRule="auto"/>
        <w:ind w:left="426"/>
        <w:jc w:val="both"/>
      </w:pPr>
      <w:r w:rsidRPr="00C85F56">
        <w:rPr>
          <w:b/>
          <w:spacing w:val="-7"/>
        </w:rPr>
        <w:t>* манера речи</w:t>
      </w:r>
      <w:r w:rsidRPr="00C85F56">
        <w:rPr>
          <w:spacing w:val="-7"/>
        </w:rPr>
        <w:t xml:space="preserve">: </w:t>
      </w:r>
      <w:r w:rsidRPr="00C85F56">
        <w:rPr>
          <w:i/>
          <w:spacing w:val="-7"/>
        </w:rPr>
        <w:t>развязная, с издевкой, с нецензурными выражениями.</w:t>
      </w:r>
    </w:p>
    <w:p w:rsidR="00C85F56" w:rsidRPr="00C85F56" w:rsidRDefault="00C85F56" w:rsidP="00C85F56">
      <w:pPr>
        <w:shd w:val="clear" w:color="auto" w:fill="FFFFFF"/>
        <w:spacing w:line="276" w:lineRule="auto"/>
        <w:ind w:left="5"/>
        <w:jc w:val="both"/>
      </w:pPr>
      <w:r w:rsidRPr="00C85F56">
        <w:rPr>
          <w:spacing w:val="-19"/>
        </w:rPr>
        <w:t>8.</w:t>
      </w:r>
      <w:r w:rsidRPr="00C85F56">
        <w:tab/>
      </w:r>
      <w:r w:rsidRPr="00C85F56">
        <w:rPr>
          <w:spacing w:val="1"/>
        </w:rPr>
        <w:t xml:space="preserve">Если возможно, еще в процессе разговора сообщите о нем </w:t>
      </w:r>
      <w:r w:rsidRPr="00C85F56">
        <w:rPr>
          <w:spacing w:val="1"/>
          <w:u w:val="single"/>
        </w:rPr>
        <w:t xml:space="preserve">по другому телефонному </w:t>
      </w:r>
      <w:r w:rsidRPr="00C85F56">
        <w:rPr>
          <w:spacing w:val="-2"/>
        </w:rPr>
        <w:t xml:space="preserve">аппарату в </w:t>
      </w:r>
      <w:r w:rsidRPr="00C85F56">
        <w:rPr>
          <w:spacing w:val="-7"/>
        </w:rPr>
        <w:t>дежурную часть МВД  -« 020».</w:t>
      </w:r>
      <w:r w:rsidRPr="00C85F56">
        <w:t xml:space="preserve"> территориальные органы безопасности, МВД России  и МЧС России </w:t>
      </w:r>
    </w:p>
    <w:p w:rsidR="00C85F56" w:rsidRPr="00C85F56" w:rsidRDefault="00C85F56" w:rsidP="00C85F56">
      <w:pPr>
        <w:shd w:val="clear" w:color="auto" w:fill="FFFFFF"/>
        <w:tabs>
          <w:tab w:val="left" w:pos="480"/>
        </w:tabs>
        <w:spacing w:line="276" w:lineRule="auto"/>
        <w:jc w:val="both"/>
        <w:rPr>
          <w:spacing w:val="-7"/>
        </w:rPr>
      </w:pPr>
      <w:r w:rsidRPr="00C85F56">
        <w:rPr>
          <w:spacing w:val="-22"/>
        </w:rPr>
        <w:t>9.</w:t>
      </w:r>
      <w:r w:rsidRPr="00C85F56">
        <w:tab/>
      </w:r>
      <w:r w:rsidRPr="00C85F56">
        <w:rPr>
          <w:spacing w:val="-3"/>
        </w:rPr>
        <w:t xml:space="preserve">По окончании разговора, </w:t>
      </w:r>
      <w:r w:rsidRPr="00C85F56">
        <w:rPr>
          <w:spacing w:val="-3"/>
          <w:u w:val="single"/>
        </w:rPr>
        <w:t>не кладите трубку на телефонный аппарат</w:t>
      </w:r>
      <w:r w:rsidRPr="00C85F56">
        <w:rPr>
          <w:spacing w:val="-3"/>
        </w:rPr>
        <w:t xml:space="preserve"> (для возможности определения </w:t>
      </w:r>
      <w:r w:rsidRPr="00C85F56">
        <w:rPr>
          <w:spacing w:val="-7"/>
        </w:rPr>
        <w:t>номера телефона звонившего), немедленно сообщите в правоохранительные органы.</w:t>
      </w:r>
    </w:p>
    <w:p w:rsidR="00C85F56" w:rsidRPr="00C85F56" w:rsidRDefault="00C85F56" w:rsidP="00C85F56">
      <w:pPr>
        <w:shd w:val="clear" w:color="auto" w:fill="FFFFFF"/>
        <w:tabs>
          <w:tab w:val="left" w:pos="480"/>
          <w:tab w:val="left" w:pos="9781"/>
        </w:tabs>
        <w:spacing w:line="276" w:lineRule="auto"/>
        <w:ind w:right="-60"/>
        <w:jc w:val="both"/>
      </w:pPr>
      <w:r w:rsidRPr="00C85F56">
        <w:rPr>
          <w:spacing w:val="-8"/>
        </w:rPr>
        <w:t xml:space="preserve">10. При наличии автоматического определителя номера АОНа запишите определившийся </w:t>
      </w:r>
      <w:r w:rsidRPr="00C85F56">
        <w:rPr>
          <w:spacing w:val="-7"/>
        </w:rPr>
        <w:t>номер телефона в тетрадь, что позволит избежать его случайной утраты.</w:t>
      </w:r>
    </w:p>
    <w:p w:rsidR="00C85F56" w:rsidRPr="00C85F56" w:rsidRDefault="00C85F56" w:rsidP="00C85F56">
      <w:pPr>
        <w:shd w:val="clear" w:color="auto" w:fill="FFFFFF"/>
        <w:tabs>
          <w:tab w:val="left" w:pos="480"/>
        </w:tabs>
        <w:spacing w:line="276" w:lineRule="auto"/>
        <w:jc w:val="both"/>
        <w:rPr>
          <w:spacing w:val="-7"/>
        </w:rPr>
      </w:pPr>
      <w:r w:rsidRPr="00C85F56">
        <w:rPr>
          <w:spacing w:val="-19"/>
        </w:rPr>
        <w:t>11.</w:t>
      </w:r>
      <w:r w:rsidRPr="00C85F56">
        <w:tab/>
      </w:r>
      <w:r w:rsidRPr="00C85F56">
        <w:rPr>
          <w:spacing w:val="-6"/>
        </w:rPr>
        <w:t xml:space="preserve">При использовании звукозаписывающей аппаратуры сразу же извлеките кассету с записью </w:t>
      </w:r>
      <w:r w:rsidRPr="00C85F56">
        <w:rPr>
          <w:spacing w:val="-5"/>
        </w:rPr>
        <w:t xml:space="preserve">разговора и </w:t>
      </w:r>
      <w:r w:rsidRPr="00C85F56">
        <w:rPr>
          <w:spacing w:val="-7"/>
        </w:rPr>
        <w:t>примите меры к ее сохранности. Обязательно установите на ее место другую.</w:t>
      </w:r>
    </w:p>
    <w:p w:rsidR="00C85F56" w:rsidRPr="00C85F56" w:rsidRDefault="00C85F56" w:rsidP="00C85F56">
      <w:pPr>
        <w:shd w:val="clear" w:color="auto" w:fill="FFFFFF"/>
        <w:tabs>
          <w:tab w:val="left" w:pos="480"/>
        </w:tabs>
        <w:spacing w:line="276" w:lineRule="auto"/>
        <w:jc w:val="both"/>
        <w:rPr>
          <w:spacing w:val="-7"/>
        </w:rPr>
      </w:pPr>
      <w:r w:rsidRPr="00C85F56">
        <w:rPr>
          <w:spacing w:val="-7"/>
        </w:rPr>
        <w:lastRenderedPageBreak/>
        <w:t>12.  По окончании разговора не распространяйтесь о об этом посторонним, а сразу же сообщите о нём воспитателю или лицу, ответственному за антитеррористическую безопасность.</w:t>
      </w:r>
    </w:p>
    <w:p w:rsidR="000531B3" w:rsidRPr="00C85F56" w:rsidRDefault="000531B3" w:rsidP="000531B3"/>
    <w:p w:rsidR="000531B3" w:rsidRPr="00C85F56" w:rsidRDefault="000531B3" w:rsidP="000531B3"/>
    <w:p w:rsidR="000531B3" w:rsidRPr="00C85F56" w:rsidRDefault="000531B3" w:rsidP="000531B3">
      <w:pPr>
        <w:contextualSpacing/>
        <w:jc w:val="center"/>
        <w:rPr>
          <w:b/>
        </w:rPr>
      </w:pPr>
    </w:p>
    <w:p w:rsidR="000531B3" w:rsidRPr="00C85F56" w:rsidRDefault="000531B3" w:rsidP="000531B3">
      <w:pPr>
        <w:jc w:val="both"/>
        <w:rPr>
          <w:b/>
        </w:rPr>
      </w:pPr>
    </w:p>
    <w:p w:rsidR="00453F85" w:rsidRPr="00C85F56" w:rsidRDefault="00453F85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0531B3">
      <w:pPr>
        <w:jc w:val="both"/>
        <w:rPr>
          <w:b/>
        </w:rPr>
      </w:pPr>
    </w:p>
    <w:p w:rsidR="00B114F4" w:rsidRPr="00C85F56" w:rsidRDefault="00B114F4" w:rsidP="00B114F4">
      <w:pPr>
        <w:ind w:firstLine="567"/>
        <w:jc w:val="center"/>
      </w:pPr>
    </w:p>
    <w:p w:rsidR="00FA7469" w:rsidRPr="00C85F56" w:rsidRDefault="000009E7" w:rsidP="00B114F4">
      <w:pPr>
        <w:ind w:firstLine="567"/>
        <w:jc w:val="center"/>
      </w:pPr>
      <w:r w:rsidRPr="00C85F56">
        <w:t xml:space="preserve">                                                                                                             </w:t>
      </w:r>
    </w:p>
    <w:p w:rsidR="00B114F4" w:rsidRPr="00C85F56" w:rsidRDefault="00B114F4" w:rsidP="000C0BC0"/>
    <w:sectPr w:rsidR="00B114F4" w:rsidRPr="00C85F56" w:rsidSect="00F84DD4">
      <w:pgSz w:w="11906" w:h="16838"/>
      <w:pgMar w:top="719" w:right="85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0027"/>
    <w:multiLevelType w:val="hybridMultilevel"/>
    <w:tmpl w:val="0F824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8C73B5"/>
    <w:multiLevelType w:val="hybridMultilevel"/>
    <w:tmpl w:val="4778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7118"/>
    <w:multiLevelType w:val="hybridMultilevel"/>
    <w:tmpl w:val="C7D4A64A"/>
    <w:lvl w:ilvl="0" w:tplc="DDC68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5B090D"/>
    <w:multiLevelType w:val="hybridMultilevel"/>
    <w:tmpl w:val="018C94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96A1B"/>
    <w:multiLevelType w:val="hybridMultilevel"/>
    <w:tmpl w:val="F93892DA"/>
    <w:lvl w:ilvl="0" w:tplc="379477B6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D71127"/>
    <w:multiLevelType w:val="singleLevel"/>
    <w:tmpl w:val="48843EA2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30294251"/>
    <w:multiLevelType w:val="hybridMultilevel"/>
    <w:tmpl w:val="124AF4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4467E"/>
    <w:multiLevelType w:val="hybridMultilevel"/>
    <w:tmpl w:val="85CC5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B25321"/>
    <w:multiLevelType w:val="hybridMultilevel"/>
    <w:tmpl w:val="9A7E83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A1A3D"/>
    <w:multiLevelType w:val="hybridMultilevel"/>
    <w:tmpl w:val="0F44E5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B5A9E"/>
    <w:multiLevelType w:val="hybridMultilevel"/>
    <w:tmpl w:val="2868A224"/>
    <w:lvl w:ilvl="0" w:tplc="4FEEB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AF3A08"/>
    <w:multiLevelType w:val="singleLevel"/>
    <w:tmpl w:val="FB020C2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2">
    <w:nsid w:val="6E2F596A"/>
    <w:multiLevelType w:val="hybridMultilevel"/>
    <w:tmpl w:val="3F02B6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381986"/>
    <w:multiLevelType w:val="hybridMultilevel"/>
    <w:tmpl w:val="19EE09FA"/>
    <w:lvl w:ilvl="0" w:tplc="1AA45248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50ED7"/>
    <w:multiLevelType w:val="singleLevel"/>
    <w:tmpl w:val="90709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15">
    <w:nsid w:val="6FB822BF"/>
    <w:multiLevelType w:val="singleLevel"/>
    <w:tmpl w:val="4D529AE2"/>
    <w:lvl w:ilvl="0">
      <w:start w:val="4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6">
    <w:nsid w:val="73CD5ABB"/>
    <w:multiLevelType w:val="singleLevel"/>
    <w:tmpl w:val="15DE3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7">
    <w:nsid w:val="73F8426E"/>
    <w:multiLevelType w:val="multilevel"/>
    <w:tmpl w:val="041E4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79477D58"/>
    <w:multiLevelType w:val="hybridMultilevel"/>
    <w:tmpl w:val="B6DE0192"/>
    <w:lvl w:ilvl="0" w:tplc="7F54453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>
    <w:nsid w:val="7D5920FB"/>
    <w:multiLevelType w:val="hybridMultilevel"/>
    <w:tmpl w:val="3D38F5C0"/>
    <w:lvl w:ilvl="0" w:tplc="D18A3F1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14"/>
  </w:num>
  <w:num w:numId="8">
    <w:abstractNumId w:val="16"/>
  </w:num>
  <w:num w:numId="9">
    <w:abstractNumId w:val="7"/>
  </w:num>
  <w:num w:numId="10">
    <w:abstractNumId w:val="11"/>
  </w:num>
  <w:num w:numId="11">
    <w:abstractNumId w:val="15"/>
  </w:num>
  <w:num w:numId="12">
    <w:abstractNumId w:val="3"/>
  </w:num>
  <w:num w:numId="13">
    <w:abstractNumId w:val="12"/>
  </w:num>
  <w:num w:numId="14">
    <w:abstractNumId w:val="18"/>
  </w:num>
  <w:num w:numId="15">
    <w:abstractNumId w:val="6"/>
  </w:num>
  <w:num w:numId="16">
    <w:abstractNumId w:val="5"/>
  </w:num>
  <w:num w:numId="17">
    <w:abstractNumId w:val="8"/>
  </w:num>
  <w:num w:numId="18">
    <w:abstractNumId w:val="1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5D1"/>
    <w:rsid w:val="000009E7"/>
    <w:rsid w:val="000060AF"/>
    <w:rsid w:val="00032D9D"/>
    <w:rsid w:val="000531B3"/>
    <w:rsid w:val="00057670"/>
    <w:rsid w:val="000705D1"/>
    <w:rsid w:val="00087319"/>
    <w:rsid w:val="00087A79"/>
    <w:rsid w:val="000953A6"/>
    <w:rsid w:val="00097540"/>
    <w:rsid w:val="000A3848"/>
    <w:rsid w:val="000B1040"/>
    <w:rsid w:val="000C0BC0"/>
    <w:rsid w:val="000D2898"/>
    <w:rsid w:val="00102512"/>
    <w:rsid w:val="001045BE"/>
    <w:rsid w:val="00127D4F"/>
    <w:rsid w:val="00145222"/>
    <w:rsid w:val="00147498"/>
    <w:rsid w:val="001525E9"/>
    <w:rsid w:val="00167BD5"/>
    <w:rsid w:val="00181A89"/>
    <w:rsid w:val="00191A4E"/>
    <w:rsid w:val="0019377E"/>
    <w:rsid w:val="001A2DD7"/>
    <w:rsid w:val="001E7FBD"/>
    <w:rsid w:val="001F33F5"/>
    <w:rsid w:val="001F3938"/>
    <w:rsid w:val="00203019"/>
    <w:rsid w:val="002116B7"/>
    <w:rsid w:val="00222DFC"/>
    <w:rsid w:val="00226939"/>
    <w:rsid w:val="0023536F"/>
    <w:rsid w:val="00260837"/>
    <w:rsid w:val="002724E9"/>
    <w:rsid w:val="002863A4"/>
    <w:rsid w:val="00297F16"/>
    <w:rsid w:val="002A2249"/>
    <w:rsid w:val="002C320D"/>
    <w:rsid w:val="002C3D94"/>
    <w:rsid w:val="002D3F8E"/>
    <w:rsid w:val="002D4DE9"/>
    <w:rsid w:val="002E754A"/>
    <w:rsid w:val="002F0B30"/>
    <w:rsid w:val="00317BE6"/>
    <w:rsid w:val="00317DD9"/>
    <w:rsid w:val="00333D07"/>
    <w:rsid w:val="00336DB4"/>
    <w:rsid w:val="00343E5D"/>
    <w:rsid w:val="003851DC"/>
    <w:rsid w:val="003A2833"/>
    <w:rsid w:val="003A4575"/>
    <w:rsid w:val="003A7888"/>
    <w:rsid w:val="003D3F80"/>
    <w:rsid w:val="003D498F"/>
    <w:rsid w:val="00400D5B"/>
    <w:rsid w:val="00421384"/>
    <w:rsid w:val="00424BB8"/>
    <w:rsid w:val="0043422D"/>
    <w:rsid w:val="00452C4B"/>
    <w:rsid w:val="00453F85"/>
    <w:rsid w:val="00471B25"/>
    <w:rsid w:val="00475872"/>
    <w:rsid w:val="004B0A9D"/>
    <w:rsid w:val="004B5010"/>
    <w:rsid w:val="004B62C0"/>
    <w:rsid w:val="004D7BFC"/>
    <w:rsid w:val="004E1B7D"/>
    <w:rsid w:val="004F7722"/>
    <w:rsid w:val="0054795E"/>
    <w:rsid w:val="00560F34"/>
    <w:rsid w:val="00570A03"/>
    <w:rsid w:val="00584DAC"/>
    <w:rsid w:val="00590F37"/>
    <w:rsid w:val="005E5821"/>
    <w:rsid w:val="00602514"/>
    <w:rsid w:val="0067104F"/>
    <w:rsid w:val="006871BF"/>
    <w:rsid w:val="006924A4"/>
    <w:rsid w:val="00693377"/>
    <w:rsid w:val="00696CE3"/>
    <w:rsid w:val="006A0688"/>
    <w:rsid w:val="00701588"/>
    <w:rsid w:val="007419DA"/>
    <w:rsid w:val="00753A2F"/>
    <w:rsid w:val="0077449D"/>
    <w:rsid w:val="007D3E84"/>
    <w:rsid w:val="007D5B7B"/>
    <w:rsid w:val="007F70D1"/>
    <w:rsid w:val="00803093"/>
    <w:rsid w:val="008059FD"/>
    <w:rsid w:val="008161B9"/>
    <w:rsid w:val="00823163"/>
    <w:rsid w:val="0084292C"/>
    <w:rsid w:val="008521F9"/>
    <w:rsid w:val="0089511A"/>
    <w:rsid w:val="008A291E"/>
    <w:rsid w:val="008B3D4D"/>
    <w:rsid w:val="008C1F03"/>
    <w:rsid w:val="008C7B1D"/>
    <w:rsid w:val="008E18B3"/>
    <w:rsid w:val="008E4451"/>
    <w:rsid w:val="008F12B2"/>
    <w:rsid w:val="008F551D"/>
    <w:rsid w:val="00912218"/>
    <w:rsid w:val="00922AE1"/>
    <w:rsid w:val="009260C4"/>
    <w:rsid w:val="0094411C"/>
    <w:rsid w:val="00952FE3"/>
    <w:rsid w:val="009602E2"/>
    <w:rsid w:val="00974185"/>
    <w:rsid w:val="00983EC9"/>
    <w:rsid w:val="00985BB6"/>
    <w:rsid w:val="009D0C26"/>
    <w:rsid w:val="009D6737"/>
    <w:rsid w:val="009F0BC9"/>
    <w:rsid w:val="009F142F"/>
    <w:rsid w:val="00A7245E"/>
    <w:rsid w:val="00A729D3"/>
    <w:rsid w:val="00A738E8"/>
    <w:rsid w:val="00A74262"/>
    <w:rsid w:val="00A7729C"/>
    <w:rsid w:val="00A85E07"/>
    <w:rsid w:val="00A94905"/>
    <w:rsid w:val="00AC24A2"/>
    <w:rsid w:val="00AC7232"/>
    <w:rsid w:val="00AF1C74"/>
    <w:rsid w:val="00AF6FAF"/>
    <w:rsid w:val="00B114F4"/>
    <w:rsid w:val="00B13F62"/>
    <w:rsid w:val="00B73008"/>
    <w:rsid w:val="00B909E1"/>
    <w:rsid w:val="00B95D7F"/>
    <w:rsid w:val="00BB3AD4"/>
    <w:rsid w:val="00BC1892"/>
    <w:rsid w:val="00BD62AC"/>
    <w:rsid w:val="00BD695C"/>
    <w:rsid w:val="00BF4771"/>
    <w:rsid w:val="00C06BE1"/>
    <w:rsid w:val="00C15B07"/>
    <w:rsid w:val="00C54DE9"/>
    <w:rsid w:val="00C63DF5"/>
    <w:rsid w:val="00C63E94"/>
    <w:rsid w:val="00C657BE"/>
    <w:rsid w:val="00C83B55"/>
    <w:rsid w:val="00C85F56"/>
    <w:rsid w:val="00C91069"/>
    <w:rsid w:val="00CA5B60"/>
    <w:rsid w:val="00CB1DBC"/>
    <w:rsid w:val="00CD4744"/>
    <w:rsid w:val="00CE1124"/>
    <w:rsid w:val="00D45E2F"/>
    <w:rsid w:val="00D614E7"/>
    <w:rsid w:val="00D71D8C"/>
    <w:rsid w:val="00D8063B"/>
    <w:rsid w:val="00D93833"/>
    <w:rsid w:val="00DB54DD"/>
    <w:rsid w:val="00DC099E"/>
    <w:rsid w:val="00DD05B4"/>
    <w:rsid w:val="00DE42B5"/>
    <w:rsid w:val="00DF75FF"/>
    <w:rsid w:val="00E36C7D"/>
    <w:rsid w:val="00E44A77"/>
    <w:rsid w:val="00E64602"/>
    <w:rsid w:val="00E657C4"/>
    <w:rsid w:val="00E679BC"/>
    <w:rsid w:val="00E74BC5"/>
    <w:rsid w:val="00E80AAD"/>
    <w:rsid w:val="00EA7256"/>
    <w:rsid w:val="00EC1B93"/>
    <w:rsid w:val="00F05239"/>
    <w:rsid w:val="00F30FF6"/>
    <w:rsid w:val="00F4703A"/>
    <w:rsid w:val="00F51848"/>
    <w:rsid w:val="00F84DD4"/>
    <w:rsid w:val="00F87539"/>
    <w:rsid w:val="00FA4A5D"/>
    <w:rsid w:val="00FA7469"/>
    <w:rsid w:val="00FD584D"/>
    <w:rsid w:val="00FE0E4A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5E26-6538-4FD8-9106-045A402E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772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9511A"/>
    <w:pPr>
      <w:keepNext/>
      <w:spacing w:after="120"/>
      <w:jc w:val="center"/>
      <w:outlineLvl w:val="2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5D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60837"/>
    <w:pPr>
      <w:ind w:left="708"/>
    </w:pPr>
  </w:style>
  <w:style w:type="table" w:styleId="a5">
    <w:name w:val="Table Grid"/>
    <w:basedOn w:val="a1"/>
    <w:rsid w:val="00167B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89511A"/>
    <w:rPr>
      <w:b/>
      <w:sz w:val="24"/>
      <w:lang w:val="x-none" w:eastAsia="x-none"/>
    </w:rPr>
  </w:style>
  <w:style w:type="paragraph" w:styleId="a6">
    <w:name w:val="Block Text"/>
    <w:basedOn w:val="a"/>
    <w:rsid w:val="000531B3"/>
    <w:pPr>
      <w:widowControl w:val="0"/>
      <w:shd w:val="clear" w:color="auto" w:fill="FFFFFF"/>
      <w:autoSpaceDE w:val="0"/>
      <w:autoSpaceDN w:val="0"/>
      <w:adjustRightInd w:val="0"/>
      <w:ind w:left="11" w:right="-85"/>
      <w:jc w:val="both"/>
    </w:pPr>
    <w:rPr>
      <w:color w:val="000000"/>
      <w:spacing w:val="-5"/>
      <w:sz w:val="28"/>
    </w:rPr>
  </w:style>
  <w:style w:type="paragraph" w:styleId="a7">
    <w:name w:val="Body Text Indent"/>
    <w:basedOn w:val="a"/>
    <w:link w:val="a8"/>
    <w:rsid w:val="000531B3"/>
    <w:pPr>
      <w:widowControl w:val="0"/>
      <w:shd w:val="clear" w:color="auto" w:fill="FFFFFF"/>
      <w:autoSpaceDE w:val="0"/>
      <w:autoSpaceDN w:val="0"/>
      <w:adjustRightInd w:val="0"/>
      <w:ind w:right="-83" w:firstLine="708"/>
      <w:jc w:val="both"/>
    </w:pPr>
    <w:rPr>
      <w:color w:val="000000"/>
      <w:spacing w:val="-5"/>
      <w:sz w:val="28"/>
    </w:rPr>
  </w:style>
  <w:style w:type="character" w:customStyle="1" w:styleId="a8">
    <w:name w:val="Основной текст с отступом Знак"/>
    <w:link w:val="a7"/>
    <w:rsid w:val="000531B3"/>
    <w:rPr>
      <w:color w:val="000000"/>
      <w:spacing w:val="-5"/>
      <w:sz w:val="28"/>
      <w:szCs w:val="24"/>
      <w:shd w:val="clear" w:color="auto" w:fill="FFFFFF"/>
    </w:rPr>
  </w:style>
  <w:style w:type="paragraph" w:styleId="2">
    <w:name w:val="Body Text 2"/>
    <w:basedOn w:val="a"/>
    <w:link w:val="20"/>
    <w:rsid w:val="000531B3"/>
    <w:pPr>
      <w:spacing w:after="120" w:line="480" w:lineRule="auto"/>
    </w:pPr>
  </w:style>
  <w:style w:type="character" w:customStyle="1" w:styleId="20">
    <w:name w:val="Основной текст 2 Знак"/>
    <w:link w:val="2"/>
    <w:rsid w:val="000531B3"/>
    <w:rPr>
      <w:sz w:val="24"/>
      <w:szCs w:val="24"/>
    </w:rPr>
  </w:style>
  <w:style w:type="character" w:customStyle="1" w:styleId="10">
    <w:name w:val="Заголовок 1 Знак"/>
    <w:link w:val="1"/>
    <w:rsid w:val="004F772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3260</Words>
  <Characters>18588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МУНИЦИПАЛЬНОЕ  ОБРАЗОВАТЕЛЬНОЕ</vt:lpstr>
      <vt:lpstr>МУНИЦИПАЛЬНОЕ  ОБРАЗОВАТЕЛЬНОЕ</vt:lpstr>
    </vt:vector>
  </TitlesOfParts>
  <Company>Microsoft</Company>
  <LinksUpToDate>false</LinksUpToDate>
  <CharactersWithSpaces>21805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ОБРАЗОВАТЕЛЬНОЕ</dc:title>
  <dc:subject/>
  <dc:creator>Балакришна дас</dc:creator>
  <cp:keywords/>
  <cp:lastModifiedBy>Пользователь Windows</cp:lastModifiedBy>
  <cp:revision>3</cp:revision>
  <cp:lastPrinted>2015-03-18T17:02:00Z</cp:lastPrinted>
  <dcterms:created xsi:type="dcterms:W3CDTF">2017-10-11T06:36:00Z</dcterms:created>
  <dcterms:modified xsi:type="dcterms:W3CDTF">2020-03-16T14:28:00Z</dcterms:modified>
</cp:coreProperties>
</file>