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2C" w:rsidRPr="00C83F2C" w:rsidRDefault="00C83F2C" w:rsidP="00C83F2C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en-US"/>
        </w:rPr>
      </w:pPr>
      <w:r w:rsidRPr="00C83F2C">
        <w:rPr>
          <w:rFonts w:eastAsia="Times New Roman" w:cs="Times New Roman"/>
          <w:b/>
          <w:sz w:val="28"/>
          <w:szCs w:val="28"/>
        </w:rPr>
        <w:t xml:space="preserve">                    </w:t>
      </w:r>
      <w:r>
        <w:rPr>
          <w:rFonts w:eastAsia="Times New Roman" w:cs="Times New Roman"/>
          <w:b/>
          <w:sz w:val="28"/>
          <w:szCs w:val="28"/>
        </w:rPr>
        <w:t xml:space="preserve">                             </w:t>
      </w:r>
      <w:r w:rsidRPr="00C83F2C">
        <w:rPr>
          <w:rFonts w:eastAsia="Times New Roman" w:cs="Times New Roman"/>
          <w:b/>
          <w:sz w:val="28"/>
          <w:szCs w:val="28"/>
        </w:rPr>
        <w:t xml:space="preserve">       </w:t>
      </w:r>
      <w:r w:rsidRPr="00C83F2C">
        <w:rPr>
          <w:rFonts w:eastAsia="Times New Roman" w:cs="Times New Roman"/>
          <w:b/>
          <w:color w:val="000000"/>
          <w:sz w:val="28"/>
          <w:szCs w:val="28"/>
          <w:lang w:eastAsia="en-US"/>
        </w:rPr>
        <w:t>УТВЕРЖДАЮ</w:t>
      </w:r>
    </w:p>
    <w:p w:rsidR="00C83F2C" w:rsidRPr="00C83F2C" w:rsidRDefault="00C83F2C" w:rsidP="00C83F2C">
      <w:pPr>
        <w:jc w:val="center"/>
        <w:rPr>
          <w:rFonts w:eastAsia="Times New Roman" w:cs="Times New Roman"/>
          <w:color w:val="000000"/>
          <w:sz w:val="28"/>
          <w:szCs w:val="28"/>
          <w:lang w:eastAsia="en-US"/>
        </w:rPr>
      </w:pPr>
      <w:r w:rsidRPr="00C83F2C"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                                 </w:t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И. о. директора ГКОУ РД </w:t>
      </w:r>
      <w:r w:rsidRPr="00C83F2C">
        <w:rPr>
          <w:rFonts w:eastAsia="Times New Roman" w:cs="Times New Roman"/>
          <w:color w:val="000000"/>
          <w:sz w:val="28"/>
          <w:szCs w:val="28"/>
          <w:lang w:eastAsia="en-US"/>
        </w:rPr>
        <w:t xml:space="preserve">«Кикуникутанская </w:t>
      </w:r>
    </w:p>
    <w:p w:rsidR="00C83F2C" w:rsidRPr="00C83F2C" w:rsidRDefault="00C83F2C" w:rsidP="00C83F2C">
      <w:pPr>
        <w:jc w:val="center"/>
        <w:rPr>
          <w:rFonts w:eastAsia="Times New Roman" w:cs="Times New Roman"/>
          <w:color w:val="000000"/>
          <w:sz w:val="28"/>
          <w:szCs w:val="28"/>
          <w:lang w:eastAsia="en-US"/>
        </w:rPr>
      </w:pPr>
      <w:r w:rsidRPr="00C83F2C"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ООШ Гергебильского района»</w:t>
      </w:r>
    </w:p>
    <w:p w:rsidR="00C83F2C" w:rsidRPr="00C83F2C" w:rsidRDefault="00C83F2C" w:rsidP="00C83F2C">
      <w:pPr>
        <w:jc w:val="center"/>
        <w:rPr>
          <w:rFonts w:eastAsia="Times New Roman" w:cs="Times New Roman"/>
          <w:color w:val="000000"/>
          <w:sz w:val="28"/>
          <w:szCs w:val="28"/>
          <w:lang w:eastAsia="en-US"/>
        </w:rPr>
      </w:pPr>
      <w:r w:rsidRPr="00C83F2C">
        <w:rPr>
          <w:rFonts w:eastAsia="Times New Roman" w:cs="Times New Roman"/>
          <w:color w:val="000000"/>
          <w:sz w:val="28"/>
          <w:szCs w:val="28"/>
          <w:lang w:val="en-US" w:eastAsia="en-US"/>
        </w:rPr>
        <w:t xml:space="preserve">                                        </w:t>
      </w:r>
      <w:r>
        <w:rPr>
          <w:rFonts w:eastAsia="Times New Roman" w:cs="Times New Roman"/>
          <w:color w:val="000000"/>
          <w:sz w:val="28"/>
          <w:szCs w:val="28"/>
          <w:lang w:val="en-US" w:eastAsia="en-US"/>
        </w:rPr>
        <w:t xml:space="preserve">       </w:t>
      </w:r>
      <w:r w:rsidRPr="00C83F2C">
        <w:rPr>
          <w:rFonts w:eastAsia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C83F2C">
        <w:rPr>
          <w:rFonts w:eastAsia="Times New Roman" w:cs="Times New Roman"/>
          <w:color w:val="000000"/>
          <w:sz w:val="28"/>
          <w:szCs w:val="28"/>
          <w:lang w:eastAsia="en-US"/>
        </w:rPr>
        <w:t>________________/ Х.Р. Расулов/</w:t>
      </w:r>
    </w:p>
    <w:p w:rsidR="00C83F2C" w:rsidRPr="00C83F2C" w:rsidRDefault="00C83F2C" w:rsidP="00C83F2C">
      <w:pPr>
        <w:jc w:val="center"/>
        <w:rPr>
          <w:rFonts w:eastAsia="Times New Roman" w:cs="Times New Roman"/>
          <w:color w:val="000000"/>
          <w:sz w:val="28"/>
          <w:szCs w:val="28"/>
          <w:lang w:eastAsia="en-US"/>
        </w:rPr>
      </w:pPr>
      <w:r w:rsidRPr="00C83F2C"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                       </w:t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           </w:t>
      </w:r>
      <w:r w:rsidRPr="00C83F2C"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«____» ____________ 20</w:t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>19</w:t>
      </w:r>
      <w:bookmarkStart w:id="0" w:name="_GoBack"/>
      <w:bookmarkEnd w:id="0"/>
      <w:r w:rsidRPr="00C83F2C">
        <w:rPr>
          <w:rFonts w:eastAsia="Times New Roman" w:cs="Times New Roman"/>
          <w:color w:val="000000"/>
          <w:sz w:val="28"/>
          <w:szCs w:val="28"/>
          <w:lang w:eastAsia="en-US"/>
        </w:rPr>
        <w:t> г.</w:t>
      </w:r>
    </w:p>
    <w:p w:rsidR="00C83F2C" w:rsidRPr="00C83F2C" w:rsidRDefault="00C83F2C" w:rsidP="00C83F2C">
      <w:pPr>
        <w:spacing w:line="276" w:lineRule="auto"/>
        <w:jc w:val="center"/>
        <w:rPr>
          <w:rFonts w:eastAsia="Times New Roman" w:cs="Times New Roman"/>
          <w:b/>
          <w:color w:val="000000"/>
        </w:rPr>
      </w:pPr>
    </w:p>
    <w:p w:rsidR="00420A22" w:rsidRDefault="00420A22" w:rsidP="00AC20E2">
      <w:pPr>
        <w:rPr>
          <w:b/>
          <w:sz w:val="28"/>
          <w:szCs w:val="28"/>
        </w:rPr>
      </w:pPr>
    </w:p>
    <w:p w:rsidR="00AC20E2" w:rsidRDefault="00AC20E2" w:rsidP="00E5639B">
      <w:pPr>
        <w:jc w:val="center"/>
        <w:rPr>
          <w:b/>
          <w:sz w:val="28"/>
          <w:szCs w:val="28"/>
        </w:rPr>
      </w:pPr>
    </w:p>
    <w:p w:rsidR="00E5639B" w:rsidRDefault="00E5639B" w:rsidP="00C83F2C">
      <w:pPr>
        <w:jc w:val="center"/>
        <w:rPr>
          <w:b/>
          <w:sz w:val="28"/>
          <w:szCs w:val="28"/>
        </w:rPr>
      </w:pPr>
      <w:r w:rsidRPr="004E7C7B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работы</w:t>
      </w:r>
      <w:r w:rsidR="00B24B39">
        <w:rPr>
          <w:b/>
          <w:sz w:val="28"/>
          <w:szCs w:val="28"/>
        </w:rPr>
        <w:t xml:space="preserve"> </w:t>
      </w:r>
      <w:r w:rsidR="00C83F2C">
        <w:rPr>
          <w:b/>
          <w:sz w:val="28"/>
          <w:szCs w:val="28"/>
        </w:rPr>
        <w:t xml:space="preserve">ГКОУ РД «Кикуникутанская ООШ Гергебильского района» </w:t>
      </w:r>
      <w:r w:rsidRPr="004E7C7B">
        <w:rPr>
          <w:b/>
          <w:sz w:val="28"/>
          <w:szCs w:val="28"/>
        </w:rPr>
        <w:t xml:space="preserve">по профилактике </w:t>
      </w:r>
      <w:r>
        <w:rPr>
          <w:b/>
          <w:sz w:val="28"/>
          <w:szCs w:val="28"/>
        </w:rPr>
        <w:t>экстремизма и терроризма</w:t>
      </w:r>
    </w:p>
    <w:p w:rsidR="00E5639B" w:rsidRPr="00420A22" w:rsidRDefault="00ED3E54" w:rsidP="00420A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C83F2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="00C83F2C">
        <w:rPr>
          <w:b/>
          <w:sz w:val="28"/>
          <w:szCs w:val="28"/>
        </w:rPr>
        <w:t>20</w:t>
      </w:r>
      <w:r w:rsidR="00E5639B" w:rsidRPr="004E7C7B">
        <w:rPr>
          <w:b/>
          <w:sz w:val="28"/>
          <w:szCs w:val="28"/>
        </w:rPr>
        <w:t xml:space="preserve"> уч. год</w:t>
      </w:r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850"/>
        <w:gridCol w:w="5761"/>
        <w:gridCol w:w="1611"/>
        <w:gridCol w:w="2552"/>
      </w:tblGrid>
      <w:tr w:rsidR="00273798" w:rsidTr="00273798">
        <w:tc>
          <w:tcPr>
            <w:tcW w:w="850" w:type="dxa"/>
          </w:tcPr>
          <w:p w:rsidR="009901CC" w:rsidRDefault="009901CC" w:rsidP="009901CC">
            <w:pPr>
              <w:jc w:val="center"/>
              <w:rPr>
                <w:b/>
              </w:rPr>
            </w:pPr>
            <w:r w:rsidRPr="009901CC">
              <w:rPr>
                <w:b/>
              </w:rPr>
              <w:t>№</w:t>
            </w:r>
          </w:p>
          <w:p w:rsidR="00273798" w:rsidRPr="009901CC" w:rsidRDefault="009901CC" w:rsidP="009901CC">
            <w:pPr>
              <w:jc w:val="center"/>
              <w:rPr>
                <w:b/>
              </w:rPr>
            </w:pPr>
            <w:r w:rsidRPr="009901CC">
              <w:rPr>
                <w:b/>
              </w:rPr>
              <w:t>п/п</w:t>
            </w:r>
          </w:p>
        </w:tc>
        <w:tc>
          <w:tcPr>
            <w:tcW w:w="5761" w:type="dxa"/>
          </w:tcPr>
          <w:p w:rsidR="00273798" w:rsidRPr="009901CC" w:rsidRDefault="009901CC" w:rsidP="009901CC">
            <w:pPr>
              <w:jc w:val="center"/>
              <w:rPr>
                <w:b/>
              </w:rPr>
            </w:pPr>
            <w:r w:rsidRPr="009901CC">
              <w:rPr>
                <w:b/>
              </w:rPr>
              <w:t>Мероприятия</w:t>
            </w:r>
          </w:p>
        </w:tc>
        <w:tc>
          <w:tcPr>
            <w:tcW w:w="1611" w:type="dxa"/>
          </w:tcPr>
          <w:p w:rsidR="00273798" w:rsidRPr="009901CC" w:rsidRDefault="009901CC" w:rsidP="009901CC">
            <w:pPr>
              <w:jc w:val="center"/>
              <w:rPr>
                <w:b/>
              </w:rPr>
            </w:pPr>
            <w:r w:rsidRPr="009901CC">
              <w:rPr>
                <w:b/>
              </w:rPr>
              <w:t>Сроки</w:t>
            </w:r>
          </w:p>
        </w:tc>
        <w:tc>
          <w:tcPr>
            <w:tcW w:w="2552" w:type="dxa"/>
          </w:tcPr>
          <w:p w:rsidR="00273798" w:rsidRPr="009901CC" w:rsidRDefault="009901CC" w:rsidP="009901CC">
            <w:pPr>
              <w:jc w:val="center"/>
              <w:rPr>
                <w:b/>
              </w:rPr>
            </w:pPr>
            <w:r w:rsidRPr="009901CC">
              <w:rPr>
                <w:b/>
              </w:rPr>
              <w:t>Ответственные</w:t>
            </w:r>
          </w:p>
        </w:tc>
      </w:tr>
      <w:tr w:rsidR="00273798" w:rsidTr="00273798">
        <w:tc>
          <w:tcPr>
            <w:tcW w:w="850" w:type="dxa"/>
          </w:tcPr>
          <w:p w:rsidR="00273798" w:rsidRDefault="00273798" w:rsidP="005061A9">
            <w:pPr>
              <w:rPr>
                <w:sz w:val="32"/>
                <w:szCs w:val="32"/>
              </w:rPr>
            </w:pPr>
          </w:p>
        </w:tc>
        <w:tc>
          <w:tcPr>
            <w:tcW w:w="5761" w:type="dxa"/>
          </w:tcPr>
          <w:p w:rsidR="00273798" w:rsidRPr="00420A22" w:rsidRDefault="00273798" w:rsidP="005061A9">
            <w:pPr>
              <w:jc w:val="center"/>
              <w:rPr>
                <w:b/>
                <w:i/>
                <w:sz w:val="28"/>
                <w:szCs w:val="28"/>
              </w:rPr>
            </w:pPr>
            <w:r w:rsidRPr="00420A22">
              <w:rPr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1611" w:type="dxa"/>
          </w:tcPr>
          <w:p w:rsidR="00273798" w:rsidRDefault="00273798" w:rsidP="005061A9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273798" w:rsidRDefault="00273798" w:rsidP="005061A9">
            <w:pPr>
              <w:rPr>
                <w:sz w:val="32"/>
                <w:szCs w:val="32"/>
              </w:rPr>
            </w:pP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E5639B">
            <w:r w:rsidRPr="00273798">
              <w:t>1.</w:t>
            </w:r>
          </w:p>
        </w:tc>
        <w:tc>
          <w:tcPr>
            <w:tcW w:w="5761" w:type="dxa"/>
          </w:tcPr>
          <w:p w:rsidR="00273798" w:rsidRPr="00BA462F" w:rsidRDefault="00273798" w:rsidP="00E563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П</w:t>
            </w:r>
            <w:r w:rsidRPr="003D31CB">
              <w:rPr>
                <w:rFonts w:ascii="Times New Roman" w:eastAsia="Times New Roman" w:hAnsi="Times New Roman"/>
                <w:szCs w:val="24"/>
              </w:rPr>
              <w:t>роведение инстру</w:t>
            </w:r>
            <w:r>
              <w:rPr>
                <w:rFonts w:ascii="Times New Roman" w:eastAsia="Times New Roman" w:hAnsi="Times New Roman"/>
                <w:szCs w:val="24"/>
              </w:rPr>
              <w:t>ктажа с работниками школы</w:t>
            </w:r>
          </w:p>
        </w:tc>
        <w:tc>
          <w:tcPr>
            <w:tcW w:w="1611" w:type="dxa"/>
          </w:tcPr>
          <w:p w:rsidR="00273798" w:rsidRDefault="00273798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Пед.совет</w:t>
            </w:r>
            <w:proofErr w:type="spellEnd"/>
          </w:p>
          <w:p w:rsidR="00273798" w:rsidRDefault="00273798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(август)</w:t>
            </w:r>
          </w:p>
        </w:tc>
        <w:tc>
          <w:tcPr>
            <w:tcW w:w="2552" w:type="dxa"/>
          </w:tcPr>
          <w:p w:rsidR="00273798" w:rsidRPr="00BA462F" w:rsidRDefault="00C83F2C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Х.Р.</w:t>
            </w: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E5639B">
            <w:r w:rsidRPr="00273798">
              <w:t>2.</w:t>
            </w:r>
          </w:p>
        </w:tc>
        <w:tc>
          <w:tcPr>
            <w:tcW w:w="5761" w:type="dxa"/>
          </w:tcPr>
          <w:p w:rsidR="00273798" w:rsidRPr="003D31CB" w:rsidRDefault="00273798" w:rsidP="00E5639B">
            <w:pPr>
              <w:pStyle w:val="a4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3D31CB">
              <w:rPr>
                <w:rFonts w:ascii="Times New Roman" w:eastAsia="Times New Roman" w:hAnsi="Times New Roman"/>
                <w:szCs w:val="24"/>
              </w:rPr>
              <w:t>Обеспечение контроля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режима допуска граждан в здание образовательного учреждения и автотранспорта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на территорию ОУ, исключение бесконтрольного пребывания посторонних лиц на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территории и в здании ОУ</w:t>
            </w:r>
          </w:p>
        </w:tc>
        <w:tc>
          <w:tcPr>
            <w:tcW w:w="1611" w:type="dxa"/>
          </w:tcPr>
          <w:p w:rsidR="00273798" w:rsidRDefault="00ED3E54" w:rsidP="00C83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.09.1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37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:rsidR="00273798" w:rsidRDefault="00C83F2C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Х.Р.</w:t>
            </w: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E5639B">
            <w:r w:rsidRPr="00273798">
              <w:t>4.</w:t>
            </w:r>
          </w:p>
        </w:tc>
        <w:tc>
          <w:tcPr>
            <w:tcW w:w="5761" w:type="dxa"/>
          </w:tcPr>
          <w:p w:rsidR="00273798" w:rsidRPr="00BA462F" w:rsidRDefault="00273798" w:rsidP="00E5639B">
            <w:pPr>
              <w:pStyle w:val="a4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Обеспечение </w:t>
            </w:r>
            <w:r w:rsidRPr="00BA462F">
              <w:rPr>
                <w:rFonts w:ascii="Times New Roman" w:eastAsia="Times New Roman" w:hAnsi="Times New Roman"/>
                <w:szCs w:val="24"/>
              </w:rPr>
              <w:t>взаимодействия с сотрудниками полиции</w:t>
            </w:r>
            <w:r>
              <w:rPr>
                <w:rFonts w:ascii="Times New Roman" w:eastAsia="Times New Roman" w:hAnsi="Times New Roman"/>
                <w:szCs w:val="24"/>
              </w:rPr>
              <w:t xml:space="preserve">  во время </w:t>
            </w:r>
            <w:r w:rsidRPr="00BA462F">
              <w:rPr>
                <w:rFonts w:ascii="Times New Roman" w:eastAsia="Times New Roman" w:hAnsi="Times New Roman"/>
                <w:szCs w:val="24"/>
              </w:rPr>
              <w:t xml:space="preserve">проведения </w:t>
            </w:r>
            <w:r>
              <w:rPr>
                <w:rFonts w:ascii="Times New Roman" w:eastAsia="Times New Roman" w:hAnsi="Times New Roman"/>
                <w:szCs w:val="24"/>
              </w:rPr>
              <w:t>Дня Знаний</w:t>
            </w:r>
          </w:p>
        </w:tc>
        <w:tc>
          <w:tcPr>
            <w:tcW w:w="1611" w:type="dxa"/>
          </w:tcPr>
          <w:p w:rsidR="00273798" w:rsidRDefault="00ED3E54" w:rsidP="00C83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.09.1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37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:rsidR="00273798" w:rsidRDefault="00C83F2C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3F2C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E5639B">
            <w:r w:rsidRPr="00273798">
              <w:t>5.</w:t>
            </w:r>
          </w:p>
        </w:tc>
        <w:tc>
          <w:tcPr>
            <w:tcW w:w="5761" w:type="dxa"/>
          </w:tcPr>
          <w:p w:rsidR="00273798" w:rsidRPr="00BA462F" w:rsidRDefault="00273798" w:rsidP="00E563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62F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1611" w:type="dxa"/>
          </w:tcPr>
          <w:p w:rsidR="00273798" w:rsidRPr="00BA462F" w:rsidRDefault="00273798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462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273798" w:rsidRPr="00BA462F" w:rsidRDefault="00273798" w:rsidP="00C83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61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A46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273798" w:rsidRPr="00BA462F" w:rsidRDefault="00C83F2C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Х.Р.</w:t>
            </w: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E5639B">
            <w:r w:rsidRPr="00273798">
              <w:t>6.</w:t>
            </w:r>
          </w:p>
        </w:tc>
        <w:tc>
          <w:tcPr>
            <w:tcW w:w="5761" w:type="dxa"/>
          </w:tcPr>
          <w:p w:rsidR="00273798" w:rsidRPr="00BA462F" w:rsidRDefault="00C83F2C" w:rsidP="00E563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ooltip="День солидарности в борьбе с терроризмом" w:history="1">
              <w:r w:rsidR="00273798" w:rsidRPr="00BA462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День солидарности в борьбе с терроризмом</w:t>
              </w:r>
            </w:hyperlink>
            <w:r w:rsidR="00273798" w:rsidRPr="00BA462F">
              <w:rPr>
                <w:rFonts w:ascii="Times New Roman" w:hAnsi="Times New Roman" w:cs="Times New Roman"/>
                <w:sz w:val="24"/>
                <w:szCs w:val="24"/>
              </w:rPr>
              <w:t xml:space="preserve"> (по спец. плану)</w:t>
            </w:r>
          </w:p>
          <w:p w:rsidR="00273798" w:rsidRPr="00BA462F" w:rsidRDefault="00ED3E54" w:rsidP="00E563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городском митинге</w:t>
            </w:r>
          </w:p>
        </w:tc>
        <w:tc>
          <w:tcPr>
            <w:tcW w:w="1611" w:type="dxa"/>
          </w:tcPr>
          <w:p w:rsidR="00273798" w:rsidRPr="00BA462F" w:rsidRDefault="00ED3E54" w:rsidP="00C83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.09.1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273798" w:rsidRPr="00BA462F" w:rsidRDefault="00C83F2C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3F2C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E5639B">
            <w:r w:rsidRPr="00273798">
              <w:t>7.</w:t>
            </w:r>
          </w:p>
        </w:tc>
        <w:tc>
          <w:tcPr>
            <w:tcW w:w="5761" w:type="dxa"/>
          </w:tcPr>
          <w:p w:rsidR="00273798" w:rsidRPr="00BA462F" w:rsidRDefault="00273798" w:rsidP="00E563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62F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1611" w:type="dxa"/>
          </w:tcPr>
          <w:p w:rsidR="00273798" w:rsidRDefault="00C83F2C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61160">
              <w:rPr>
                <w:rFonts w:ascii="Times New Roman" w:hAnsi="Times New Roman" w:cs="Times New Roman"/>
                <w:sz w:val="24"/>
                <w:szCs w:val="24"/>
              </w:rPr>
              <w:t>.09.1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AD3" w:rsidRPr="00BA462F" w:rsidRDefault="00BD3AD3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73798" w:rsidRPr="00BA462F" w:rsidRDefault="00C83F2C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3F2C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E5639B">
            <w:r>
              <w:t>8.</w:t>
            </w:r>
          </w:p>
        </w:tc>
        <w:tc>
          <w:tcPr>
            <w:tcW w:w="5761" w:type="dxa"/>
          </w:tcPr>
          <w:p w:rsidR="00273798" w:rsidRDefault="00273798" w:rsidP="00E5639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мероприятий, посвященных:                                </w:t>
            </w:r>
            <w:r w:rsidR="00ED3E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- 13</w:t>
            </w:r>
            <w:r w:rsidRPr="00B06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B067A5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Pr="00B06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трагедии в Беслане;                   </w:t>
            </w:r>
          </w:p>
          <w:p w:rsidR="00273798" w:rsidRPr="00B067A5" w:rsidRDefault="00ED3E54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-18</w:t>
            </w:r>
            <w:r w:rsidR="00273798" w:rsidRPr="00B067A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spellStart"/>
            <w:proofErr w:type="gramStart"/>
            <w:r w:rsidR="00273798" w:rsidRPr="00B067A5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="00273798" w:rsidRPr="00B06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разгрома</w:t>
            </w:r>
            <w:proofErr w:type="gramEnd"/>
            <w:r w:rsidR="00273798" w:rsidRPr="00B06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международных бандформирования в Дагестане;                                                                   - дню солидарности в борьбе с терроризмом;</w:t>
            </w:r>
          </w:p>
        </w:tc>
        <w:tc>
          <w:tcPr>
            <w:tcW w:w="1611" w:type="dxa"/>
          </w:tcPr>
          <w:p w:rsidR="00273798" w:rsidRPr="00BA462F" w:rsidRDefault="00ED3E54" w:rsidP="00C83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</w:t>
            </w:r>
            <w:r w:rsidR="00C83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16</w:t>
            </w:r>
            <w:r w:rsidR="00273798" w:rsidRPr="008035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  <w:tc>
          <w:tcPr>
            <w:tcW w:w="2552" w:type="dxa"/>
          </w:tcPr>
          <w:p w:rsidR="00273798" w:rsidRPr="00BA462F" w:rsidRDefault="00273798" w:rsidP="002737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D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E5639B"/>
        </w:tc>
        <w:tc>
          <w:tcPr>
            <w:tcW w:w="5761" w:type="dxa"/>
          </w:tcPr>
          <w:p w:rsidR="00273798" w:rsidRPr="00420A22" w:rsidRDefault="00273798" w:rsidP="00E5639B">
            <w:pPr>
              <w:jc w:val="center"/>
              <w:rPr>
                <w:b/>
                <w:i/>
                <w:sz w:val="28"/>
                <w:szCs w:val="28"/>
              </w:rPr>
            </w:pPr>
            <w:r w:rsidRPr="00420A22">
              <w:rPr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1611" w:type="dxa"/>
          </w:tcPr>
          <w:p w:rsidR="00273798" w:rsidRDefault="00273798" w:rsidP="00E5639B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273798" w:rsidRDefault="00273798" w:rsidP="00E5639B">
            <w:pPr>
              <w:rPr>
                <w:sz w:val="32"/>
                <w:szCs w:val="32"/>
              </w:rPr>
            </w:pP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B067A5">
            <w:r>
              <w:t>9.</w:t>
            </w:r>
          </w:p>
        </w:tc>
        <w:tc>
          <w:tcPr>
            <w:tcW w:w="5761" w:type="dxa"/>
          </w:tcPr>
          <w:p w:rsidR="00273798" w:rsidRPr="00044D7C" w:rsidRDefault="00273798" w:rsidP="00B067A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В</w:t>
            </w:r>
            <w:r w:rsidRPr="003D31CB">
              <w:rPr>
                <w:rFonts w:ascii="Times New Roman" w:eastAsia="Times New Roman" w:hAnsi="Times New Roman"/>
                <w:szCs w:val="24"/>
              </w:rPr>
              <w:t>стреч</w:t>
            </w:r>
            <w:r>
              <w:rPr>
                <w:rFonts w:ascii="Times New Roman" w:eastAsia="Times New Roman" w:hAnsi="Times New Roman"/>
                <w:szCs w:val="24"/>
              </w:rPr>
              <w:t xml:space="preserve">а с </w:t>
            </w:r>
            <w:r w:rsidRPr="003D31CB">
              <w:rPr>
                <w:rFonts w:ascii="Times New Roman" w:eastAsia="Times New Roman" w:hAnsi="Times New Roman"/>
                <w:szCs w:val="24"/>
              </w:rPr>
              <w:t>сотрудниками правоохранительных органов с обучающимися об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ответственности в случаях проявления экстремизма в отношении людей</w:t>
            </w:r>
          </w:p>
        </w:tc>
        <w:tc>
          <w:tcPr>
            <w:tcW w:w="1611" w:type="dxa"/>
          </w:tcPr>
          <w:p w:rsidR="00273798" w:rsidRPr="00044D7C" w:rsidRDefault="00ED3E54" w:rsidP="00C83F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17.10.1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3798" w:rsidRPr="00044D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:rsidR="00273798" w:rsidRPr="00044D7C" w:rsidRDefault="00273798" w:rsidP="00B067A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D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B067A5">
            <w:r>
              <w:t>10.</w:t>
            </w:r>
          </w:p>
        </w:tc>
        <w:tc>
          <w:tcPr>
            <w:tcW w:w="5761" w:type="dxa"/>
          </w:tcPr>
          <w:p w:rsidR="00273798" w:rsidRDefault="00273798" w:rsidP="00B067A5">
            <w:pPr>
              <w:pStyle w:val="a4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3D31CB">
              <w:rPr>
                <w:rFonts w:ascii="Times New Roman" w:eastAsia="Times New Roman" w:hAnsi="Times New Roman"/>
                <w:szCs w:val="24"/>
              </w:rPr>
              <w:t>Обеспечение контроля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режима допуска граждан в здание образовательного учреждения и автотранспорта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на территорию ОУ, исключение бесконтрольного пребывания посторонних лиц на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территории и в здании ОУ</w:t>
            </w:r>
          </w:p>
        </w:tc>
        <w:tc>
          <w:tcPr>
            <w:tcW w:w="1611" w:type="dxa"/>
          </w:tcPr>
          <w:p w:rsidR="00273798" w:rsidRPr="00044D7C" w:rsidRDefault="00273798" w:rsidP="00B067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273798" w:rsidRDefault="00273798" w:rsidP="00B067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Дежурные учителя</w:t>
            </w:r>
            <w:r w:rsidR="00ED3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E5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B067A5">
            <w:r w:rsidRPr="00273798">
              <w:lastRenderedPageBreak/>
              <w:t>11.</w:t>
            </w:r>
          </w:p>
        </w:tc>
        <w:tc>
          <w:tcPr>
            <w:tcW w:w="5761" w:type="dxa"/>
          </w:tcPr>
          <w:p w:rsidR="00273798" w:rsidRDefault="00273798" w:rsidP="00A40340">
            <w:pPr>
              <w:rPr>
                <w:sz w:val="32"/>
                <w:szCs w:val="32"/>
              </w:rPr>
            </w:pPr>
            <w:r>
              <w:rPr>
                <w:rFonts w:eastAsia="Times New Roman" w:cs="Times New Roman"/>
              </w:rPr>
              <w:t xml:space="preserve">Проведение мероприятий </w:t>
            </w:r>
            <w:r w:rsidRPr="0074344D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по отработке плана эвакуации</w:t>
            </w:r>
          </w:p>
        </w:tc>
        <w:tc>
          <w:tcPr>
            <w:tcW w:w="1611" w:type="dxa"/>
          </w:tcPr>
          <w:p w:rsidR="00273798" w:rsidRPr="00A40340" w:rsidRDefault="00ED3E54" w:rsidP="00C83F2C">
            <w:r>
              <w:t>До 25.10.1</w:t>
            </w:r>
            <w:r w:rsidR="00C83F2C">
              <w:t>9</w:t>
            </w:r>
            <w:r w:rsidR="00273798" w:rsidRPr="00A40340">
              <w:t>г</w:t>
            </w:r>
          </w:p>
        </w:tc>
        <w:tc>
          <w:tcPr>
            <w:tcW w:w="2552" w:type="dxa"/>
          </w:tcPr>
          <w:p w:rsidR="00273798" w:rsidRDefault="00273798" w:rsidP="00B067A5">
            <w:pPr>
              <w:rPr>
                <w:sz w:val="32"/>
                <w:szCs w:val="32"/>
              </w:rPr>
            </w:pP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B067A5">
            <w:r w:rsidRPr="00273798">
              <w:t>12.</w:t>
            </w:r>
          </w:p>
        </w:tc>
        <w:tc>
          <w:tcPr>
            <w:tcW w:w="5761" w:type="dxa"/>
          </w:tcPr>
          <w:p w:rsidR="00273798" w:rsidRDefault="00273798" w:rsidP="00B067A5">
            <w:pPr>
              <w:rPr>
                <w:sz w:val="32"/>
                <w:szCs w:val="32"/>
              </w:rPr>
            </w:pPr>
            <w:r>
              <w:rPr>
                <w:rFonts w:cs="Times New Roman"/>
              </w:rPr>
              <w:t xml:space="preserve">Лекции педагогов </w:t>
            </w:r>
            <w:r w:rsidRPr="006721F8">
              <w:rPr>
                <w:rFonts w:cs="Times New Roman"/>
              </w:rPr>
              <w:t xml:space="preserve"> ДУМ РД по культурно-патриотическому и духовно-нравственному воспитанию учащихся</w:t>
            </w:r>
          </w:p>
        </w:tc>
        <w:tc>
          <w:tcPr>
            <w:tcW w:w="1611" w:type="dxa"/>
          </w:tcPr>
          <w:p w:rsidR="00273798" w:rsidRPr="00420A22" w:rsidRDefault="00273798" w:rsidP="00B067A5">
            <w:r w:rsidRPr="00420A22">
              <w:t>В течение месяца</w:t>
            </w:r>
          </w:p>
        </w:tc>
        <w:tc>
          <w:tcPr>
            <w:tcW w:w="2552" w:type="dxa"/>
          </w:tcPr>
          <w:p w:rsidR="00273798" w:rsidRDefault="00273798" w:rsidP="00B067A5">
            <w:pPr>
              <w:rPr>
                <w:sz w:val="32"/>
                <w:szCs w:val="32"/>
              </w:rPr>
            </w:pPr>
          </w:p>
        </w:tc>
      </w:tr>
      <w:tr w:rsidR="00864769" w:rsidTr="00273798">
        <w:tc>
          <w:tcPr>
            <w:tcW w:w="850" w:type="dxa"/>
          </w:tcPr>
          <w:p w:rsidR="00864769" w:rsidRPr="00273798" w:rsidRDefault="00864769" w:rsidP="00D04804">
            <w:r w:rsidRPr="00273798">
              <w:t>13.</w:t>
            </w:r>
          </w:p>
        </w:tc>
        <w:tc>
          <w:tcPr>
            <w:tcW w:w="5761" w:type="dxa"/>
          </w:tcPr>
          <w:p w:rsidR="00864769" w:rsidRPr="00864769" w:rsidRDefault="00864769" w:rsidP="00864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диагностика</w:t>
            </w: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 xml:space="preserve"> в антитеррористич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еской деятельности</w:t>
            </w: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4769" w:rsidRPr="00864769" w:rsidRDefault="00864769" w:rsidP="00864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 тест «Выявление уровней гражданской идентичности учащейся молодежи»;</w:t>
            </w:r>
          </w:p>
          <w:p w:rsidR="00864769" w:rsidRPr="00864769" w:rsidRDefault="00864769" w:rsidP="00864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  экспресс-опросник «Индекс взаимопонимания»;</w:t>
            </w:r>
          </w:p>
          <w:p w:rsidR="00864769" w:rsidRPr="00864769" w:rsidRDefault="00864769" w:rsidP="00864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 диагностику «Этническое самосознание и его трансформации в условиях межэтнической напряженности»;</w:t>
            </w:r>
          </w:p>
          <w:p w:rsidR="00864769" w:rsidRPr="00864769" w:rsidRDefault="00864769" w:rsidP="00864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 диагностику «Риски возникновения межэтнических и межконфессиональных конфликтов».</w:t>
            </w:r>
          </w:p>
        </w:tc>
        <w:tc>
          <w:tcPr>
            <w:tcW w:w="1611" w:type="dxa"/>
          </w:tcPr>
          <w:p w:rsidR="00864769" w:rsidRPr="00420A22" w:rsidRDefault="00864769" w:rsidP="00B067A5">
            <w:r w:rsidRPr="00420A22">
              <w:t>В течение месяца</w:t>
            </w:r>
          </w:p>
        </w:tc>
        <w:tc>
          <w:tcPr>
            <w:tcW w:w="2552" w:type="dxa"/>
          </w:tcPr>
          <w:p w:rsidR="00864769" w:rsidRPr="00864769" w:rsidRDefault="00ED3E54" w:rsidP="00B067A5">
            <w:r>
              <w:t>Педагоги-психологи</w:t>
            </w:r>
          </w:p>
          <w:p w:rsidR="00864769" w:rsidRPr="00864769" w:rsidRDefault="00864769" w:rsidP="00B067A5">
            <w:r w:rsidRPr="00864769">
              <w:t>Кл. руководители</w:t>
            </w:r>
          </w:p>
        </w:tc>
      </w:tr>
      <w:tr w:rsidR="00864769" w:rsidTr="00273798">
        <w:tc>
          <w:tcPr>
            <w:tcW w:w="850" w:type="dxa"/>
          </w:tcPr>
          <w:p w:rsidR="00864769" w:rsidRDefault="00864769" w:rsidP="00D04804">
            <w:pPr>
              <w:rPr>
                <w:sz w:val="32"/>
                <w:szCs w:val="32"/>
              </w:rPr>
            </w:pPr>
          </w:p>
        </w:tc>
        <w:tc>
          <w:tcPr>
            <w:tcW w:w="5761" w:type="dxa"/>
          </w:tcPr>
          <w:p w:rsidR="00864769" w:rsidRPr="00420A22" w:rsidRDefault="00864769" w:rsidP="00273798">
            <w:pPr>
              <w:jc w:val="center"/>
              <w:rPr>
                <w:b/>
                <w:i/>
                <w:sz w:val="28"/>
                <w:szCs w:val="28"/>
              </w:rPr>
            </w:pPr>
            <w:r w:rsidRPr="00420A22">
              <w:rPr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1611" w:type="dxa"/>
          </w:tcPr>
          <w:p w:rsidR="00864769" w:rsidRDefault="00864769" w:rsidP="00B067A5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864769" w:rsidRDefault="00864769" w:rsidP="00B067A5">
            <w:pPr>
              <w:rPr>
                <w:sz w:val="32"/>
                <w:szCs w:val="32"/>
              </w:rPr>
            </w:pPr>
          </w:p>
        </w:tc>
      </w:tr>
      <w:tr w:rsidR="00864769" w:rsidTr="00273798">
        <w:tc>
          <w:tcPr>
            <w:tcW w:w="850" w:type="dxa"/>
          </w:tcPr>
          <w:p w:rsidR="00864769" w:rsidRPr="009901CC" w:rsidRDefault="00864769" w:rsidP="00D04804">
            <w:r w:rsidRPr="009901CC">
              <w:t>14.</w:t>
            </w:r>
          </w:p>
        </w:tc>
        <w:tc>
          <w:tcPr>
            <w:tcW w:w="5761" w:type="dxa"/>
          </w:tcPr>
          <w:p w:rsidR="00864769" w:rsidRPr="00044D7C" w:rsidRDefault="00864769" w:rsidP="0027379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1CB">
              <w:rPr>
                <w:rFonts w:ascii="Times New Roman" w:eastAsia="Times New Roman" w:hAnsi="Times New Roman"/>
                <w:szCs w:val="24"/>
              </w:rPr>
              <w:t>Обеспечение контроля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режима допуска граждан в здание образовательного учреждения и автотранспорта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на территорию ОУ, исключение бесконтрольного пребывания посторонних лиц на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территории и в здании ОУ</w:t>
            </w:r>
          </w:p>
        </w:tc>
        <w:tc>
          <w:tcPr>
            <w:tcW w:w="1611" w:type="dxa"/>
          </w:tcPr>
          <w:p w:rsidR="00864769" w:rsidRPr="007D4AF7" w:rsidRDefault="00864769" w:rsidP="002737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864769" w:rsidRDefault="00864769" w:rsidP="00273798">
            <w:pPr>
              <w:rPr>
                <w:sz w:val="32"/>
                <w:szCs w:val="32"/>
              </w:rPr>
            </w:pPr>
            <w:r w:rsidRPr="00311B2F">
              <w:rPr>
                <w:rFonts w:cs="Times New Roman"/>
              </w:rPr>
              <w:t>Администрация</w:t>
            </w:r>
          </w:p>
        </w:tc>
      </w:tr>
      <w:tr w:rsidR="00864769" w:rsidTr="00273798">
        <w:tc>
          <w:tcPr>
            <w:tcW w:w="850" w:type="dxa"/>
          </w:tcPr>
          <w:p w:rsidR="00864769" w:rsidRPr="009901CC" w:rsidRDefault="00864769" w:rsidP="00D04804">
            <w:r w:rsidRPr="009901CC">
              <w:t>15.</w:t>
            </w:r>
          </w:p>
        </w:tc>
        <w:tc>
          <w:tcPr>
            <w:tcW w:w="5761" w:type="dxa"/>
          </w:tcPr>
          <w:p w:rsidR="00864769" w:rsidRPr="00420A22" w:rsidRDefault="00864769" w:rsidP="009901CC">
            <w:pPr>
              <w:jc w:val="center"/>
              <w:rPr>
                <w:b/>
                <w:i/>
                <w:sz w:val="28"/>
                <w:szCs w:val="28"/>
              </w:rPr>
            </w:pPr>
            <w:r w:rsidRPr="00420A22">
              <w:rPr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1611" w:type="dxa"/>
          </w:tcPr>
          <w:p w:rsidR="00864769" w:rsidRDefault="00864769" w:rsidP="00273798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864769" w:rsidRDefault="00864769" w:rsidP="00273798">
            <w:pPr>
              <w:rPr>
                <w:sz w:val="32"/>
                <w:szCs w:val="32"/>
              </w:rPr>
            </w:pPr>
          </w:p>
        </w:tc>
      </w:tr>
      <w:tr w:rsidR="00864769" w:rsidTr="00273798">
        <w:tc>
          <w:tcPr>
            <w:tcW w:w="850" w:type="dxa"/>
          </w:tcPr>
          <w:p w:rsidR="00864769" w:rsidRPr="009901CC" w:rsidRDefault="00864769" w:rsidP="00D04804">
            <w:r w:rsidRPr="009901CC">
              <w:t>16.</w:t>
            </w:r>
          </w:p>
        </w:tc>
        <w:tc>
          <w:tcPr>
            <w:tcW w:w="5761" w:type="dxa"/>
          </w:tcPr>
          <w:p w:rsidR="00864769" w:rsidRPr="00311B2F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1611" w:type="dxa"/>
          </w:tcPr>
          <w:p w:rsidR="00864769" w:rsidRPr="00311B2F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="00C61160">
              <w:rPr>
                <w:rFonts w:ascii="Times New Roman" w:hAnsi="Times New Roman" w:cs="Times New Roman"/>
                <w:sz w:val="24"/>
                <w:szCs w:val="24"/>
              </w:rPr>
              <w:t>ении</w:t>
            </w: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.  месяца</w:t>
            </w:r>
          </w:p>
        </w:tc>
        <w:tc>
          <w:tcPr>
            <w:tcW w:w="2552" w:type="dxa"/>
          </w:tcPr>
          <w:p w:rsidR="00864769" w:rsidRPr="00311B2F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64769" w:rsidTr="00273798">
        <w:tc>
          <w:tcPr>
            <w:tcW w:w="850" w:type="dxa"/>
          </w:tcPr>
          <w:p w:rsidR="00864769" w:rsidRPr="009901CC" w:rsidRDefault="00864769" w:rsidP="00D04804"/>
        </w:tc>
        <w:tc>
          <w:tcPr>
            <w:tcW w:w="5761" w:type="dxa"/>
          </w:tcPr>
          <w:p w:rsidR="00864769" w:rsidRPr="00311B2F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31CB">
              <w:rPr>
                <w:rFonts w:ascii="Times New Roman" w:eastAsia="Times New Roman" w:hAnsi="Times New Roman"/>
                <w:szCs w:val="24"/>
              </w:rPr>
              <w:t>Обеспечение контроля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режима допуска граждан в здание образовательного учреждения и автотранспорта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на территорию ОУ, исключение бесконтрольного пребывания посторонних лиц на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территории и в здании ОУ</w:t>
            </w:r>
          </w:p>
        </w:tc>
        <w:tc>
          <w:tcPr>
            <w:tcW w:w="1611" w:type="dxa"/>
          </w:tcPr>
          <w:p w:rsidR="00864769" w:rsidRPr="00311B2F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864769" w:rsidRPr="00311B2F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64769" w:rsidTr="00273798">
        <w:tc>
          <w:tcPr>
            <w:tcW w:w="850" w:type="dxa"/>
          </w:tcPr>
          <w:p w:rsidR="00864769" w:rsidRPr="009901CC" w:rsidRDefault="00864769" w:rsidP="00D04804">
            <w:r>
              <w:t>17.</w:t>
            </w:r>
          </w:p>
        </w:tc>
        <w:tc>
          <w:tcPr>
            <w:tcW w:w="5761" w:type="dxa"/>
          </w:tcPr>
          <w:p w:rsidR="00864769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Встреча учащихся с работниками духовного управления и с начальником ИДН.</w:t>
            </w:r>
          </w:p>
          <w:p w:rsidR="00864769" w:rsidRPr="00311B2F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- угроза обществу»</w:t>
            </w:r>
          </w:p>
        </w:tc>
        <w:tc>
          <w:tcPr>
            <w:tcW w:w="1611" w:type="dxa"/>
          </w:tcPr>
          <w:p w:rsidR="00864769" w:rsidRPr="00311B2F" w:rsidRDefault="00C61160" w:rsidP="00C83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201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4769" w:rsidRPr="00311B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:rsidR="00864769" w:rsidRPr="00311B2F" w:rsidRDefault="00C83F2C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3F2C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64769" w:rsidTr="00273798">
        <w:tc>
          <w:tcPr>
            <w:tcW w:w="850" w:type="dxa"/>
          </w:tcPr>
          <w:p w:rsidR="00864769" w:rsidRDefault="00864769" w:rsidP="00D04804"/>
        </w:tc>
        <w:tc>
          <w:tcPr>
            <w:tcW w:w="5761" w:type="dxa"/>
          </w:tcPr>
          <w:p w:rsidR="00864769" w:rsidRPr="00420A22" w:rsidRDefault="00864769" w:rsidP="00BA5A7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0A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1611" w:type="dxa"/>
          </w:tcPr>
          <w:p w:rsidR="00864769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4769" w:rsidRPr="00311B2F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69" w:rsidTr="00273798">
        <w:tc>
          <w:tcPr>
            <w:tcW w:w="850" w:type="dxa"/>
          </w:tcPr>
          <w:p w:rsidR="00864769" w:rsidRDefault="00864769" w:rsidP="00D04804">
            <w:r>
              <w:t>18.</w:t>
            </w:r>
          </w:p>
        </w:tc>
        <w:tc>
          <w:tcPr>
            <w:tcW w:w="5761" w:type="dxa"/>
          </w:tcPr>
          <w:p w:rsidR="00864769" w:rsidRPr="00CD373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373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spellStart"/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агитплакатов</w:t>
            </w:r>
            <w:proofErr w:type="spellEnd"/>
            <w:r w:rsidRPr="00CD3733">
              <w:rPr>
                <w:rFonts w:ascii="Times New Roman" w:hAnsi="Times New Roman" w:cs="Times New Roman"/>
                <w:sz w:val="24"/>
                <w:szCs w:val="24"/>
              </w:rPr>
              <w:t xml:space="preserve"> "Мы за   </w:t>
            </w:r>
            <w:r w:rsidRPr="00CD37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на планете" на тему        "Противодействие экстремизму и </w:t>
            </w:r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терроризму"</w:t>
            </w:r>
          </w:p>
        </w:tc>
        <w:tc>
          <w:tcPr>
            <w:tcW w:w="1611" w:type="dxa"/>
          </w:tcPr>
          <w:p w:rsidR="00864769" w:rsidRPr="00CD3733" w:rsidRDefault="00ED3E54" w:rsidP="00C83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64769" w:rsidRPr="00CD37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:rsidR="00864769" w:rsidRPr="00CD373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64769" w:rsidTr="00273798">
        <w:tc>
          <w:tcPr>
            <w:tcW w:w="850" w:type="dxa"/>
          </w:tcPr>
          <w:p w:rsidR="00864769" w:rsidRDefault="00864769" w:rsidP="00D04804"/>
        </w:tc>
        <w:tc>
          <w:tcPr>
            <w:tcW w:w="5761" w:type="dxa"/>
          </w:tcPr>
          <w:p w:rsidR="00864769" w:rsidRPr="00420A22" w:rsidRDefault="00864769" w:rsidP="005F7DF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0A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1611" w:type="dxa"/>
          </w:tcPr>
          <w:p w:rsidR="00864769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4769" w:rsidRPr="00CD373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69" w:rsidTr="00273798">
        <w:tc>
          <w:tcPr>
            <w:tcW w:w="850" w:type="dxa"/>
          </w:tcPr>
          <w:p w:rsidR="00864769" w:rsidRDefault="00864769" w:rsidP="00D04804">
            <w:r>
              <w:t>19.</w:t>
            </w:r>
          </w:p>
        </w:tc>
        <w:tc>
          <w:tcPr>
            <w:tcW w:w="5761" w:type="dxa"/>
          </w:tcPr>
          <w:p w:rsidR="00864769" w:rsidRPr="00CD373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документальных и художественных</w:t>
            </w:r>
            <w:r w:rsidRPr="00CD37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фильмов "Обыкновенный фашизм", </w:t>
            </w:r>
            <w:r w:rsidRPr="00CD37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"Список </w:t>
            </w:r>
            <w:proofErr w:type="spellStart"/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Шиндлера</w:t>
            </w:r>
            <w:proofErr w:type="spellEnd"/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«Антитеррор»</w:t>
            </w:r>
          </w:p>
        </w:tc>
        <w:tc>
          <w:tcPr>
            <w:tcW w:w="1611" w:type="dxa"/>
          </w:tcPr>
          <w:p w:rsidR="00864769" w:rsidRPr="00CD3733" w:rsidRDefault="00C83F2C" w:rsidP="00C83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06.02.2020г-11.02.2020</w:t>
            </w:r>
          </w:p>
        </w:tc>
        <w:tc>
          <w:tcPr>
            <w:tcW w:w="2552" w:type="dxa"/>
          </w:tcPr>
          <w:p w:rsidR="00864769" w:rsidRPr="00CD373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руководител6</w:t>
            </w:r>
          </w:p>
        </w:tc>
      </w:tr>
      <w:tr w:rsidR="00864769" w:rsidTr="00273798">
        <w:tc>
          <w:tcPr>
            <w:tcW w:w="850" w:type="dxa"/>
          </w:tcPr>
          <w:p w:rsidR="00864769" w:rsidRDefault="00864769" w:rsidP="00D04804"/>
        </w:tc>
        <w:tc>
          <w:tcPr>
            <w:tcW w:w="5761" w:type="dxa"/>
          </w:tcPr>
          <w:p w:rsidR="00864769" w:rsidRPr="009B1D84" w:rsidRDefault="00864769" w:rsidP="009B1D8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1D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1611" w:type="dxa"/>
          </w:tcPr>
          <w:p w:rsidR="00864769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4769" w:rsidRPr="00CD373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69" w:rsidTr="00273798">
        <w:tc>
          <w:tcPr>
            <w:tcW w:w="850" w:type="dxa"/>
          </w:tcPr>
          <w:p w:rsidR="00864769" w:rsidRDefault="00864769" w:rsidP="00D04804">
            <w:r>
              <w:t>20.</w:t>
            </w:r>
          </w:p>
        </w:tc>
        <w:tc>
          <w:tcPr>
            <w:tcW w:w="5761" w:type="dxa"/>
          </w:tcPr>
          <w:p w:rsidR="00864769" w:rsidRPr="00485B35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Встреча учащихся 8-11 классов  с работниками МВД</w:t>
            </w:r>
          </w:p>
        </w:tc>
        <w:tc>
          <w:tcPr>
            <w:tcW w:w="1611" w:type="dxa"/>
          </w:tcPr>
          <w:p w:rsidR="00864769" w:rsidRPr="00485B35" w:rsidRDefault="00ED3E54" w:rsidP="00C83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64769" w:rsidRPr="00485B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:rsidR="00864769" w:rsidRPr="00485B35" w:rsidRDefault="00C83F2C" w:rsidP="00C83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64769" w:rsidTr="00273798">
        <w:tc>
          <w:tcPr>
            <w:tcW w:w="850" w:type="dxa"/>
          </w:tcPr>
          <w:p w:rsidR="00864769" w:rsidRDefault="00864769" w:rsidP="00D04804">
            <w:r>
              <w:t>21.</w:t>
            </w:r>
          </w:p>
        </w:tc>
        <w:tc>
          <w:tcPr>
            <w:tcW w:w="5761" w:type="dxa"/>
          </w:tcPr>
          <w:p w:rsidR="00864769" w:rsidRPr="009B1D84" w:rsidRDefault="00864769" w:rsidP="009B1D8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1D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1611" w:type="dxa"/>
          </w:tcPr>
          <w:p w:rsidR="00864769" w:rsidRDefault="00864769" w:rsidP="009B1D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4769" w:rsidRPr="00485B35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69" w:rsidTr="00273798">
        <w:tc>
          <w:tcPr>
            <w:tcW w:w="850" w:type="dxa"/>
          </w:tcPr>
          <w:p w:rsidR="00864769" w:rsidRDefault="00864769" w:rsidP="00D04804">
            <w:r>
              <w:t>22.</w:t>
            </w:r>
          </w:p>
        </w:tc>
        <w:tc>
          <w:tcPr>
            <w:tcW w:w="5761" w:type="dxa"/>
          </w:tcPr>
          <w:p w:rsidR="00864769" w:rsidRPr="00972CD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: «Экстремизму</w:t>
            </w:r>
            <w:r w:rsidR="00C611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C61160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1" w:type="dxa"/>
          </w:tcPr>
          <w:p w:rsidR="00864769" w:rsidRPr="00972CD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2" w:type="dxa"/>
          </w:tcPr>
          <w:p w:rsidR="00864769" w:rsidRPr="00972CD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64769" w:rsidTr="00273798">
        <w:tc>
          <w:tcPr>
            <w:tcW w:w="850" w:type="dxa"/>
          </w:tcPr>
          <w:p w:rsidR="00864769" w:rsidRDefault="00864769" w:rsidP="00D04804"/>
        </w:tc>
        <w:tc>
          <w:tcPr>
            <w:tcW w:w="5761" w:type="dxa"/>
          </w:tcPr>
          <w:p w:rsidR="00864769" w:rsidRPr="00972CD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 (по спец. Плану)</w:t>
            </w:r>
          </w:p>
        </w:tc>
        <w:tc>
          <w:tcPr>
            <w:tcW w:w="1611" w:type="dxa"/>
          </w:tcPr>
          <w:p w:rsidR="00864769" w:rsidRPr="00972CD3" w:rsidRDefault="00305CF4" w:rsidP="00C83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D3E5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552" w:type="dxa"/>
          </w:tcPr>
          <w:p w:rsidR="00864769" w:rsidRPr="00972CD3" w:rsidRDefault="00864769" w:rsidP="00C83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864769" w:rsidTr="00273798">
        <w:tc>
          <w:tcPr>
            <w:tcW w:w="850" w:type="dxa"/>
          </w:tcPr>
          <w:p w:rsidR="00864769" w:rsidRDefault="00864769" w:rsidP="00D04804">
            <w:r>
              <w:t>23.</w:t>
            </w:r>
          </w:p>
        </w:tc>
        <w:tc>
          <w:tcPr>
            <w:tcW w:w="5761" w:type="dxa"/>
          </w:tcPr>
          <w:p w:rsidR="00864769" w:rsidRPr="00BD3AD3" w:rsidRDefault="00864769" w:rsidP="00DB75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3">
              <w:rPr>
                <w:rFonts w:ascii="Times New Roman" w:hAnsi="Times New Roman" w:cs="Times New Roman"/>
                <w:sz w:val="24"/>
                <w:szCs w:val="24"/>
              </w:rPr>
              <w:t>Объектовые тренировки по ГО</w:t>
            </w:r>
          </w:p>
        </w:tc>
        <w:tc>
          <w:tcPr>
            <w:tcW w:w="1611" w:type="dxa"/>
          </w:tcPr>
          <w:p w:rsidR="00864769" w:rsidRDefault="00ED3E54" w:rsidP="00C83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647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:rsidR="00864769" w:rsidRPr="00972CD3" w:rsidRDefault="00ED3E54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64769" w:rsidTr="00273798">
        <w:tc>
          <w:tcPr>
            <w:tcW w:w="850" w:type="dxa"/>
          </w:tcPr>
          <w:p w:rsidR="00864769" w:rsidRDefault="00864769" w:rsidP="00D04804">
            <w:r>
              <w:t>24</w:t>
            </w:r>
          </w:p>
        </w:tc>
        <w:tc>
          <w:tcPr>
            <w:tcW w:w="5761" w:type="dxa"/>
          </w:tcPr>
          <w:p w:rsidR="00864769" w:rsidRPr="00864769" w:rsidRDefault="00864769" w:rsidP="00D048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диагностика</w:t>
            </w: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 xml:space="preserve"> в антитеррористич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еской деятельности</w:t>
            </w: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4769" w:rsidRPr="00864769" w:rsidRDefault="00864769" w:rsidP="00D048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 xml:space="preserve">- тест «Выявление уровней гражданской </w:t>
            </w:r>
            <w:r w:rsidRPr="0086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идентичности учащейся молодежи»;</w:t>
            </w:r>
          </w:p>
          <w:p w:rsidR="00864769" w:rsidRPr="00864769" w:rsidRDefault="00864769" w:rsidP="00D048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  экспресс-опросник «Индекс взаимопонимания»;</w:t>
            </w:r>
          </w:p>
          <w:p w:rsidR="00864769" w:rsidRPr="00864769" w:rsidRDefault="00864769" w:rsidP="00D048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 диагностику «Этническое самосознание и его трансформации в условиях межэтнической напряженности»;</w:t>
            </w:r>
          </w:p>
          <w:p w:rsidR="00864769" w:rsidRPr="00864769" w:rsidRDefault="00864769" w:rsidP="00D048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 диагностику «Риски возникновения межэтнических и межконфессиональных конфликтов».</w:t>
            </w:r>
          </w:p>
        </w:tc>
        <w:tc>
          <w:tcPr>
            <w:tcW w:w="1611" w:type="dxa"/>
          </w:tcPr>
          <w:p w:rsidR="00864769" w:rsidRPr="00420A22" w:rsidRDefault="00864769" w:rsidP="00D04804">
            <w:r w:rsidRPr="00420A22">
              <w:lastRenderedPageBreak/>
              <w:t>В течение месяца</w:t>
            </w:r>
          </w:p>
        </w:tc>
        <w:tc>
          <w:tcPr>
            <w:tcW w:w="2552" w:type="dxa"/>
          </w:tcPr>
          <w:p w:rsidR="00864769" w:rsidRPr="00864769" w:rsidRDefault="00864769" w:rsidP="00D04804">
            <w:r w:rsidRPr="00864769">
              <w:t>Кл. руководители</w:t>
            </w:r>
          </w:p>
        </w:tc>
      </w:tr>
      <w:tr w:rsidR="00864769" w:rsidTr="00273798">
        <w:tc>
          <w:tcPr>
            <w:tcW w:w="850" w:type="dxa"/>
          </w:tcPr>
          <w:p w:rsidR="00864769" w:rsidRDefault="00864769" w:rsidP="00D04804"/>
        </w:tc>
        <w:tc>
          <w:tcPr>
            <w:tcW w:w="5761" w:type="dxa"/>
          </w:tcPr>
          <w:p w:rsidR="00864769" w:rsidRPr="00DB75D7" w:rsidRDefault="00864769" w:rsidP="0072635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5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1611" w:type="dxa"/>
          </w:tcPr>
          <w:p w:rsidR="00864769" w:rsidRPr="00972CD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4769" w:rsidRPr="00972CD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69" w:rsidTr="00273798">
        <w:tc>
          <w:tcPr>
            <w:tcW w:w="850" w:type="dxa"/>
          </w:tcPr>
          <w:p w:rsidR="00864769" w:rsidRDefault="00864769" w:rsidP="00273798">
            <w:r>
              <w:t>25</w:t>
            </w:r>
          </w:p>
        </w:tc>
        <w:tc>
          <w:tcPr>
            <w:tcW w:w="5761" w:type="dxa"/>
          </w:tcPr>
          <w:p w:rsidR="00864769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5D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часы: </w:t>
            </w:r>
          </w:p>
          <w:p w:rsidR="00864769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5D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B75D7"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«Терроризм сегодня: истоки, опасность»; </w:t>
            </w:r>
          </w:p>
          <w:p w:rsidR="00864769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5D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B75D7">
              <w:rPr>
                <w:rFonts w:ascii="Times New Roman" w:hAnsi="Times New Roman" w:cs="Times New Roman"/>
                <w:sz w:val="24"/>
                <w:szCs w:val="24"/>
              </w:rPr>
              <w:t xml:space="preserve"> «Мы против насилия и экстремизма»; </w:t>
            </w:r>
          </w:p>
          <w:p w:rsidR="00864769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5D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B75D7">
              <w:rPr>
                <w:rFonts w:ascii="Times New Roman" w:hAnsi="Times New Roman" w:cs="Times New Roman"/>
                <w:sz w:val="24"/>
                <w:szCs w:val="24"/>
              </w:rPr>
              <w:t xml:space="preserve"> «Нации и межнациональные отношения»;</w:t>
            </w:r>
          </w:p>
          <w:p w:rsidR="00864769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5D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B75D7">
              <w:rPr>
                <w:rFonts w:ascii="Times New Roman" w:hAnsi="Times New Roman" w:cs="Times New Roman"/>
                <w:sz w:val="24"/>
                <w:szCs w:val="24"/>
              </w:rPr>
              <w:t xml:space="preserve"> «Поговорим о толерантности»; </w:t>
            </w:r>
          </w:p>
          <w:p w:rsidR="00864769" w:rsidRPr="00DB75D7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5D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B75D7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и разрешение конфликтов».</w:t>
            </w:r>
          </w:p>
        </w:tc>
        <w:tc>
          <w:tcPr>
            <w:tcW w:w="1611" w:type="dxa"/>
          </w:tcPr>
          <w:p w:rsidR="00864769" w:rsidRPr="00972CD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2" w:type="dxa"/>
          </w:tcPr>
          <w:p w:rsidR="00864769" w:rsidRPr="00972CD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64769" w:rsidTr="00273798">
        <w:tc>
          <w:tcPr>
            <w:tcW w:w="850" w:type="dxa"/>
          </w:tcPr>
          <w:p w:rsidR="00864769" w:rsidRDefault="00864769" w:rsidP="00273798">
            <w:r>
              <w:t>26</w:t>
            </w:r>
          </w:p>
        </w:tc>
        <w:tc>
          <w:tcPr>
            <w:tcW w:w="5761" w:type="dxa"/>
          </w:tcPr>
          <w:p w:rsidR="00864769" w:rsidRPr="00DB75D7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5D7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пропагандирующих идеи толерантности и диалога культур «Познаем народы России и мира – познаем себя»</w:t>
            </w:r>
          </w:p>
        </w:tc>
        <w:tc>
          <w:tcPr>
            <w:tcW w:w="1611" w:type="dxa"/>
          </w:tcPr>
          <w:p w:rsidR="00864769" w:rsidRPr="00972CD3" w:rsidRDefault="00ED3E54" w:rsidP="00C83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647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:rsidR="00864769" w:rsidRPr="00972CD3" w:rsidRDefault="00C83F2C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3F2C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</w:tbl>
    <w:p w:rsidR="00E5639B" w:rsidRPr="004E7C7B" w:rsidRDefault="00E5639B" w:rsidP="00E5639B">
      <w:pPr>
        <w:tabs>
          <w:tab w:val="left" w:pos="1545"/>
        </w:tabs>
        <w:rPr>
          <w:sz w:val="28"/>
          <w:szCs w:val="28"/>
        </w:rPr>
      </w:pPr>
    </w:p>
    <w:p w:rsidR="00BF78CE" w:rsidRPr="00E5639B" w:rsidRDefault="00BF78CE" w:rsidP="00E5639B"/>
    <w:sectPr w:rsidR="00BF78CE" w:rsidRPr="00E5639B" w:rsidSect="00BF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9B"/>
    <w:rsid w:val="000616D9"/>
    <w:rsid w:val="001071F7"/>
    <w:rsid w:val="0012491D"/>
    <w:rsid w:val="001A291E"/>
    <w:rsid w:val="00273798"/>
    <w:rsid w:val="002E2117"/>
    <w:rsid w:val="00305CF4"/>
    <w:rsid w:val="0037238E"/>
    <w:rsid w:val="00403936"/>
    <w:rsid w:val="00420A22"/>
    <w:rsid w:val="005F7DF7"/>
    <w:rsid w:val="006D070F"/>
    <w:rsid w:val="0072635B"/>
    <w:rsid w:val="007B4A9F"/>
    <w:rsid w:val="00864769"/>
    <w:rsid w:val="008F4265"/>
    <w:rsid w:val="009901CC"/>
    <w:rsid w:val="009A6C80"/>
    <w:rsid w:val="009B1D84"/>
    <w:rsid w:val="00A40340"/>
    <w:rsid w:val="00AC20E2"/>
    <w:rsid w:val="00B067A5"/>
    <w:rsid w:val="00B24B39"/>
    <w:rsid w:val="00B36AF8"/>
    <w:rsid w:val="00BA5A79"/>
    <w:rsid w:val="00BD3AD3"/>
    <w:rsid w:val="00BF78CE"/>
    <w:rsid w:val="00C61160"/>
    <w:rsid w:val="00C83F2C"/>
    <w:rsid w:val="00D21119"/>
    <w:rsid w:val="00DA5316"/>
    <w:rsid w:val="00DB75D7"/>
    <w:rsid w:val="00E5639B"/>
    <w:rsid w:val="00E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5B09B-782E-4BBA-83A9-003A8CDC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39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5639B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E5639B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99"/>
    <w:locked/>
    <w:rsid w:val="006D070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20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0E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.wikipedia.org/wiki/%D0%94%D0%B5%D0%BD%D1%8C_%D1%81%D0%BE%D0%BB%D0%B8%D0%B4%D0%B0%D1%80%D0%BD%D0%BE%D1%81%D1%82%D0%B8_%D0%B2_%D0%B1%D0%BE%D1%80%D1%8C%D0%B1%D0%B5_%D1%81_%D1%82%D0%B5%D1%80%D1%80%D0%BE%D1%80%D0%B8%D0%B7%D0%BC%D0%BE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2018-03-27T08:31:00Z</dcterms:created>
  <dcterms:modified xsi:type="dcterms:W3CDTF">2020-03-16T12:17:00Z</dcterms:modified>
</cp:coreProperties>
</file>